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256B3" w14:textId="5D93939F" w:rsidR="009838CF" w:rsidRDefault="00F344A2">
      <w:r>
        <w:rPr>
          <w:noProof/>
          <w:lang w:eastAsia="en-GB"/>
        </w:rPr>
        <mc:AlternateContent>
          <mc:Choice Requires="wps">
            <w:drawing>
              <wp:anchor distT="0" distB="0" distL="114300" distR="114300" simplePos="0" relativeHeight="251659776" behindDoc="0" locked="0" layoutInCell="1" allowOverlap="1" wp14:anchorId="3DF53AA6" wp14:editId="54F387C7">
                <wp:simplePos x="0" y="0"/>
                <wp:positionH relativeFrom="margin">
                  <wp:posOffset>5417820</wp:posOffset>
                </wp:positionH>
                <wp:positionV relativeFrom="paragraph">
                  <wp:posOffset>4053840</wp:posOffset>
                </wp:positionV>
                <wp:extent cx="4213860" cy="655320"/>
                <wp:effectExtent l="0" t="0" r="15240" b="1143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655320"/>
                        </a:xfrm>
                        <a:prstGeom prst="rect">
                          <a:avLst/>
                        </a:prstGeom>
                        <a:solidFill>
                          <a:srgbClr val="FFFFFF"/>
                        </a:solidFill>
                        <a:ln w="9525">
                          <a:solidFill>
                            <a:srgbClr val="000000"/>
                          </a:solidFill>
                          <a:miter lim="800000"/>
                          <a:headEnd/>
                          <a:tailEnd/>
                        </a:ln>
                      </wps:spPr>
                      <wps:txbx>
                        <w:txbxContent>
                          <w:p w14:paraId="6A47957E" w14:textId="69F8CFA1" w:rsidR="00843348" w:rsidRPr="003018B2" w:rsidRDefault="00E33F95" w:rsidP="00FF55FA">
                            <w:pPr>
                              <w:spacing w:after="0"/>
                            </w:pPr>
                            <w:bookmarkStart w:id="0" w:name="_GoBack"/>
                            <w:r>
                              <w:rPr>
                                <w:b/>
                              </w:rPr>
                              <w:t>Computing</w:t>
                            </w:r>
                            <w:r w:rsidR="00843348" w:rsidRPr="00756C88">
                              <w:rPr>
                                <w:b/>
                              </w:rPr>
                              <w:t xml:space="preserve">: </w:t>
                            </w:r>
                            <w:r w:rsidR="003018B2" w:rsidRPr="003018B2">
                              <w:t xml:space="preserve">As </w:t>
                            </w:r>
                            <w:r w:rsidR="004A4041">
                              <w:t>computers</w:t>
                            </w:r>
                            <w:r w:rsidR="004727CB">
                              <w:t>,</w:t>
                            </w:r>
                            <w:r w:rsidR="00741406">
                              <w:t xml:space="preserve"> we will </w:t>
                            </w:r>
                            <w:r w:rsidR="000F1CE6">
                              <w:t xml:space="preserve">be developing our understanding around </w:t>
                            </w:r>
                            <w:r w:rsidR="00E5505E">
                              <w:t xml:space="preserve">the use of excel and word to ensure we are able to use applications from the modern world. </w:t>
                            </w:r>
                          </w:p>
                          <w:bookmarkEnd w:id="0"/>
                          <w:p w14:paraId="1C0326EB" w14:textId="2C796C8A" w:rsidR="00843348" w:rsidRPr="00756C88" w:rsidRDefault="00843348" w:rsidP="008B063C">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53AA6" id="_x0000_t202" coordsize="21600,21600" o:spt="202" path="m,l,21600r21600,l21600,xe">
                <v:stroke joinstyle="miter"/>
                <v:path gradientshapeok="t" o:connecttype="rect"/>
              </v:shapetype>
              <v:shape id="Text Box 17" o:spid="_x0000_s1026" type="#_x0000_t202" style="position:absolute;margin-left:426.6pt;margin-top:319.2pt;width:331.8pt;height:51.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h1LQIAAFgEAAAOAAAAZHJzL2Uyb0RvYy54bWysVNtu2zAMfR+wfxD0vjjOra0Rp+jSZRjQ&#10;XYB2HyDLsi1MEjVJid19/Sg5yYJuexnmB0ESqUPyHNLr20ErchDOSzAlzSdTSoThUEvTlvTr0+7N&#10;NSU+MFMzBUaU9Fl4ert5/Wrd20LMoANVC0cQxPiityXtQrBFlnneCc38BKwwaGzAaRbw6NqsdqxH&#10;dK2y2XS6ynpwtXXAhfd4ez8a6SbhN43g4XPTeBGIKinmFtLq0lrFNdusWdE6ZjvJj2mwf8hCM2kw&#10;6BnqngVG9k7+BqUld+ChCRMOOoOmkVykGrCafPqimseOWZFqQXK8PdPk/x8s/3T44oisS4pCGaZR&#10;oicxBPIWBpJfRXp66wv0erToFwa8R5lTqd4+AP/miYFtx0wr7pyDvhOsxvTy+DK7eDri+AhS9R+h&#10;xjhsHyABDY3TkTtkgyA6yvR8libmwvFyMcvn1ys0cbStlsv5LGmXseL02jof3gvQJG5K6lD6hM4O&#10;Dz7EbFhxconBPChZ76RS6eDaaqscOTBsk136UgEv3JQhfUlvlrPlSMBfIabp+xOElgH7XUmNhJ+d&#10;WBFpe2fq1I2BSTXuMWVljjxG6kYSw1ANSbH5SZ4K6mck1sHY3jiOuOnA/aCkx9Yuqf++Z05Qoj4Y&#10;FOcmXyziLKTDYnmFVBJ3aakuLcxwhCppoGTcbsM4P3vrZNthpLEdDNyhoI1MXEflx6yO6WP7JgmO&#10;oxbn4/KcvH79EDY/AQAA//8DAFBLAwQUAAYACAAAACEA9lg4S+EAAAAMAQAADwAAAGRycy9kb3du&#10;cmV2LnhtbEyPwU7DMBBE70j8g7VIXBB10qRuCHEqhASCGxQEVzfeJhH2OsRuGv4e9wTH1T69mak2&#10;szVswtH3jiSkiwQYUuN0T62E97eH6wKYD4q0Mo5Qwg962NTnZ5UqtTvSK07b0LIoIV8qCV0IQ8m5&#10;bzq0yi/cgBR/ezdaFeI5tlyP6hjl1vBlkghuVU8xoVMD3nfYfG0PVkKRP02f/jl7+WjE3tyEq/X0&#10;+D1KeXkx390CCziHPxhO9WN1qGOnnTuQ9sxExypbRlSCyIoc2IlYpSKu2UlY56kAXlf8/4j6FwAA&#10;//8DAFBLAQItABQABgAIAAAAIQC2gziS/gAAAOEBAAATAAAAAAAAAAAAAAAAAAAAAABbQ29udGVu&#10;dF9UeXBlc10ueG1sUEsBAi0AFAAGAAgAAAAhADj9If/WAAAAlAEAAAsAAAAAAAAAAAAAAAAALwEA&#10;AF9yZWxzLy5yZWxzUEsBAi0AFAAGAAgAAAAhAPhqeHUtAgAAWAQAAA4AAAAAAAAAAAAAAAAALgIA&#10;AGRycy9lMm9Eb2MueG1sUEsBAi0AFAAGAAgAAAAhAPZYOEvhAAAADAEAAA8AAAAAAAAAAAAAAAAA&#10;hwQAAGRycy9kb3ducmV2LnhtbFBLBQYAAAAABAAEAPMAAACVBQAAAAA=&#10;">
                <v:textbox>
                  <w:txbxContent>
                    <w:p w14:paraId="6A47957E" w14:textId="69F8CFA1" w:rsidR="00843348" w:rsidRPr="003018B2" w:rsidRDefault="00E33F95" w:rsidP="00FF55FA">
                      <w:pPr>
                        <w:spacing w:after="0"/>
                      </w:pPr>
                      <w:bookmarkStart w:id="1" w:name="_GoBack"/>
                      <w:r>
                        <w:rPr>
                          <w:b/>
                        </w:rPr>
                        <w:t>Computing</w:t>
                      </w:r>
                      <w:r w:rsidR="00843348" w:rsidRPr="00756C88">
                        <w:rPr>
                          <w:b/>
                        </w:rPr>
                        <w:t xml:space="preserve">: </w:t>
                      </w:r>
                      <w:r w:rsidR="003018B2" w:rsidRPr="003018B2">
                        <w:t xml:space="preserve">As </w:t>
                      </w:r>
                      <w:r w:rsidR="004A4041">
                        <w:t>computers</w:t>
                      </w:r>
                      <w:r w:rsidR="004727CB">
                        <w:t>,</w:t>
                      </w:r>
                      <w:r w:rsidR="00741406">
                        <w:t xml:space="preserve"> we will </w:t>
                      </w:r>
                      <w:r w:rsidR="000F1CE6">
                        <w:t xml:space="preserve">be developing our understanding around </w:t>
                      </w:r>
                      <w:r w:rsidR="00E5505E">
                        <w:t xml:space="preserve">the use of excel and word to ensure we are able to use applications from the modern world. </w:t>
                      </w:r>
                    </w:p>
                    <w:bookmarkEnd w:id="1"/>
                    <w:p w14:paraId="1C0326EB" w14:textId="2C796C8A" w:rsidR="00843348" w:rsidRPr="00756C88" w:rsidRDefault="00843348" w:rsidP="008B063C">
                      <w:pPr>
                        <w:spacing w:after="0"/>
                        <w:rPr>
                          <w:b/>
                        </w:rPr>
                      </w:pPr>
                    </w:p>
                  </w:txbxContent>
                </v:textbox>
                <w10:wrap anchorx="margin"/>
              </v:shape>
            </w:pict>
          </mc:Fallback>
        </mc:AlternateContent>
      </w:r>
      <w:r>
        <w:rPr>
          <w:noProof/>
          <w:lang w:eastAsia="en-GB"/>
        </w:rPr>
        <mc:AlternateContent>
          <mc:Choice Requires="wps">
            <w:drawing>
              <wp:anchor distT="0" distB="0" distL="114300" distR="114300" simplePos="0" relativeHeight="251675136" behindDoc="0" locked="0" layoutInCell="1" allowOverlap="1" wp14:anchorId="3F50F637" wp14:editId="00A5C98F">
                <wp:simplePos x="0" y="0"/>
                <wp:positionH relativeFrom="column">
                  <wp:posOffset>1463040</wp:posOffset>
                </wp:positionH>
                <wp:positionV relativeFrom="paragraph">
                  <wp:posOffset>4206240</wp:posOffset>
                </wp:positionV>
                <wp:extent cx="3787140" cy="868680"/>
                <wp:effectExtent l="0" t="0" r="22860" b="266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868680"/>
                        </a:xfrm>
                        <a:prstGeom prst="rect">
                          <a:avLst/>
                        </a:prstGeom>
                        <a:solidFill>
                          <a:srgbClr val="FFFFFF"/>
                        </a:solidFill>
                        <a:ln w="9525">
                          <a:solidFill>
                            <a:srgbClr val="000000"/>
                          </a:solidFill>
                          <a:miter lim="800000"/>
                          <a:headEnd/>
                          <a:tailEnd/>
                        </a:ln>
                      </wps:spPr>
                      <wps:txbx>
                        <w:txbxContent>
                          <w:p w14:paraId="2F23DDB4" w14:textId="628475A0" w:rsidR="00E5505E" w:rsidRPr="00945338" w:rsidRDefault="00E5505E" w:rsidP="00E5505E">
                            <w:pPr>
                              <w:spacing w:after="0" w:line="240" w:lineRule="auto"/>
                            </w:pPr>
                            <w:proofErr w:type="gramStart"/>
                            <w:r>
                              <w:rPr>
                                <w:b/>
                              </w:rPr>
                              <w:t>MFL.:</w:t>
                            </w:r>
                            <w:proofErr w:type="gramEnd"/>
                            <w:r>
                              <w:rPr>
                                <w:b/>
                              </w:rPr>
                              <w:t xml:space="preserve">  </w:t>
                            </w:r>
                            <w:r w:rsidR="00945338">
                              <w:t xml:space="preserve">As linguists, we will be able to verbalise numbers to 31 to allow us to read and write maths sums in French. Learn the seasons and months in French to be able to communicate the date and time of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F637" id="Text Box 23" o:spid="_x0000_s1027" type="#_x0000_t202" style="position:absolute;margin-left:115.2pt;margin-top:331.2pt;width:298.2pt;height:6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F7LAIAAFgEAAAOAAAAZHJzL2Uyb0RvYy54bWysVF1v2yAUfZ+0/4B4X5ykSZtacaouXaZJ&#10;3YfU7gdgjG004DIgsbNfvwt2M2vb0zRHQsC9HM4955LtXa8VOQnnJZiCLmZzSoThUEnTFPTr8+HN&#10;hhIfmKmYAiMKehae3u1ev9p2NhdLaEFVwhEEMT7vbEHbEGyeZZ63QjM/AysMBmtwmgVcuiarHOsQ&#10;XatsOZ9fZx24yjrgwnvcfRiCdJfw61rw8LmuvQhEFRS5hTS6NJZxzHZbljeO2VbykQb7BxaaSYOX&#10;XqAeWGDk6OQfUFpyBx7qMOOgM6hryUWqAatZzH+r5qllVqRaUBxvLzL5/wfLP52+OCIr9I4SwzRa&#10;9Cz6QN5CT5ZXUZ7O+hyznizmhR73Y2os1dtH4N88MbBvmWnEvXPQtYJVSG8RT2aTowOOjyBl9xEq&#10;vIcdAySgvnY6AqIaBNHRpvPFmsiF4+bVzeZmscIQx9jmGn/Ju4zlL6et8+G9AE3ipKAOrU/o7PTo&#10;Q2TD8peUxB6UrA5SqbRwTblXjpwYtskhfakALHKapgzpCnq7Xq4HAaYxP4WYp+9vEFoG7HclNVZx&#10;SWJ5lO2dqVI3BibVMEfKyow6RukGEUNf9qNjoz0lVGcU1sHQ3vgccdKC+0FJh61dUP/9yJygRH0w&#10;aM7tYhWVDGmxWt8sceGmkXIaYYYjVEEDJcN0H4b3c7RONi3eNLSDgXs0tJZJ6+j8wGqkj+2bLBif&#10;Wnwf03XK+vWHsPsJAAD//wMAUEsDBBQABgAIAAAAIQBBdlMr4QAAAAsBAAAPAAAAZHJzL2Rvd25y&#10;ZXYueG1sTI/BTsMwDIbvSLxDZCQuiKVkU9aWuhNCAsFtDATXrMnaiiYpSdaVt8ec4GbLn35/f7WZ&#10;7cAmE2LvHcLNIgNmXON171qEt9eH6xxYTMppNXhnEL5NhE19flapUvuTezHTLrWMQlwsFUKX0lhy&#10;HpvOWBUXfjSObgcfrEq0hpbroE4Ubgcuskxyq3pHHzo1mvvONJ+7o0XIV0/TR3xebt8beRiKdLWe&#10;Hr8C4uXFfHcLLJk5/cHwq0/qUJPT3h+djmxAEMtsRSiClIIGInIhqcweYV0UAnhd8f8d6h8AAAD/&#10;/wMAUEsBAi0AFAAGAAgAAAAhALaDOJL+AAAA4QEAABMAAAAAAAAAAAAAAAAAAAAAAFtDb250ZW50&#10;X1R5cGVzXS54bWxQSwECLQAUAAYACAAAACEAOP0h/9YAAACUAQAACwAAAAAAAAAAAAAAAAAvAQAA&#10;X3JlbHMvLnJlbHNQSwECLQAUAAYACAAAACEAH6qReywCAABYBAAADgAAAAAAAAAAAAAAAAAuAgAA&#10;ZHJzL2Uyb0RvYy54bWxQSwECLQAUAAYACAAAACEAQXZTK+EAAAALAQAADwAAAAAAAAAAAAAAAACG&#10;BAAAZHJzL2Rvd25yZXYueG1sUEsFBgAAAAAEAAQA8wAAAJQFAAAAAA==&#10;">
                <v:textbox>
                  <w:txbxContent>
                    <w:p w14:paraId="2F23DDB4" w14:textId="628475A0" w:rsidR="00E5505E" w:rsidRPr="00945338" w:rsidRDefault="00E5505E" w:rsidP="00E5505E">
                      <w:pPr>
                        <w:spacing w:after="0" w:line="240" w:lineRule="auto"/>
                      </w:pPr>
                      <w:proofErr w:type="gramStart"/>
                      <w:r>
                        <w:rPr>
                          <w:b/>
                        </w:rPr>
                        <w:t>MFL.:</w:t>
                      </w:r>
                      <w:proofErr w:type="gramEnd"/>
                      <w:r>
                        <w:rPr>
                          <w:b/>
                        </w:rPr>
                        <w:t xml:space="preserve">  </w:t>
                      </w:r>
                      <w:r w:rsidR="00945338">
                        <w:t xml:space="preserve">As linguists, we will be able to verbalise numbers to 31 to allow us to read and write maths sums in French. Learn the seasons and months in French to be able to communicate the date and time of year. </w:t>
                      </w:r>
                    </w:p>
                  </w:txbxContent>
                </v:textbox>
              </v:shape>
            </w:pict>
          </mc:Fallback>
        </mc:AlternateContent>
      </w:r>
      <w:r>
        <w:rPr>
          <w:noProof/>
          <w:lang w:eastAsia="en-GB"/>
        </w:rPr>
        <mc:AlternateContent>
          <mc:Choice Requires="wps">
            <w:drawing>
              <wp:anchor distT="0" distB="0" distL="114300" distR="114300" simplePos="0" relativeHeight="251677184" behindDoc="0" locked="0" layoutInCell="1" allowOverlap="1" wp14:anchorId="22CDD85C" wp14:editId="6D62EFFB">
                <wp:simplePos x="0" y="0"/>
                <wp:positionH relativeFrom="column">
                  <wp:posOffset>1463040</wp:posOffset>
                </wp:positionH>
                <wp:positionV relativeFrom="paragraph">
                  <wp:posOffset>2979420</wp:posOffset>
                </wp:positionV>
                <wp:extent cx="3665220" cy="1173480"/>
                <wp:effectExtent l="0" t="0" r="11430" b="2667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173480"/>
                        </a:xfrm>
                        <a:prstGeom prst="rect">
                          <a:avLst/>
                        </a:prstGeom>
                        <a:solidFill>
                          <a:srgbClr val="FFFFFF"/>
                        </a:solidFill>
                        <a:ln w="9525">
                          <a:solidFill>
                            <a:srgbClr val="000000"/>
                          </a:solidFill>
                          <a:miter lim="800000"/>
                          <a:headEnd/>
                          <a:tailEnd/>
                        </a:ln>
                      </wps:spPr>
                      <wps:txbx>
                        <w:txbxContent>
                          <w:p w14:paraId="0368AD93" w14:textId="5C203A07" w:rsidR="00E5505E" w:rsidRPr="00945338" w:rsidRDefault="00E5505E" w:rsidP="00E5505E">
                            <w:pPr>
                              <w:spacing w:after="0" w:line="240" w:lineRule="auto"/>
                            </w:pPr>
                            <w:r>
                              <w:rPr>
                                <w:b/>
                              </w:rPr>
                              <w:t xml:space="preserve">History:  </w:t>
                            </w:r>
                            <w:r w:rsidR="0057435E">
                              <w:t>As H</w:t>
                            </w:r>
                            <w:r w:rsidR="00945338">
                              <w:t xml:space="preserve">istorians, </w:t>
                            </w:r>
                            <w:r w:rsidR="0057435E">
                              <w:t xml:space="preserve">we will be learning about the history of </w:t>
                            </w:r>
                            <w:proofErr w:type="spellStart"/>
                            <w:r w:rsidR="0057435E">
                              <w:t>Bromesberrow</w:t>
                            </w:r>
                            <w:proofErr w:type="spellEnd"/>
                            <w:r w:rsidR="0057435E">
                              <w:t xml:space="preserve"> Estate and how the estate has changed and evolved throughout time with links to the building of the local church and school. Linking our learning to the Georgian Period and King George III we will explore the concepts of empire and monarchy linking to previous learning. </w:t>
                            </w:r>
                          </w:p>
                          <w:p w14:paraId="61D782A5" w14:textId="77777777" w:rsidR="00E5505E" w:rsidRPr="00863D45" w:rsidRDefault="00E5505E" w:rsidP="00E5505E">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DD85C" id="_x0000_s1028" type="#_x0000_t202" style="position:absolute;margin-left:115.2pt;margin-top:234.6pt;width:288.6pt;height:9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I5LAIAAFMEAAAOAAAAZHJzL2Uyb0RvYy54bWysVNtu2zAMfR+wfxD0vjhxLk2NOEWXLsOA&#10;7gK0+wBZlm1hkqhJSuzu60fJaRZ028swPwiSSB2S55De3AxakaNwXoIp6WwypUQYDrU0bUm/Pu7f&#10;rCnxgZmaKTCipE/C05vt61eb3hYihw5ULRxBEOOL3pa0C8EWWeZ5JzTzE7DCoLEBp1nAo2uz2rEe&#10;0bXK8ul0lfXgauuAC+/x9m400m3CbxrBw+em8SIQVVLMLaTVpbWKa7bdsKJ1zHaSn9Jg/5CFZtJg&#10;0DPUHQuMHJz8DUpL7sBDEyYcdAZNI7lINWA1s+mLah46ZkWqBcnx9kyT/3+w/NPxiyOyRu1ySgzT&#10;qNGjGAJ5CwPJ55Gf3voC3R4sOoYB79E31ertPfBvnhjYdcy04tY56DvBasxvFl9mF09HHB9Bqv4j&#10;1BiHHQIkoKFxOpKHdBBER52eztrEXDhezlerZZ6jiaNtNruaL9ZJvYwVz8+t8+G9AE3ipqQOxU/w&#10;7HjvQ0yHFc8uMZoHJeu9VCodXFvtlCNHho2yT1+q4IWbMqQv6fUyX44M/BVimr4/QWgZsOOV1CVd&#10;n51YEXl7Z+rUj4FJNe4xZWVOREbuRhbDUA0nYSqon5BSB2Nn4yTipgP3g5Ieu7qk/vuBOUGJ+mBQ&#10;luvZYhHHIB0Wy6tIqLu0VJcWZjhClTRQMm53YRydg3Wy7TDS2AgGblHKRiaSo+ZjVqe8sXMT96cp&#10;i6NxeU5ev/4F258AAAD//wMAUEsDBBQABgAIAAAAIQB8QPMR4QAAAAsBAAAPAAAAZHJzL2Rvd25y&#10;ZXYueG1sTI/BTsMwEETvSPyDtUhcELVJg5uGbCqEBIIbFARXN94mEbEdbDcNf485wXE1TzNvq81s&#10;BjaRD72zCFcLAYxs43RvW4S31/vLAliIymo1OEsI3xRgU5+eVKrU7mhfaNrGlqUSG0qF0MU4lpyH&#10;piOjwsKNZFO2d96omE7fcu3VMZWbgWdCSG5Ub9NCp0a666j53B4MQpE/Th/hafn83sj9sI4Xq+nh&#10;yyOen823N8AizfEPhl/9pA51ctq5g9WBDQjZUuQJRcjlOgOWiEKsJLAdgrzOBfC64v9/qH8AAAD/&#10;/wMAUEsBAi0AFAAGAAgAAAAhALaDOJL+AAAA4QEAABMAAAAAAAAAAAAAAAAAAAAAAFtDb250ZW50&#10;X1R5cGVzXS54bWxQSwECLQAUAAYACAAAACEAOP0h/9YAAACUAQAACwAAAAAAAAAAAAAAAAAvAQAA&#10;X3JlbHMvLnJlbHNQSwECLQAUAAYACAAAACEAnwniOSwCAABTBAAADgAAAAAAAAAAAAAAAAAuAgAA&#10;ZHJzL2Uyb0RvYy54bWxQSwECLQAUAAYACAAAACEAfEDzEeEAAAALAQAADwAAAAAAAAAAAAAAAACG&#10;BAAAZHJzL2Rvd25yZXYueG1sUEsFBgAAAAAEAAQA8wAAAJQFAAAAAA==&#10;">
                <v:textbox>
                  <w:txbxContent>
                    <w:p w14:paraId="0368AD93" w14:textId="5C203A07" w:rsidR="00E5505E" w:rsidRPr="00945338" w:rsidRDefault="00E5505E" w:rsidP="00E5505E">
                      <w:pPr>
                        <w:spacing w:after="0" w:line="240" w:lineRule="auto"/>
                      </w:pPr>
                      <w:r>
                        <w:rPr>
                          <w:b/>
                        </w:rPr>
                        <w:t xml:space="preserve">History:  </w:t>
                      </w:r>
                      <w:r w:rsidR="0057435E">
                        <w:t>As H</w:t>
                      </w:r>
                      <w:r w:rsidR="00945338">
                        <w:t xml:space="preserve">istorians, </w:t>
                      </w:r>
                      <w:r w:rsidR="0057435E">
                        <w:t xml:space="preserve">we will be learning about the history of </w:t>
                      </w:r>
                      <w:proofErr w:type="spellStart"/>
                      <w:r w:rsidR="0057435E">
                        <w:t>Bromesberrow</w:t>
                      </w:r>
                      <w:proofErr w:type="spellEnd"/>
                      <w:r w:rsidR="0057435E">
                        <w:t xml:space="preserve"> Estate and how the estate has changed and evolved throughout time with links to the building of the local church and school. Linking our learning to the Georgian Period and King George III we will explore the concepts of empire and monarchy linking to previous learning. </w:t>
                      </w:r>
                    </w:p>
                    <w:p w14:paraId="61D782A5" w14:textId="77777777" w:rsidR="00E5505E" w:rsidRPr="00863D45" w:rsidRDefault="00E5505E" w:rsidP="00E5505E">
                      <w:pPr>
                        <w:spacing w:after="0" w:line="240" w:lineRule="auto"/>
                        <w:rPr>
                          <w:sz w:val="16"/>
                          <w:szCs w:val="16"/>
                        </w:rPr>
                      </w:pP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2FCFADCA" wp14:editId="4BE5B7C2">
                <wp:simplePos x="0" y="0"/>
                <wp:positionH relativeFrom="margin">
                  <wp:posOffset>3086100</wp:posOffset>
                </wp:positionH>
                <wp:positionV relativeFrom="paragraph">
                  <wp:posOffset>2514600</wp:posOffset>
                </wp:positionV>
                <wp:extent cx="2087880" cy="1234440"/>
                <wp:effectExtent l="0" t="0" r="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2344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DA1C3B4" w14:textId="0A15B6C7" w:rsidR="00756C88" w:rsidRPr="00AC678D" w:rsidRDefault="00AC678D" w:rsidP="00AC678D">
                            <w:pPr>
                              <w:spacing w:after="0"/>
                              <w:rPr>
                                <w:b/>
                                <w:i/>
                                <w:sz w:val="28"/>
                                <w:szCs w:val="28"/>
                              </w:rPr>
                            </w:pPr>
                            <w:r>
                              <w:rPr>
                                <w:b/>
                              </w:rPr>
                              <w:t xml:space="preserve">      </w:t>
                            </w:r>
                            <w:r w:rsidR="0057435E">
                              <w:rPr>
                                <w:b/>
                                <w:sz w:val="24"/>
                                <w:szCs w:val="28"/>
                              </w:rPr>
                              <w:t>Long Live</w:t>
                            </w:r>
                            <w:r w:rsidR="00E5505E" w:rsidRPr="00E5505E">
                              <w:rPr>
                                <w:b/>
                                <w:sz w:val="24"/>
                                <w:szCs w:val="28"/>
                              </w:rPr>
                              <w:t xml:space="preserve"> </w:t>
                            </w:r>
                            <w:proofErr w:type="spellStart"/>
                            <w:r w:rsidR="00E5505E" w:rsidRPr="00E5505E">
                              <w:rPr>
                                <w:b/>
                                <w:sz w:val="24"/>
                                <w:szCs w:val="28"/>
                              </w:rPr>
                              <w:t>Bromesberrow</w:t>
                            </w:r>
                            <w:proofErr w:type="spellEnd"/>
                          </w:p>
                          <w:p w14:paraId="60BCCE59" w14:textId="77777777" w:rsidR="00843348" w:rsidRDefault="00843348" w:rsidP="00863D4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FADCA" id="Text Box 3" o:spid="_x0000_s1029" type="#_x0000_t202" style="position:absolute;margin-left:243pt;margin-top:198pt;width:164.4pt;height:97.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XgSgIAAE4EAAAOAAAAZHJzL2Uyb0RvYy54bWysVMlu2zAQvRfoPxC8K1rC2JIQOUjsuCiQ&#10;LkDSD6ApyhIqcViSjpQG/fcOqTh121vRi0DO8mbmvaEur6ahJ4/S2A5URdOzhBKpBNSd2lf0y8M2&#10;yimxjqua96BkRZ+kpVert28uR13KDFroa2kIgihbjrqirXO6jGMrWjlwewZaKnQ2YAbu8Gr2cW34&#10;iOhDH2dJsohHMLU2IKS1aN3MTroK+E0jhfvUNFY60lcUe3Pha8J357/x6pKXe8N124mXNvg/dDHw&#10;TmHRV6gNd5wcTPcX1NAJAxYadyZgiKFpOiHDDDhNmvwxzX3LtQyzIDlWv9Jk/x+s+Pj42ZCuRu2W&#10;lCg+oEYPcnLkBiZy7ukZtS0x6l5jnJvQjKFhVKvvQHy1RMG65Wovr42BsZW8xvZSnxmfpM441oPs&#10;xg9QYxl+cBCApsYMnjtkgyA6yvT0Ko1vRaAxS/JlnqNLoC/NzhljQbyYl8d0bax7J2Eg/lBRg9oH&#10;eP54Z51vh5fHEF9Nwbbr+6B/r34zYOBsweKY6n2+jSDnc5EUt/ltziKWLW4jltR1dL1ds2ixTZcX&#10;m/PNer1Jf8xrdZKUZiy5yYpou8iXEWvYRVQskzxK0uKmWCSsYJttSMLSx6KBPU/YTJ2bdlPQqTiK&#10;soP6Cek0MC81PkI8tGC+UzLiQlfUfjtwIynp3yuUpEg9ZcSFC7tYZngxp57dqYcrgVAVdZTMx7Wb&#10;X81Bm27fYqV5CRRco4xNFwj2es9dvYiPSxt4f3lg/lWc3kPUr9/A6icAAAD//wMAUEsDBBQABgAI&#10;AAAAIQBkR1LY3wAAAAsBAAAPAAAAZHJzL2Rvd25yZXYueG1sTI9NT8MwDIbvSPyHyEjcWDLoprbU&#10;nRCIK4jxIXHLWq+taJyqydby7/FO7GbLr14/T7GZXa+ONIbOM8JyYUARV77uuEH4eH++SUGFaLm2&#10;vWdC+KUAm/LyorB57Sd+o+M2NkpKOOQWoY1xyLUOVUvOhoUfiOW296OzUdax0fVoJyl3vb41Zq2d&#10;7Vg+tHagx5aqn+3BIXy+7L+/EvPaPLnVMPnZaHaZRry+mh/uQUWa438YTviCDqUw7fyB66B6hCRd&#10;i0tEuMtOgyTSZSIyO4RVZhLQZaHPHco/AAAA//8DAFBLAQItABQABgAIAAAAIQC2gziS/gAAAOEB&#10;AAATAAAAAAAAAAAAAAAAAAAAAABbQ29udGVudF9UeXBlc10ueG1sUEsBAi0AFAAGAAgAAAAhADj9&#10;If/WAAAAlAEAAAsAAAAAAAAAAAAAAAAALwEAAF9yZWxzLy5yZWxzUEsBAi0AFAAGAAgAAAAhAKYd&#10;leBKAgAATgQAAA4AAAAAAAAAAAAAAAAALgIAAGRycy9lMm9Eb2MueG1sUEsBAi0AFAAGAAgAAAAh&#10;AGRHUtjfAAAACwEAAA8AAAAAAAAAAAAAAAAApAQAAGRycy9kb3ducmV2LnhtbFBLBQYAAAAABAAE&#10;APMAAACwBQAAAAA=&#10;" filled="f" stroked="f">
                <v:textbox>
                  <w:txbxContent>
                    <w:p w14:paraId="7DA1C3B4" w14:textId="0A15B6C7" w:rsidR="00756C88" w:rsidRPr="00AC678D" w:rsidRDefault="00AC678D" w:rsidP="00AC678D">
                      <w:pPr>
                        <w:spacing w:after="0"/>
                        <w:rPr>
                          <w:b/>
                          <w:i/>
                          <w:sz w:val="28"/>
                          <w:szCs w:val="28"/>
                        </w:rPr>
                      </w:pPr>
                      <w:r>
                        <w:rPr>
                          <w:b/>
                        </w:rPr>
                        <w:t xml:space="preserve">      </w:t>
                      </w:r>
                      <w:r w:rsidR="0057435E">
                        <w:rPr>
                          <w:b/>
                          <w:sz w:val="24"/>
                          <w:szCs w:val="28"/>
                        </w:rPr>
                        <w:t>Long Live</w:t>
                      </w:r>
                      <w:r w:rsidR="00E5505E" w:rsidRPr="00E5505E">
                        <w:rPr>
                          <w:b/>
                          <w:sz w:val="24"/>
                          <w:szCs w:val="28"/>
                        </w:rPr>
                        <w:t xml:space="preserve"> </w:t>
                      </w:r>
                      <w:proofErr w:type="spellStart"/>
                      <w:r w:rsidR="00E5505E" w:rsidRPr="00E5505E">
                        <w:rPr>
                          <w:b/>
                          <w:sz w:val="24"/>
                          <w:szCs w:val="28"/>
                        </w:rPr>
                        <w:t>Bromesberrow</w:t>
                      </w:r>
                      <w:proofErr w:type="spellEnd"/>
                    </w:p>
                    <w:p w14:paraId="60BCCE59" w14:textId="77777777" w:rsidR="00843348" w:rsidRDefault="00843348" w:rsidP="00863D45">
                      <w:pPr>
                        <w:spacing w:after="0"/>
                      </w:pPr>
                    </w:p>
                  </w:txbxContent>
                </v:textbox>
                <w10:wrap anchorx="margin"/>
              </v:shape>
            </w:pict>
          </mc:Fallback>
        </mc:AlternateContent>
      </w:r>
      <w:r>
        <w:rPr>
          <w:noProof/>
          <w:lang w:eastAsia="en-GB"/>
        </w:rPr>
        <mc:AlternateContent>
          <mc:Choice Requires="wps">
            <w:drawing>
              <wp:anchor distT="0" distB="0" distL="114300" distR="114300" simplePos="0" relativeHeight="251650560" behindDoc="0" locked="0" layoutInCell="1" allowOverlap="1" wp14:anchorId="14B19123" wp14:editId="4132A5CF">
                <wp:simplePos x="0" y="0"/>
                <wp:positionH relativeFrom="margin">
                  <wp:posOffset>3154680</wp:posOffset>
                </wp:positionH>
                <wp:positionV relativeFrom="paragraph">
                  <wp:posOffset>2423160</wp:posOffset>
                </wp:positionV>
                <wp:extent cx="1889760" cy="510540"/>
                <wp:effectExtent l="0" t="0" r="15240" b="2286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510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39B4D9" id="Oval 4" o:spid="_x0000_s1026" style="position:absolute;margin-left:248.4pt;margin-top:190.8pt;width:148.8pt;height:40.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WfGQIAAC0EAAAOAAAAZHJzL2Uyb0RvYy54bWysU8Fu2zAMvQ/YPwi6L7aDpG2MOEWRLsOA&#10;bi3Q7QMUWbaFyaJGKXGyrx8lp1m67TRMB4EUqSe+R2p5e+gN2yv0GmzFi0nOmbISam3bin/9snl3&#10;w5kPwtbCgFUVPyrPb1dv3ywHV6opdGBqhYxArC8HV/EuBFdmmZed6oWfgFOWgg1gLwK52GY1ioHQ&#10;e5NN8/wqGwBrhyCV93R6Pwb5KuE3jZLhsWm8CsxUnGoLace0b+OerZaibFG4TstTGeIfquiFtvTo&#10;GepeBMF2qP+A6rVE8NCEiYQ+g6bRUiUOxKbIf2Pz3AmnEhcSx7uzTP7/wcrP+ydkuq74nDMremrR&#10;414YNovKDM6XlPDsnjBy8+4B5DfPLKw7YVt1hwhDp0RN9RQxP3t1ITqerrLt8AlqAha7AEmkQ4N9&#10;BCT67JB6cTz3Qh0Ck3RY3Nwsrq+oZZJi8yKfz1KzMlG+3HbowwcFPYtGxZUx2vkolyjF/sGHWJAo&#10;X7ISATC63mhjkoPtdm2QEduKb9JKHIjnZZqxbKj4Yj6dJ+RXMX8Jkaf1NwiEna3ToEWx3p/sILQZ&#10;barS2JN6UbBR+C3URxIPYZxZ+mNkdIA/OBtoXivuv+8EKs7MR0sNWBQzUoiF5Mzm11Ny8DKyvYwI&#10;Kwmq4oGz0VyH8VPsHOq2o5eKRNfCHTWt0UnM2NCxqlOxNJNJ49P/iUN/6aesX7989RMAAP//AwBQ&#10;SwMEFAAGAAgAAAAhADnoxHXgAAAACwEAAA8AAABkcnMvZG93bnJldi54bWxMj0FPg0AUhO8m/ofN&#10;M/FmFwrFFlmaxsZEDz2Iet+yr0DKviXsK8V/73rS42QmM98U29n2YsLRd44UxIsIBFLtTEeNgs+P&#10;l4c1CM+ajO4doYJv9LAtb28KnRt3pXecKm5EKCGfawUt85BL6esWrfYLNyAF7+RGqznIsZFm1NdQ&#10;bnu5jKJMWt1RWGj1gM8t1ufqYhXsm12VTTLhVXLav/Lq/HV4S2Kl7u/m3RMIxpn/wvCLH9ChDExH&#10;dyHjRa8g3WQBnRUk6zgDERKPmzQFcQxWtoxAloX8/6H8AQAA//8DAFBLAQItABQABgAIAAAAIQC2&#10;gziS/gAAAOEBAAATAAAAAAAAAAAAAAAAAAAAAABbQ29udGVudF9UeXBlc10ueG1sUEsBAi0AFAAG&#10;AAgAAAAhADj9If/WAAAAlAEAAAsAAAAAAAAAAAAAAAAALwEAAF9yZWxzLy5yZWxzUEsBAi0AFAAG&#10;AAgAAAAhAMu+xZ8ZAgAALQQAAA4AAAAAAAAAAAAAAAAALgIAAGRycy9lMm9Eb2MueG1sUEsBAi0A&#10;FAAGAAgAAAAhADnoxHXgAAAACwEAAA8AAAAAAAAAAAAAAAAAcwQAAGRycy9kb3ducmV2LnhtbFBL&#10;BQYAAAAABAAEAPMAAACABQAAAAA=&#10;">
                <w10:wrap anchorx="margin"/>
              </v:oval>
            </w:pict>
          </mc:Fallback>
        </mc:AlternateContent>
      </w:r>
      <w:r>
        <w:rPr>
          <w:noProof/>
          <w:lang w:eastAsia="en-GB"/>
        </w:rPr>
        <mc:AlternateContent>
          <mc:Choice Requires="wps">
            <w:drawing>
              <wp:anchor distT="0" distB="0" distL="114300" distR="114300" simplePos="0" relativeHeight="251656704" behindDoc="0" locked="0" layoutInCell="1" allowOverlap="1" wp14:anchorId="06F66DAE" wp14:editId="7868D127">
                <wp:simplePos x="0" y="0"/>
                <wp:positionH relativeFrom="column">
                  <wp:posOffset>3169920</wp:posOffset>
                </wp:positionH>
                <wp:positionV relativeFrom="paragraph">
                  <wp:posOffset>0</wp:posOffset>
                </wp:positionV>
                <wp:extent cx="1905000" cy="2377440"/>
                <wp:effectExtent l="0" t="0" r="19050" b="2286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77440"/>
                        </a:xfrm>
                        <a:prstGeom prst="rect">
                          <a:avLst/>
                        </a:prstGeom>
                        <a:solidFill>
                          <a:srgbClr val="FFFFFF"/>
                        </a:solidFill>
                        <a:ln w="9525">
                          <a:solidFill>
                            <a:srgbClr val="000000"/>
                          </a:solidFill>
                          <a:miter lim="800000"/>
                          <a:headEnd/>
                          <a:tailEnd/>
                        </a:ln>
                      </wps:spPr>
                      <wps:txbx>
                        <w:txbxContent>
                          <w:p w14:paraId="7DFB258A" w14:textId="591DFD3D" w:rsidR="00843348" w:rsidRPr="00F06315" w:rsidRDefault="00843348" w:rsidP="00FD10AE">
                            <w:pPr>
                              <w:spacing w:after="0" w:line="240" w:lineRule="auto"/>
                            </w:pPr>
                            <w:r w:rsidRPr="00F06315">
                              <w:rPr>
                                <w:b/>
                              </w:rPr>
                              <w:t>Science:</w:t>
                            </w:r>
                            <w:r w:rsidR="006916E0" w:rsidRPr="00F06315">
                              <w:rPr>
                                <w:b/>
                              </w:rPr>
                              <w:t xml:space="preserve"> </w:t>
                            </w:r>
                            <w:r w:rsidR="006916E0" w:rsidRPr="00F06315">
                              <w:t>As Scientists,</w:t>
                            </w:r>
                            <w:r w:rsidR="000C0816" w:rsidRPr="00F06315">
                              <w:t xml:space="preserve"> </w:t>
                            </w:r>
                            <w:r w:rsidR="00902095" w:rsidRPr="00F06315">
                              <w:t xml:space="preserve">we will be exploring </w:t>
                            </w:r>
                            <w:r w:rsidR="00E33F95" w:rsidRPr="00F06315">
                              <w:t>‘</w:t>
                            </w:r>
                            <w:r w:rsidR="00780CA4">
                              <w:t>Fabulous Forces’</w:t>
                            </w:r>
                            <w:r w:rsidR="0057435E">
                              <w:t xml:space="preserve"> whereby we will be learning about the discovery of gravity and what it is. Investigating how air resistance, friction and water resistance impacts the movement of an object through co</w:t>
                            </w:r>
                            <w:r w:rsidR="00F344A2">
                              <w:t xml:space="preserve">nducting fair tests and conducting research </w:t>
                            </w:r>
                            <w:r w:rsidR="0057435E">
                              <w:t xml:space="preserve">about the scientist Isaac Newton.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6DAE" id="Text Box 13" o:spid="_x0000_s1030" type="#_x0000_t202" style="position:absolute;margin-left:249.6pt;margin-top:0;width:150pt;height:18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1fMAIAAFoEAAAOAAAAZHJzL2Uyb0RvYy54bWysVNuO2jAQfa/Uf7D8XhJYKEtEWG3ZUlXa&#10;XqTdfsDgOMSq43FtQ0K/vmOHZelWfanKg2VnxmfOnDNmedO3mh2k8wpNycejnDNpBFbK7Er+7XHz&#10;5pozH8BUoNHIkh+l5zer16+WnS3kBBvUlXSMQIwvOlvyJgRbZJkXjWzBj9BKQ8EaXQuBjm6XVQ46&#10;Qm91Nsnzt1mHrrIOhfSevt4NQb5K+HUtRfhS114GpktO3EJaXVq3cc1WSyh2DmyjxIkG/AOLFpSh&#10;omeoOwjA9k79AdUq4dBjHUYC2wzrWgmZeqBuxvmLbh4asDL1QuJ4e5bJ/z9Y8fnw1TFVlXzOmYGW&#10;LHqUfWDvsGfjqyhPZ31BWQ+W8kJP38nm1Kq39yi+e2Zw3YDZyVvnsGskVERvHG9mF1cHHB9Btt0n&#10;rKgO7AMmoL52bdSO1GCETjYdz9ZELiKWXOSzPKeQoNjkaj6fTpN5GRRP163z4YPElsVNyR15n+Dh&#10;cO9DpAPFU0qs5lGraqO0Tge32661YwegOdmkX+rgRZo2rCv5YjaZDQr8FYKoRrZD1d8qtSrQwGvV&#10;lvz6nARF1O29qegCFAGUHvZEWZuTkFG7QcXQb/tk2bNBW6yOJK3DYcDpQdKmQfeTs46Gu+T+xx6c&#10;5Ex/NGTPYhzlYyEdprP5hA7uMrK9jIARBFXywNmwXYfhBe2tU7uGKg0DYfCWLK1VEjt6P7A68acB&#10;Th6cHlt8IZfnlPX8l7D6BQAA//8DAFBLAwQUAAYACAAAACEAdeIYZt0AAAAIAQAADwAAAGRycy9k&#10;b3ducmV2LnhtbEyPwU7DMBBE70j8g7VIXBB1aKOmCdlUCAkENyhVubrxNomI18F20/D3GC5wHM1o&#10;5k25nkwvRnK+s4xwM0tAENdWd9wgbN8erlcgfFCsVW+ZEL7Iw7o6PytVoe2JX2nchEbEEvaFQmhD&#10;GAopfd2SUX5mB+LoHawzKkTpGqmdOsVy08t5kiylUR3HhVYNdN9S/bE5GoRV+jS+++fFy65eHvo8&#10;XGXj46dDvLyY7m5BBJrCXxh+8CM6VJFpb4+svegR0jyfxyhCfBTt7FfuERZZmoKsSvn/QPUNAAD/&#10;/wMAUEsBAi0AFAAGAAgAAAAhALaDOJL+AAAA4QEAABMAAAAAAAAAAAAAAAAAAAAAAFtDb250ZW50&#10;X1R5cGVzXS54bWxQSwECLQAUAAYACAAAACEAOP0h/9YAAACUAQAACwAAAAAAAAAAAAAAAAAvAQAA&#10;X3JlbHMvLnJlbHNQSwECLQAUAAYACAAAACEAba4NXzACAABaBAAADgAAAAAAAAAAAAAAAAAuAgAA&#10;ZHJzL2Uyb0RvYy54bWxQSwECLQAUAAYACAAAACEAdeIYZt0AAAAIAQAADwAAAAAAAAAAAAAAAACK&#10;BAAAZHJzL2Rvd25yZXYueG1sUEsFBgAAAAAEAAQA8wAAAJQFAAAAAA==&#10;">
                <v:textbox>
                  <w:txbxContent>
                    <w:p w14:paraId="7DFB258A" w14:textId="591DFD3D" w:rsidR="00843348" w:rsidRPr="00F06315" w:rsidRDefault="00843348" w:rsidP="00FD10AE">
                      <w:pPr>
                        <w:spacing w:after="0" w:line="240" w:lineRule="auto"/>
                      </w:pPr>
                      <w:r w:rsidRPr="00F06315">
                        <w:rPr>
                          <w:b/>
                        </w:rPr>
                        <w:t>Science:</w:t>
                      </w:r>
                      <w:r w:rsidR="006916E0" w:rsidRPr="00F06315">
                        <w:rPr>
                          <w:b/>
                        </w:rPr>
                        <w:t xml:space="preserve"> </w:t>
                      </w:r>
                      <w:r w:rsidR="006916E0" w:rsidRPr="00F06315">
                        <w:t>As Scientists,</w:t>
                      </w:r>
                      <w:r w:rsidR="000C0816" w:rsidRPr="00F06315">
                        <w:t xml:space="preserve"> </w:t>
                      </w:r>
                      <w:r w:rsidR="00902095" w:rsidRPr="00F06315">
                        <w:t xml:space="preserve">we will be exploring </w:t>
                      </w:r>
                      <w:r w:rsidR="00E33F95" w:rsidRPr="00F06315">
                        <w:t>‘</w:t>
                      </w:r>
                      <w:r w:rsidR="00780CA4">
                        <w:t>Fabulous Forces’</w:t>
                      </w:r>
                      <w:r w:rsidR="0057435E">
                        <w:t xml:space="preserve"> whereby we will be learning about the discovery of gravity and what it is. Investigating how air resistance, friction and water resistance impacts the movement of an object through co</w:t>
                      </w:r>
                      <w:r w:rsidR="00F344A2">
                        <w:t xml:space="preserve">nducting fair tests and conducting research </w:t>
                      </w:r>
                      <w:r w:rsidR="0057435E">
                        <w:t xml:space="preserve">about the scientist Isaac Newton. </w:t>
                      </w:r>
                    </w:p>
                  </w:txbxContent>
                </v:textbox>
              </v:shape>
            </w:pict>
          </mc:Fallback>
        </mc:AlternateContent>
      </w:r>
      <w:r w:rsidR="00945338">
        <w:rPr>
          <w:noProof/>
          <w:lang w:eastAsia="en-GB"/>
        </w:rPr>
        <mc:AlternateContent>
          <mc:Choice Requires="wps">
            <w:drawing>
              <wp:anchor distT="0" distB="0" distL="114300" distR="114300" simplePos="0" relativeHeight="251671040" behindDoc="0" locked="0" layoutInCell="1" allowOverlap="1" wp14:anchorId="66ECDA67" wp14:editId="011444C5">
                <wp:simplePos x="0" y="0"/>
                <wp:positionH relativeFrom="column">
                  <wp:posOffset>1440180</wp:posOffset>
                </wp:positionH>
                <wp:positionV relativeFrom="paragraph">
                  <wp:posOffset>5166360</wp:posOffset>
                </wp:positionV>
                <wp:extent cx="4610100" cy="457200"/>
                <wp:effectExtent l="0" t="0" r="19050" b="190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57200"/>
                        </a:xfrm>
                        <a:prstGeom prst="rect">
                          <a:avLst/>
                        </a:prstGeom>
                        <a:solidFill>
                          <a:srgbClr val="FFFFFF"/>
                        </a:solidFill>
                        <a:ln w="9525">
                          <a:solidFill>
                            <a:srgbClr val="000000"/>
                          </a:solidFill>
                          <a:miter lim="800000"/>
                          <a:headEnd/>
                          <a:tailEnd/>
                        </a:ln>
                      </wps:spPr>
                      <wps:txbx>
                        <w:txbxContent>
                          <w:p w14:paraId="2B3E3ABF" w14:textId="3965240B" w:rsidR="00983DD1" w:rsidRPr="00945338" w:rsidRDefault="00E33F95" w:rsidP="00983DD1">
                            <w:pPr>
                              <w:spacing w:after="0" w:line="240" w:lineRule="auto"/>
                            </w:pPr>
                            <w:r>
                              <w:rPr>
                                <w:b/>
                              </w:rPr>
                              <w:t>D.T.</w:t>
                            </w:r>
                            <w:r w:rsidR="00945338">
                              <w:rPr>
                                <w:b/>
                              </w:rPr>
                              <w:t xml:space="preserve">: </w:t>
                            </w:r>
                            <w:r w:rsidR="00945338" w:rsidRPr="00945338">
                              <w:t>As designers,</w:t>
                            </w:r>
                            <w:r w:rsidR="00945338">
                              <w:rPr>
                                <w:b/>
                              </w:rPr>
                              <w:t xml:space="preserve"> </w:t>
                            </w:r>
                            <w:r w:rsidR="00945338">
                              <w:t xml:space="preserve">we will produce an accurate, functioning car chassis thinking about air resistance when designing and building the car. </w:t>
                            </w:r>
                          </w:p>
                          <w:p w14:paraId="0D6087C8" w14:textId="77777777" w:rsidR="00983DD1" w:rsidRPr="00863D45" w:rsidRDefault="00983DD1" w:rsidP="00983DD1">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DA67" id="_x0000_s1031" type="#_x0000_t202" style="position:absolute;margin-left:113.4pt;margin-top:406.8pt;width:363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6hKgIAAFgEAAAOAAAAZHJzL2Uyb0RvYy54bWysVNtu2zAMfR+wfxD0vjhJk6414hRdugwD&#10;ugvQ7gNkWbaFyaJGKbGzrx8lp2l2exnmB0ESqUPyHNKrm6EzbK/Qa7AFn02mnCkrodK2KfiXx+2r&#10;K858ELYSBqwq+EF5frN++WLVu1zNoQVTKWQEYn3eu4K3Ibg8y7xsVSf8BJyyZKwBOxHoiE1WoegJ&#10;vTPZfDq9zHrAyiFI5T3d3o1Gvk74da1k+FTXXgVmCk65hbRiWsu4ZuuVyBsUrtXymIb4hyw6oS0F&#10;PUHdiSDYDvVvUJ2WCB7qMJHQZVDXWqpUA1Uzm/5SzUMrnEq1EDnenWjy/w9Wftx/Rqargl9wZkVH&#10;Ej2qIbA3MLD5RaSndz4nrwdHfmGge5I5lerdPcivnlnYtMI26hYR+laJitKbxZfZ2dMRx0eQsv8A&#10;FcURuwAJaKixi9wRG4zQSabDSZqYi6TLxeWM+CGTJNti+Zq0TyFE/vTaoQ/vFHQsbgqOJH1CF/t7&#10;H2I2In9yicE8GF1ttTHpgE25Mcj2gtpkm74j+k9uxrK+4NfL+XIk4K8Q0/T9CaLTgfrd6K7gVycn&#10;kUfa3toqdWMQ2ox7StnYI4+RupHEMJRDUmweA0SOS6gORCzC2N40jrRpAb9z1lNrF9x/2wlUnJn3&#10;lsS5ni0WcRbSIXHJGZ5bynOLsJKgCh44G7ebMM7PzqFuWoo0toOFWxK01onr56yO6VP7JgmOoxbn&#10;4/ycvJ5/COsfAAAA//8DAFBLAwQUAAYACAAAACEAFpYUCeAAAAALAQAADwAAAGRycy9kb3ducmV2&#10;LnhtbEyPy07DMBBF90j8gzVIbBB1mlKThjgVQgLBDtoKtm48TSL8CLabhr9nWMFy7lydOVOtJ2vY&#10;iCH23kmYzzJg6Bqve9dK2G0frwtgMSmnlfEOJXxjhHV9flapUvuTe8Nxk1pGEBdLJaFLaSg5j02H&#10;VsWZH9DR7uCDVYnG0HId1Ing1vA8ywS3qnd0oVMDPnTYfG6OVkJx8zx+xJfF63sjDmaVrm7Hp68g&#10;5eXFdH8HLOGU/srwq0/qUJPT3h+djsxIyHNB6olg84UARo3VMqdkT0mxFMDriv//of4BAAD//wMA&#10;UEsBAi0AFAAGAAgAAAAhALaDOJL+AAAA4QEAABMAAAAAAAAAAAAAAAAAAAAAAFtDb250ZW50X1R5&#10;cGVzXS54bWxQSwECLQAUAAYACAAAACEAOP0h/9YAAACUAQAACwAAAAAAAAAAAAAAAAAvAQAAX3Jl&#10;bHMvLnJlbHNQSwECLQAUAAYACAAAACEAjJW+oSoCAABYBAAADgAAAAAAAAAAAAAAAAAuAgAAZHJz&#10;L2Uyb0RvYy54bWxQSwECLQAUAAYACAAAACEAFpYUCeAAAAALAQAADwAAAAAAAAAAAAAAAACEBAAA&#10;ZHJzL2Rvd25yZXYueG1sUEsFBgAAAAAEAAQA8wAAAJEFAAAAAA==&#10;">
                <v:textbox>
                  <w:txbxContent>
                    <w:p w14:paraId="2B3E3ABF" w14:textId="3965240B" w:rsidR="00983DD1" w:rsidRPr="00945338" w:rsidRDefault="00E33F95" w:rsidP="00983DD1">
                      <w:pPr>
                        <w:spacing w:after="0" w:line="240" w:lineRule="auto"/>
                      </w:pPr>
                      <w:r>
                        <w:rPr>
                          <w:b/>
                        </w:rPr>
                        <w:t>D.T.</w:t>
                      </w:r>
                      <w:r w:rsidR="00945338">
                        <w:rPr>
                          <w:b/>
                        </w:rPr>
                        <w:t xml:space="preserve">: </w:t>
                      </w:r>
                      <w:r w:rsidR="00945338" w:rsidRPr="00945338">
                        <w:t>As designers,</w:t>
                      </w:r>
                      <w:r w:rsidR="00945338">
                        <w:rPr>
                          <w:b/>
                        </w:rPr>
                        <w:t xml:space="preserve"> </w:t>
                      </w:r>
                      <w:r w:rsidR="00945338">
                        <w:t xml:space="preserve">we will produce an accurate, functioning car chassis thinking about air resistance when designing and building the car. </w:t>
                      </w:r>
                    </w:p>
                    <w:p w14:paraId="0D6087C8" w14:textId="77777777" w:rsidR="00983DD1" w:rsidRPr="00863D45" w:rsidRDefault="00983DD1" w:rsidP="00983DD1">
                      <w:pPr>
                        <w:spacing w:after="0" w:line="240" w:lineRule="auto"/>
                        <w:rPr>
                          <w:sz w:val="16"/>
                          <w:szCs w:val="16"/>
                        </w:rPr>
                      </w:pPr>
                    </w:p>
                  </w:txbxContent>
                </v:textbox>
              </v:shape>
            </w:pict>
          </mc:Fallback>
        </mc:AlternateContent>
      </w:r>
      <w:r w:rsidR="00945338">
        <w:rPr>
          <w:noProof/>
          <w:lang w:eastAsia="en-GB"/>
        </w:rPr>
        <mc:AlternateContent>
          <mc:Choice Requires="wps">
            <w:drawing>
              <wp:anchor distT="0" distB="0" distL="114300" distR="114300" simplePos="0" relativeHeight="251664896" behindDoc="0" locked="0" layoutInCell="1" allowOverlap="1" wp14:anchorId="0C14ED31" wp14:editId="31AAC0D2">
                <wp:simplePos x="0" y="0"/>
                <wp:positionH relativeFrom="column">
                  <wp:posOffset>6141720</wp:posOffset>
                </wp:positionH>
                <wp:positionV relativeFrom="paragraph">
                  <wp:posOffset>4792980</wp:posOffset>
                </wp:positionV>
                <wp:extent cx="3497580" cy="845820"/>
                <wp:effectExtent l="0" t="0" r="26670" b="1143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845820"/>
                        </a:xfrm>
                        <a:prstGeom prst="rect">
                          <a:avLst/>
                        </a:prstGeom>
                        <a:solidFill>
                          <a:srgbClr val="FFFFFF"/>
                        </a:solidFill>
                        <a:ln w="9525">
                          <a:solidFill>
                            <a:srgbClr val="000000"/>
                          </a:solidFill>
                          <a:miter lim="800000"/>
                          <a:headEnd/>
                          <a:tailEnd/>
                        </a:ln>
                      </wps:spPr>
                      <wps:txbx>
                        <w:txbxContent>
                          <w:p w14:paraId="5AD55380" w14:textId="45334CB9" w:rsidR="00843348" w:rsidRPr="00F50366" w:rsidRDefault="00913B8D" w:rsidP="009670EC">
                            <w:pPr>
                              <w:spacing w:after="0" w:line="240" w:lineRule="auto"/>
                            </w:pPr>
                            <w:r>
                              <w:rPr>
                                <w:b/>
                              </w:rPr>
                              <w:t xml:space="preserve">BV/SMSC: </w:t>
                            </w:r>
                            <w:r w:rsidR="00756C88" w:rsidRPr="00F50366">
                              <w:t>As citizens</w:t>
                            </w:r>
                            <w:r w:rsidR="008423D0">
                              <w:t>,</w:t>
                            </w:r>
                            <w:r w:rsidR="00756C88" w:rsidRPr="00F50366">
                              <w:t xml:space="preserve"> we will</w:t>
                            </w:r>
                            <w:r w:rsidR="00F50366">
                              <w:t xml:space="preserve"> be </w:t>
                            </w:r>
                            <w:r w:rsidR="0045368B">
                              <w:t xml:space="preserve">exploring what </w:t>
                            </w:r>
                            <w:r w:rsidR="00E5505E">
                              <w:t xml:space="preserve">is right and wrong for us and how this may differ to others </w:t>
                            </w:r>
                            <w:r w:rsidR="0045368B">
                              <w:t>and</w:t>
                            </w:r>
                            <w:r w:rsidR="00F41642">
                              <w:t xml:space="preserve"> learning about </w:t>
                            </w:r>
                            <w:r w:rsidR="00E5505E">
                              <w:t>individual liberty</w:t>
                            </w:r>
                            <w:r w:rsidR="0045368B">
                              <w:t xml:space="preserve"> through RE, PSHE, Collective Worship and within day to day experiences.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ED31" id="Text Box 25" o:spid="_x0000_s1030" type="#_x0000_t202" style="position:absolute;margin-left:483.6pt;margin-top:377.4pt;width:275.4pt;height:6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wuKQIAAFIEAAAOAAAAZHJzL2Uyb0RvYy54bWysVNuO0zAQfUfiHyy/07SlZduo6WrpUoS0&#10;XKRdPmDiOImF4zG222T5esZOt1QL4gGRB8v2jM/MnDOTzfXQaXaUzis0BZ9NppxJI7BSpin414f9&#10;qxVnPoCpQKORBX+Unl9vX77Y9DaXc2xRV9IxAjE+723B2xBsnmVetLIDP0ErDRlrdB0EOromqxz0&#10;hN7pbD6dvsl6dJV1KKT3dHs7Gvk24de1FOFzXXsZmC445RbS6tJaxjXbbiBvHNhWiVMa8A9ZdKAM&#10;BT1D3UIAdnDqN6hOCYce6zAR2GVY10rIVANVM5s+q+a+BStTLUSOt2ea/P+DFZ+OXxxTFWlHShno&#10;SKMHOQT2Fgc2X0Z+eutzcru35BgGuiffVKu3dyi+eWZw14Jp5I1z2LcSKspvFl9mF09HHB9Byv4j&#10;VhQHDgET0FC7LpJHdDBCJ50ez9rEXARdvl6sr5YrMgmyrRbL1TyJl0H+9No6H95L7FjcFNyR9gkd&#10;jnc+xGwgf3KJwTxqVe2V1ungmnKnHTsC9ck+famAZ27asL7g6yUR83eIafr+BNGpQA2vVUdVnJ0g&#10;j7S9M1VqxwBKj3tKWZsTj5G6kcQwlMNJlxKrR2LU4djYNIi0adH94Kynpi64/34AJznTHwypsp4t&#10;FnEK0mGxvCIOmbu0lJcWMIKgCh44G7e7ME7OwTrVtBRp7AODN6RkrRLJUfIxq1Pe1LiJ+9OQxcm4&#10;PCevX7+C7U8AAAD//wMAUEsDBBQABgAIAAAAIQC4AoVm4QAAAAwBAAAPAAAAZHJzL2Rvd25yZXYu&#10;eG1sTI/BTsMwDIbvSLxDZCQuiKUbW9uVphNCAsENBoJr1nptReKUJOvK2+Od4GbLvz7/X7mZrBEj&#10;+tA7UjCfJSCQatf01Cp4f3u4zkGEqKnRxhEq+MEAm+r8rNRF4470iuM2toIhFAqtoItxKKQMdYdW&#10;h5kbkPi2d97qyKtvZeP1keHWyEWSpNLqnvhDpwe877D+2h6sgnz5NH6G55uXjzrdm3W8ysbHb6/U&#10;5cV0dwsi4hT/wnCqz9Wh4k47d6AmCKNgnWYLjirIVkt2OCVW85z1dszPeZBVKf9LVL8AAAD//wMA&#10;UEsBAi0AFAAGAAgAAAAhALaDOJL+AAAA4QEAABMAAAAAAAAAAAAAAAAAAAAAAFtDb250ZW50X1R5&#10;cGVzXS54bWxQSwECLQAUAAYACAAAACEAOP0h/9YAAACUAQAACwAAAAAAAAAAAAAAAAAvAQAAX3Jl&#10;bHMvLnJlbHNQSwECLQAUAAYACAAAACEAyyYsLikCAABSBAAADgAAAAAAAAAAAAAAAAAuAgAAZHJz&#10;L2Uyb0RvYy54bWxQSwECLQAUAAYACAAAACEAuAKFZuEAAAAMAQAADwAAAAAAAAAAAAAAAACDBAAA&#10;ZHJzL2Rvd25yZXYueG1sUEsFBgAAAAAEAAQA8wAAAJEFAAAAAA==&#10;">
                <v:textbox>
                  <w:txbxContent>
                    <w:p w14:paraId="5AD55380" w14:textId="45334CB9" w:rsidR="00843348" w:rsidRPr="00F50366" w:rsidRDefault="00913B8D" w:rsidP="009670EC">
                      <w:pPr>
                        <w:spacing w:after="0" w:line="240" w:lineRule="auto"/>
                      </w:pPr>
                      <w:r>
                        <w:rPr>
                          <w:b/>
                        </w:rPr>
                        <w:t xml:space="preserve">BV/SMSC: </w:t>
                      </w:r>
                      <w:r w:rsidR="00756C88" w:rsidRPr="00F50366">
                        <w:t>As citizens</w:t>
                      </w:r>
                      <w:r w:rsidR="008423D0">
                        <w:t>,</w:t>
                      </w:r>
                      <w:r w:rsidR="00756C88" w:rsidRPr="00F50366">
                        <w:t xml:space="preserve"> we will</w:t>
                      </w:r>
                      <w:r w:rsidR="00F50366">
                        <w:t xml:space="preserve"> be </w:t>
                      </w:r>
                      <w:r w:rsidR="0045368B">
                        <w:t xml:space="preserve">exploring what </w:t>
                      </w:r>
                      <w:r w:rsidR="00E5505E">
                        <w:t xml:space="preserve">is right and wrong for us and how this may differ to others </w:t>
                      </w:r>
                      <w:r w:rsidR="0045368B">
                        <w:t>and</w:t>
                      </w:r>
                      <w:r w:rsidR="00F41642">
                        <w:t xml:space="preserve"> learning about </w:t>
                      </w:r>
                      <w:r w:rsidR="00E5505E">
                        <w:t>individual liberty</w:t>
                      </w:r>
                      <w:r w:rsidR="0045368B">
                        <w:t xml:space="preserve"> through RE, PSHE, Collective Worship and within day to day experiences.  </w:t>
                      </w:r>
                    </w:p>
                  </w:txbxContent>
                </v:textbox>
              </v:shape>
            </w:pict>
          </mc:Fallback>
        </mc:AlternateContent>
      </w:r>
      <w:r w:rsidR="00E5505E">
        <w:rPr>
          <w:noProof/>
          <w:lang w:eastAsia="en-GB"/>
        </w:rPr>
        <mc:AlternateContent>
          <mc:Choice Requires="wps">
            <w:drawing>
              <wp:anchor distT="0" distB="0" distL="114300" distR="114300" simplePos="0" relativeHeight="251668992" behindDoc="0" locked="0" layoutInCell="1" allowOverlap="1" wp14:anchorId="700FEFAB" wp14:editId="5AE7677D">
                <wp:simplePos x="0" y="0"/>
                <wp:positionH relativeFrom="column">
                  <wp:posOffset>5623560</wp:posOffset>
                </wp:positionH>
                <wp:positionV relativeFrom="paragraph">
                  <wp:posOffset>5715000</wp:posOffset>
                </wp:positionV>
                <wp:extent cx="3909060" cy="701040"/>
                <wp:effectExtent l="0" t="0" r="15240" b="2286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701040"/>
                        </a:xfrm>
                        <a:prstGeom prst="rect">
                          <a:avLst/>
                        </a:prstGeom>
                        <a:solidFill>
                          <a:srgbClr val="FFFFFF"/>
                        </a:solidFill>
                        <a:ln w="9525">
                          <a:solidFill>
                            <a:srgbClr val="000000"/>
                          </a:solidFill>
                          <a:miter lim="800000"/>
                          <a:headEnd/>
                          <a:tailEnd/>
                        </a:ln>
                      </wps:spPr>
                      <wps:txbx>
                        <w:txbxContent>
                          <w:p w14:paraId="430D8FB0" w14:textId="6910B77A" w:rsidR="00AB0166" w:rsidRPr="00756C88" w:rsidRDefault="00AC678D" w:rsidP="00AC678D">
                            <w:pPr>
                              <w:spacing w:after="0"/>
                              <w:rPr>
                                <w:b/>
                              </w:rPr>
                            </w:pPr>
                            <w:r>
                              <w:rPr>
                                <w:b/>
                              </w:rPr>
                              <w:t>PSHE</w:t>
                            </w:r>
                            <w:r w:rsidR="0040072F">
                              <w:rPr>
                                <w:b/>
                              </w:rPr>
                              <w:t>/RSE</w:t>
                            </w:r>
                            <w:r w:rsidRPr="00756C88">
                              <w:rPr>
                                <w:b/>
                              </w:rPr>
                              <w:t xml:space="preserve">: </w:t>
                            </w:r>
                            <w:r w:rsidR="00AB0166" w:rsidRPr="00F754D5">
                              <w:t>As caring members of the community</w:t>
                            </w:r>
                            <w:r w:rsidR="002D6C80">
                              <w:t xml:space="preserve">, </w:t>
                            </w:r>
                            <w:r w:rsidR="0040072F">
                              <w:t>we will be learning about h</w:t>
                            </w:r>
                            <w:r w:rsidR="00E5505E">
                              <w:t xml:space="preserve">ow our bodies change as we grow and the importance of understanding our emotions. </w:t>
                            </w:r>
                          </w:p>
                          <w:p w14:paraId="30CA8C43" w14:textId="77777777" w:rsidR="00AC678D" w:rsidRPr="00756C88" w:rsidRDefault="00AC678D" w:rsidP="00AC678D">
                            <w:pPr>
                              <w:spacing w:after="0"/>
                              <w:rPr>
                                <w:b/>
                              </w:rPr>
                            </w:pPr>
                          </w:p>
                          <w:p w14:paraId="6573A9B3" w14:textId="77777777" w:rsidR="00AC678D" w:rsidRPr="00756C88" w:rsidRDefault="00AC678D" w:rsidP="00AC678D">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EFAB" id="Text Box 16" o:spid="_x0000_s1031" type="#_x0000_t202" style="position:absolute;margin-left:442.8pt;margin-top:450pt;width:307.8pt;height:5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qxLAIAAFoEAAAOAAAAZHJzL2Uyb0RvYy54bWysVF1v2yAUfZ+0/4B4X+xkSdpYcaouXaZJ&#10;3YfU7gdgjG004DIgsbtf3wtOsqjbXqb5AQH3cjj3nIvXN4NW5CCcl2BKOp3klAjDoZamLem3x92b&#10;a0p8YKZmCowo6ZPw9Gbz+tW6t4WYQQeqFo4giPFFb0vahWCLLPO8E5r5CVhhMNiA0yzg0rVZ7ViP&#10;6FplszxfZj242jrgwnvcvRuDdJPwm0bw8KVpvAhElRS5hTS6NFZxzDZrVrSO2U7yIw32Dyw0kwYv&#10;PUPdscDI3snfoLTkDjw0YcJBZ9A0kotUA1YzzV9U89AxK1ItKI63Z5n8/4Plnw9fHZE1eofyGKbR&#10;o0cxBPIOBjJdRn166wtMe7CYGAbcx9xUq7f3wL97YmDbMdOKW+eg7wSrkd80nswujo44PoJU/Seo&#10;8R62D5CAhsbpKB7KQRAdiTydvYlcOG6+XeWrfIkhjrEr1GqezMtYcTptnQ8fBGgSJyV16H1CZ4d7&#10;HyIbVpxS4mUelKx3Uqm0cG21VY4cGPbJLn2pgBdpypC+pKvFbDEK8FeIPH1/gtAyYMMrqUt6fU5i&#10;RZTtvalTOwYm1ThHysocdYzSjSKGoRpGy2Ynfyqon1BZB2OD44PESQfuJyU9NndJ/Y89c4IS9dGg&#10;O6vpHOUjIS3mi6sZLtxlpLqMMMMRqqSBknG6DeML2lsn2w5vGvvBwC062sgkdrR+ZHXkjw2cPDg+&#10;tvhCLtcp69cvYfMMAAD//wMAUEsDBBQABgAIAAAAIQDakXuD4QAAAA0BAAAPAAAAZHJzL2Rvd25y&#10;ZXYueG1sTI/BTsMwDIbvSLxDZCQuiCUdW+lK0wkhgdgNBoJr1mRtReKUJOvK2+Od4GbLvz5/f7We&#10;nGWjCbH3KCGbCWAGG697bCW8vz1eF8BiUqiV9Wgk/JgI6/r8rFKl9kd8NeM2tYwgGEsloUtpKDmP&#10;TWecijM/GKTb3genEq2h5TqoI8Gd5XMhcu5Uj/ShU4N56EzztT04CcXiefyMm5uXjybf21W6uh2f&#10;voOUlxfT/R2wZKb0F4aTPqlDTU47f0AdmSVGscwpKmElBJU6JZYimwPb0SQysQBeV/x/i/oXAAD/&#10;/wMAUEsBAi0AFAAGAAgAAAAhALaDOJL+AAAA4QEAABMAAAAAAAAAAAAAAAAAAAAAAFtDb250ZW50&#10;X1R5cGVzXS54bWxQSwECLQAUAAYACAAAACEAOP0h/9YAAACUAQAACwAAAAAAAAAAAAAAAAAvAQAA&#10;X3JlbHMvLnJlbHNQSwECLQAUAAYACAAAACEAhgQ6sSwCAABaBAAADgAAAAAAAAAAAAAAAAAuAgAA&#10;ZHJzL2Uyb0RvYy54bWxQSwECLQAUAAYACAAAACEA2pF7g+EAAAANAQAADwAAAAAAAAAAAAAAAACG&#10;BAAAZHJzL2Rvd25yZXYueG1sUEsFBgAAAAAEAAQA8wAAAJQFAAAAAA==&#10;">
                <v:textbox>
                  <w:txbxContent>
                    <w:p w14:paraId="430D8FB0" w14:textId="6910B77A" w:rsidR="00AB0166" w:rsidRPr="00756C88" w:rsidRDefault="00AC678D" w:rsidP="00AC678D">
                      <w:pPr>
                        <w:spacing w:after="0"/>
                        <w:rPr>
                          <w:b/>
                        </w:rPr>
                      </w:pPr>
                      <w:r>
                        <w:rPr>
                          <w:b/>
                        </w:rPr>
                        <w:t>PSHE</w:t>
                      </w:r>
                      <w:r w:rsidR="0040072F">
                        <w:rPr>
                          <w:b/>
                        </w:rPr>
                        <w:t>/RSE</w:t>
                      </w:r>
                      <w:r w:rsidRPr="00756C88">
                        <w:rPr>
                          <w:b/>
                        </w:rPr>
                        <w:t xml:space="preserve">: </w:t>
                      </w:r>
                      <w:r w:rsidR="00AB0166" w:rsidRPr="00F754D5">
                        <w:t>As caring members of the community</w:t>
                      </w:r>
                      <w:r w:rsidR="002D6C80">
                        <w:t xml:space="preserve">, </w:t>
                      </w:r>
                      <w:r w:rsidR="0040072F">
                        <w:t>we will be learning about h</w:t>
                      </w:r>
                      <w:r w:rsidR="00E5505E">
                        <w:t xml:space="preserve">ow our bodies change as we grow and the importance of understanding our emotions. </w:t>
                      </w:r>
                    </w:p>
                    <w:p w14:paraId="30CA8C43" w14:textId="77777777" w:rsidR="00AC678D" w:rsidRPr="00756C88" w:rsidRDefault="00AC678D" w:rsidP="00AC678D">
                      <w:pPr>
                        <w:spacing w:after="0"/>
                        <w:rPr>
                          <w:b/>
                        </w:rPr>
                      </w:pPr>
                    </w:p>
                    <w:p w14:paraId="6573A9B3" w14:textId="77777777" w:rsidR="00AC678D" w:rsidRPr="00756C88" w:rsidRDefault="00AC678D" w:rsidP="00AC678D">
                      <w:pPr>
                        <w:spacing w:after="0"/>
                        <w:rPr>
                          <w:b/>
                        </w:rPr>
                      </w:pPr>
                    </w:p>
                  </w:txbxContent>
                </v:textbox>
              </v:shape>
            </w:pict>
          </mc:Fallback>
        </mc:AlternateContent>
      </w:r>
      <w:r w:rsidR="00E5505E">
        <w:rPr>
          <w:noProof/>
          <w:lang w:eastAsia="en-GB"/>
        </w:rPr>
        <mc:AlternateContent>
          <mc:Choice Requires="wps">
            <w:drawing>
              <wp:anchor distT="0" distB="0" distL="114300" distR="114300" simplePos="0" relativeHeight="251658752" behindDoc="0" locked="0" layoutInCell="1" allowOverlap="1" wp14:anchorId="2D8B9CB7" wp14:editId="5DC5A3DB">
                <wp:simplePos x="0" y="0"/>
                <wp:positionH relativeFrom="column">
                  <wp:posOffset>5204460</wp:posOffset>
                </wp:positionH>
                <wp:positionV relativeFrom="paragraph">
                  <wp:posOffset>2499360</wp:posOffset>
                </wp:positionV>
                <wp:extent cx="4396740" cy="1470660"/>
                <wp:effectExtent l="0" t="0" r="22860" b="1524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470660"/>
                        </a:xfrm>
                        <a:prstGeom prst="rect">
                          <a:avLst/>
                        </a:prstGeom>
                        <a:solidFill>
                          <a:srgbClr val="FFFFFF"/>
                        </a:solidFill>
                        <a:ln w="9525">
                          <a:solidFill>
                            <a:srgbClr val="000000"/>
                          </a:solidFill>
                          <a:miter lim="800000"/>
                          <a:headEnd/>
                          <a:tailEnd/>
                        </a:ln>
                      </wps:spPr>
                      <wps:txbx>
                        <w:txbxContent>
                          <w:p w14:paraId="7F603D51" w14:textId="596DAC33" w:rsidR="00756C88" w:rsidRPr="00F754D5" w:rsidRDefault="00843348" w:rsidP="00756C88">
                            <w:pPr>
                              <w:spacing w:after="0"/>
                            </w:pPr>
                            <w:r w:rsidRPr="00756C88">
                              <w:rPr>
                                <w:b/>
                              </w:rPr>
                              <w:t>P</w:t>
                            </w:r>
                            <w:r w:rsidR="00756C88">
                              <w:rPr>
                                <w:b/>
                              </w:rPr>
                              <w:t>hysical Education</w:t>
                            </w:r>
                            <w:r w:rsidRPr="00756C88">
                              <w:rPr>
                                <w:b/>
                              </w:rPr>
                              <w:t xml:space="preserve">: </w:t>
                            </w:r>
                            <w:r w:rsidR="00A479B8">
                              <w:t>As</w:t>
                            </w:r>
                            <w:r w:rsidR="00E33F95">
                              <w:t xml:space="preserve"> </w:t>
                            </w:r>
                            <w:r w:rsidR="006825CE">
                              <w:t>Sportspeople</w:t>
                            </w:r>
                            <w:r w:rsidR="00BE71FB">
                              <w:t xml:space="preserve">, </w:t>
                            </w:r>
                            <w:r w:rsidR="0040072F">
                              <w:t xml:space="preserve">we will be developing our </w:t>
                            </w:r>
                            <w:r w:rsidR="00E5505E">
                              <w:t>skills within Cricket through G</w:t>
                            </w:r>
                            <w:r w:rsidR="00F344A2">
                              <w:t>loucester Cricket club;</w:t>
                            </w:r>
                            <w:r w:rsidR="00E5505E">
                              <w:t xml:space="preserve"> throwing, batting, fielding and working as a team in preparation for competition. We will also be developing our sporting ability as athletes during athletics in </w:t>
                            </w:r>
                            <w:r w:rsidR="00F344A2">
                              <w:t>effective</w:t>
                            </w:r>
                            <w:r w:rsidR="00E5505E">
                              <w:t xml:space="preserve"> running technique for different distance and throwing e.g. discus and javelin. </w:t>
                            </w:r>
                            <w:r w:rsidR="00581B10">
                              <w:t>We will also be using Forest School to refine fine and gross motor skills and use tools for a specific outcome</w:t>
                            </w:r>
                            <w:r w:rsidR="00F344A2">
                              <w:t>s</w:t>
                            </w:r>
                            <w:r w:rsidR="00581B10">
                              <w:t xml:space="preserve">. </w:t>
                            </w:r>
                            <w:r w:rsidR="006825CE">
                              <w:t xml:space="preserve"> </w:t>
                            </w:r>
                          </w:p>
                          <w:p w14:paraId="5BBE8F04" w14:textId="27D53A6E" w:rsidR="00756C88" w:rsidRPr="008423D0" w:rsidRDefault="00756C88" w:rsidP="00756C88">
                            <w:pPr>
                              <w:spacing w:after="0"/>
                            </w:pPr>
                          </w:p>
                          <w:p w14:paraId="2A1D3D92" w14:textId="4945A9F9" w:rsidR="00843348" w:rsidRPr="00756C88" w:rsidRDefault="00843348" w:rsidP="0009671B">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9CB7" id="_x0000_s1034" type="#_x0000_t202" style="position:absolute;margin-left:409.8pt;margin-top:196.8pt;width:346.2pt;height:11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hJLgIAAFo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0WlBim&#10;UaNHMQTyDgYyXUZ+eusLDHuwGBgGPMfYVKu398C/e2Jg2zHTilvnoO8EqzG/abyZXVwdcXwEqfpP&#10;UOM7bB8gAQ2N05E8pIMgOup0PGsTc+F4OH+7Wl7N0cXRN51f5ctlUi9jxfN163z4IECTuCmpQ/ET&#10;PDvc+xDTYcVzSHzNg5L1TiqVDNdWW+XIgWGj7NKXKngRpgzpS7pazBYjA3+FyNP3JwgtA3a8krqk&#10;1+cgVkTe3ps69WNgUo17TFmZE5GRu5HFMFRD0uysTwX1EZl1MDY4DiRuOnA/KemxuUvqf+yZE5So&#10;jwbVWU3nkcqQjPniaoaGu/RUlx5mOEKVNFAybrdhnKC9dbLt8KWxHwzcoqKNTFxH6cesTuljAycJ&#10;TsMWJ+TSTlG/fgmbJwAAAP//AwBQSwMEFAAGAAgAAAAhAFO6kj/hAAAADAEAAA8AAABkcnMvZG93&#10;bnJldi54bWxMj8tOwzAQRfdI/IM1SGwQdR40NCFOhZBAdAcFwdaN3STCHgfbTcPfM13BbkZzdebc&#10;ej1bwybtw+BQQLpIgGlsnRqwE/D+9ni9AhaiRCWNQy3gRwdYN+dntayUO+KrnraxYwTBUEkBfYxj&#10;xXloe21lWLhRI932zlsZafUdV14eCW4Nz5Kk4FYOSB96OeqHXrdf24MVsLp5nj7DJn/5aIu9KePV&#10;7fT07YW4vJjv74BFPce/MJz0SR0actq5A6rADDHSsqCogLzMaTgllmlG9XYCimyZAW9q/r9E8wsA&#10;AP//AwBQSwECLQAUAAYACAAAACEAtoM4kv4AAADhAQAAEwAAAAAAAAAAAAAAAAAAAAAAW0NvbnRl&#10;bnRfVHlwZXNdLnhtbFBLAQItABQABgAIAAAAIQA4/SH/1gAAAJQBAAALAAAAAAAAAAAAAAAAAC8B&#10;AABfcmVscy8ucmVsc1BLAQItABQABgAIAAAAIQDUmchJLgIAAFoEAAAOAAAAAAAAAAAAAAAAAC4C&#10;AABkcnMvZTJvRG9jLnhtbFBLAQItABQABgAIAAAAIQBTupI/4QAAAAwBAAAPAAAAAAAAAAAAAAAA&#10;AIgEAABkcnMvZG93bnJldi54bWxQSwUGAAAAAAQABADzAAAAlgUAAAAA&#10;">
                <v:textbox>
                  <w:txbxContent>
                    <w:p w14:paraId="7F603D51" w14:textId="596DAC33" w:rsidR="00756C88" w:rsidRPr="00F754D5" w:rsidRDefault="00843348" w:rsidP="00756C88">
                      <w:pPr>
                        <w:spacing w:after="0"/>
                      </w:pPr>
                      <w:r w:rsidRPr="00756C88">
                        <w:rPr>
                          <w:b/>
                        </w:rPr>
                        <w:t>P</w:t>
                      </w:r>
                      <w:r w:rsidR="00756C88">
                        <w:rPr>
                          <w:b/>
                        </w:rPr>
                        <w:t>hysical Education</w:t>
                      </w:r>
                      <w:r w:rsidRPr="00756C88">
                        <w:rPr>
                          <w:b/>
                        </w:rPr>
                        <w:t xml:space="preserve">: </w:t>
                      </w:r>
                      <w:r w:rsidR="00A479B8">
                        <w:t>As</w:t>
                      </w:r>
                      <w:r w:rsidR="00E33F95">
                        <w:t xml:space="preserve"> </w:t>
                      </w:r>
                      <w:r w:rsidR="006825CE">
                        <w:t>Sportspeople</w:t>
                      </w:r>
                      <w:r w:rsidR="00BE71FB">
                        <w:t xml:space="preserve">, </w:t>
                      </w:r>
                      <w:r w:rsidR="0040072F">
                        <w:t xml:space="preserve">we will be developing our </w:t>
                      </w:r>
                      <w:r w:rsidR="00E5505E">
                        <w:t>skills within Cricket through G</w:t>
                      </w:r>
                      <w:r w:rsidR="00F344A2">
                        <w:t>loucester Cricket club;</w:t>
                      </w:r>
                      <w:r w:rsidR="00E5505E">
                        <w:t xml:space="preserve"> throwing, batting, fielding and working as a team in preparation for competition. We will also be developing our sporting ability as athletes during athletics in </w:t>
                      </w:r>
                      <w:r w:rsidR="00F344A2">
                        <w:t>effective</w:t>
                      </w:r>
                      <w:r w:rsidR="00E5505E">
                        <w:t xml:space="preserve"> running technique for different distance and throwing e.g. discus and javelin. </w:t>
                      </w:r>
                      <w:r w:rsidR="00581B10">
                        <w:t>We will also be using Forest School to refine fine and gross motor skills and use tools for a specific outcome</w:t>
                      </w:r>
                      <w:r w:rsidR="00F344A2">
                        <w:t>s</w:t>
                      </w:r>
                      <w:r w:rsidR="00581B10">
                        <w:t xml:space="preserve">. </w:t>
                      </w:r>
                      <w:r w:rsidR="006825CE">
                        <w:t xml:space="preserve"> </w:t>
                      </w:r>
                    </w:p>
                    <w:p w14:paraId="5BBE8F04" w14:textId="27D53A6E" w:rsidR="00756C88" w:rsidRPr="008423D0" w:rsidRDefault="00756C88" w:rsidP="00756C88">
                      <w:pPr>
                        <w:spacing w:after="0"/>
                      </w:pPr>
                    </w:p>
                    <w:p w14:paraId="2A1D3D92" w14:textId="4945A9F9" w:rsidR="00843348" w:rsidRPr="00756C88" w:rsidRDefault="00843348" w:rsidP="0009671B">
                      <w:pPr>
                        <w:spacing w:after="0"/>
                        <w:rPr>
                          <w:b/>
                        </w:rPr>
                      </w:pPr>
                    </w:p>
                  </w:txbxContent>
                </v:textbox>
              </v:shape>
            </w:pict>
          </mc:Fallback>
        </mc:AlternateContent>
      </w:r>
      <w:r w:rsidR="00E5505E">
        <w:rPr>
          <w:noProof/>
          <w:lang w:eastAsia="en-GB"/>
        </w:rPr>
        <mc:AlternateContent>
          <mc:Choice Requires="wps">
            <w:drawing>
              <wp:anchor distT="0" distB="0" distL="114300" distR="114300" simplePos="0" relativeHeight="251652608" behindDoc="0" locked="0" layoutInCell="1" allowOverlap="1" wp14:anchorId="50217461" wp14:editId="187D516B">
                <wp:simplePos x="0" y="0"/>
                <wp:positionH relativeFrom="column">
                  <wp:posOffset>5166360</wp:posOffset>
                </wp:positionH>
                <wp:positionV relativeFrom="paragraph">
                  <wp:posOffset>22860</wp:posOffset>
                </wp:positionV>
                <wp:extent cx="4305300" cy="1676400"/>
                <wp:effectExtent l="0" t="0" r="1905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676400"/>
                        </a:xfrm>
                        <a:prstGeom prst="rect">
                          <a:avLst/>
                        </a:prstGeom>
                        <a:solidFill>
                          <a:srgbClr val="FFFFFF"/>
                        </a:solidFill>
                        <a:ln w="9525">
                          <a:solidFill>
                            <a:srgbClr val="000000"/>
                          </a:solidFill>
                          <a:miter lim="800000"/>
                          <a:headEnd/>
                          <a:tailEnd/>
                        </a:ln>
                      </wps:spPr>
                      <wps:txbx>
                        <w:txbxContent>
                          <w:p w14:paraId="2B5B20C3" w14:textId="00698D36" w:rsidR="00EA149B" w:rsidRPr="00CA7FF2" w:rsidRDefault="00843348" w:rsidP="00A72E5C">
                            <w:pPr>
                              <w:spacing w:after="0"/>
                            </w:pPr>
                            <w:r w:rsidRPr="00756C88">
                              <w:rPr>
                                <w:b/>
                              </w:rPr>
                              <w:t>Maths</w:t>
                            </w:r>
                            <w:r w:rsidR="00756C88">
                              <w:rPr>
                                <w:b/>
                              </w:rPr>
                              <w:t>:</w:t>
                            </w:r>
                            <w:r w:rsidR="006916E0">
                              <w:rPr>
                                <w:b/>
                              </w:rPr>
                              <w:t xml:space="preserve"> </w:t>
                            </w:r>
                            <w:r w:rsidR="006916E0">
                              <w:t>As M</w:t>
                            </w:r>
                            <w:r w:rsidR="009144E7" w:rsidRPr="006916E0">
                              <w:t>athematicians</w:t>
                            </w:r>
                            <w:r w:rsidR="006916E0">
                              <w:t>,</w:t>
                            </w:r>
                            <w:r w:rsidR="009144E7" w:rsidRPr="006916E0">
                              <w:t xml:space="preserve"> we will </w:t>
                            </w:r>
                            <w:r w:rsidR="006916E0">
                              <w:t>be dev</w:t>
                            </w:r>
                            <w:r w:rsidR="00CA7FF2">
                              <w:t>e</w:t>
                            </w:r>
                            <w:r w:rsidR="004727CB">
                              <w:t>loping our understand</w:t>
                            </w:r>
                            <w:r w:rsidR="0040072F">
                              <w:t xml:space="preserve">ing of </w:t>
                            </w:r>
                            <w:r w:rsidR="00E5505E">
                              <w:t xml:space="preserve">Fractions, Decimals and </w:t>
                            </w:r>
                            <w:r w:rsidR="0040072F">
                              <w:t>Pe</w:t>
                            </w:r>
                            <w:r w:rsidR="00E5505E">
                              <w:t>rcentages and Algebra and Ratio</w:t>
                            </w:r>
                            <w:r w:rsidR="0040072F">
                              <w:t xml:space="preserve"> for our Year 6 children</w:t>
                            </w:r>
                            <w:r w:rsidR="004727CB">
                              <w:t>.</w:t>
                            </w:r>
                            <w:r w:rsidR="00E5505E">
                              <w:t xml:space="preserve"> </w:t>
                            </w:r>
                            <w:r w:rsidR="004727CB">
                              <w:t xml:space="preserve">Throughout our Maths lessons we will follow; Skill it (Fluency), </w:t>
                            </w:r>
                            <w:proofErr w:type="gramStart"/>
                            <w:r w:rsidR="008423D0">
                              <w:t>Apply</w:t>
                            </w:r>
                            <w:proofErr w:type="gramEnd"/>
                            <w:r w:rsidR="004727CB">
                              <w:t xml:space="preserve"> it (Reasoning) and Deepen it (Problem Solving) to fully</w:t>
                            </w:r>
                            <w:r w:rsidR="00FD10AE">
                              <w:t xml:space="preserve"> share our understanding.  Our N</w:t>
                            </w:r>
                            <w:r w:rsidR="004727CB">
                              <w:t xml:space="preserve">umber Master Sessions will focus on previous years learning to fully embed understanding. </w:t>
                            </w:r>
                            <w:r w:rsidR="00E5505E">
                              <w:t xml:space="preserve">Our Year 6 children will have the opportunity to experience an enterprise project to refine their mathematical skills in a ‘real life’ scenario of business. </w:t>
                            </w:r>
                          </w:p>
                          <w:p w14:paraId="0EF720BC" w14:textId="77777777" w:rsidR="009144E7" w:rsidRPr="00756C88" w:rsidRDefault="009144E7" w:rsidP="009144E7">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7461" id="Text Box 7" o:spid="_x0000_s1033" type="#_x0000_t202" style="position:absolute;margin-left:406.8pt;margin-top:1.8pt;width:339pt;height:1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TqLAIAAFk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gaezenxDCN&#10;PXoUfSBvoSeLSE9nfYFeDxb9Qo/X6JpK9fYe+DdPDGxaZnbi1jnoWsFqTG8cX2YXTwccH0Gq7iPU&#10;GIbtAySgvnE6codsEETHNh3PrYmpcLycXuWzqxxNHG3j+WI+RSXGYMXzc+t8eC9AkyiU1GHvEzw7&#10;3PswuD67xGgelKy3UqmkuF21UY4cGM7JNn0n9J/clCFdSZezyWxg4K8Qefr+BKFlwIFXUpf0+uzE&#10;isjbO1NjmqwITKpBxuqUOREZuRtYDH3Vp5YtY4BIcgX1EZl1MMw37iMKLbgflHQ42yX13/fMCUrU&#10;B4PdWY6n07gMSZnOFhNU3KWlurQwwxGqpIGSQdyEYYH21sldi5GGeTBwix1tZOL6JatT+ji/qVun&#10;XYsLcqknr5c/wvoJAAD//wMAUEsDBBQABgAIAAAAIQCAr0BP3wAAAAoBAAAPAAAAZHJzL2Rvd25y&#10;ZXYueG1sTI/NTsMwEITvSLyDtUhcEHXSVm4b4lQICQS3UhBc3XibRPgn2G4a3p7NCU67qxnNflNu&#10;R2vYgCF23knIZxkwdLXXnWskvL893q6BxaScVsY7lPCDEbbV5UWpCu3P7hWHfWoYhbhYKAltSn3B&#10;eaxbtCrOfI+OtKMPViU6Q8N1UGcKt4bPs0xwqzpHH1rV40OL9df+ZCWsl8/DZ3xZ7D5qcTSbdLMa&#10;nr6DlNdX4/0dsIRj+jPDhE/oUBHTwZ+cjsxQRr4QZJUwjUlfbnLaDhLmYiWAVyX/X6H6BQAA//8D&#10;AFBLAQItABQABgAIAAAAIQC2gziS/gAAAOEBAAATAAAAAAAAAAAAAAAAAAAAAABbQ29udGVudF9U&#10;eXBlc10ueG1sUEsBAi0AFAAGAAgAAAAhADj9If/WAAAAlAEAAAsAAAAAAAAAAAAAAAAALwEAAF9y&#10;ZWxzLy5yZWxzUEsBAi0AFAAGAAgAAAAhAK86tOosAgAAWQQAAA4AAAAAAAAAAAAAAAAALgIAAGRy&#10;cy9lMm9Eb2MueG1sUEsBAi0AFAAGAAgAAAAhAICvQE/fAAAACgEAAA8AAAAAAAAAAAAAAAAAhgQA&#10;AGRycy9kb3ducmV2LnhtbFBLBQYAAAAABAAEAPMAAACSBQAAAAA=&#10;">
                <v:textbox>
                  <w:txbxContent>
                    <w:p w14:paraId="2B5B20C3" w14:textId="00698D36" w:rsidR="00EA149B" w:rsidRPr="00CA7FF2" w:rsidRDefault="00843348" w:rsidP="00A72E5C">
                      <w:pPr>
                        <w:spacing w:after="0"/>
                      </w:pPr>
                      <w:r w:rsidRPr="00756C88">
                        <w:rPr>
                          <w:b/>
                        </w:rPr>
                        <w:t>Maths</w:t>
                      </w:r>
                      <w:r w:rsidR="00756C88">
                        <w:rPr>
                          <w:b/>
                        </w:rPr>
                        <w:t>:</w:t>
                      </w:r>
                      <w:r w:rsidR="006916E0">
                        <w:rPr>
                          <w:b/>
                        </w:rPr>
                        <w:t xml:space="preserve"> </w:t>
                      </w:r>
                      <w:r w:rsidR="006916E0">
                        <w:t>As M</w:t>
                      </w:r>
                      <w:r w:rsidR="009144E7" w:rsidRPr="006916E0">
                        <w:t>athematicians</w:t>
                      </w:r>
                      <w:r w:rsidR="006916E0">
                        <w:t>,</w:t>
                      </w:r>
                      <w:r w:rsidR="009144E7" w:rsidRPr="006916E0">
                        <w:t xml:space="preserve"> we will </w:t>
                      </w:r>
                      <w:r w:rsidR="006916E0">
                        <w:t>be dev</w:t>
                      </w:r>
                      <w:r w:rsidR="00CA7FF2">
                        <w:t>e</w:t>
                      </w:r>
                      <w:r w:rsidR="004727CB">
                        <w:t>loping our understand</w:t>
                      </w:r>
                      <w:r w:rsidR="0040072F">
                        <w:t xml:space="preserve">ing of </w:t>
                      </w:r>
                      <w:r w:rsidR="00E5505E">
                        <w:t xml:space="preserve">Fractions, Decimals and </w:t>
                      </w:r>
                      <w:r w:rsidR="0040072F">
                        <w:t>Pe</w:t>
                      </w:r>
                      <w:r w:rsidR="00E5505E">
                        <w:t>rcentages and Algebra and Ratio</w:t>
                      </w:r>
                      <w:r w:rsidR="0040072F">
                        <w:t xml:space="preserve"> for our Year 6 children</w:t>
                      </w:r>
                      <w:r w:rsidR="004727CB">
                        <w:t>.</w:t>
                      </w:r>
                      <w:r w:rsidR="00E5505E">
                        <w:t xml:space="preserve"> </w:t>
                      </w:r>
                      <w:r w:rsidR="004727CB">
                        <w:t xml:space="preserve">Throughout our Maths lessons we will follow; Skill it (Fluency), </w:t>
                      </w:r>
                      <w:proofErr w:type="gramStart"/>
                      <w:r w:rsidR="008423D0">
                        <w:t>Apply</w:t>
                      </w:r>
                      <w:proofErr w:type="gramEnd"/>
                      <w:r w:rsidR="004727CB">
                        <w:t xml:space="preserve"> it (Reasoning) and Deepen it (Problem Solving) to fully</w:t>
                      </w:r>
                      <w:r w:rsidR="00FD10AE">
                        <w:t xml:space="preserve"> share our understanding.  Our N</w:t>
                      </w:r>
                      <w:r w:rsidR="004727CB">
                        <w:t xml:space="preserve">umber Master Sessions will focus on previous years learning to fully embed understanding. </w:t>
                      </w:r>
                      <w:r w:rsidR="00E5505E">
                        <w:t xml:space="preserve">Our Year 6 children will have the opportunity to experience an enterprise project to refine their mathematical skills in a ‘real life’ scenario of business. </w:t>
                      </w:r>
                    </w:p>
                    <w:p w14:paraId="0EF720BC" w14:textId="77777777" w:rsidR="009144E7" w:rsidRPr="00756C88" w:rsidRDefault="009144E7" w:rsidP="009144E7">
                      <w:pPr>
                        <w:spacing w:after="0"/>
                        <w:rPr>
                          <w:b/>
                        </w:rPr>
                      </w:pPr>
                    </w:p>
                  </w:txbxContent>
                </v:textbox>
              </v:shape>
            </w:pict>
          </mc:Fallback>
        </mc:AlternateContent>
      </w:r>
      <w:r w:rsidR="00E5505E">
        <w:rPr>
          <w:noProof/>
          <w:lang w:eastAsia="en-GB"/>
        </w:rPr>
        <mc:AlternateContent>
          <mc:Choice Requires="wps">
            <w:drawing>
              <wp:anchor distT="0" distB="0" distL="114300" distR="114300" simplePos="0" relativeHeight="251673088" behindDoc="0" locked="0" layoutInCell="1" allowOverlap="1" wp14:anchorId="315A41FD" wp14:editId="1A62F3D8">
                <wp:simplePos x="0" y="0"/>
                <wp:positionH relativeFrom="column">
                  <wp:posOffset>5257800</wp:posOffset>
                </wp:positionH>
                <wp:positionV relativeFrom="paragraph">
                  <wp:posOffset>1744980</wp:posOffset>
                </wp:positionV>
                <wp:extent cx="4290060" cy="685800"/>
                <wp:effectExtent l="0" t="0" r="15240" b="1905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685800"/>
                        </a:xfrm>
                        <a:prstGeom prst="rect">
                          <a:avLst/>
                        </a:prstGeom>
                        <a:solidFill>
                          <a:srgbClr val="FFFFFF"/>
                        </a:solidFill>
                        <a:ln w="9525">
                          <a:solidFill>
                            <a:srgbClr val="000000"/>
                          </a:solidFill>
                          <a:miter lim="800000"/>
                          <a:headEnd/>
                          <a:tailEnd/>
                        </a:ln>
                      </wps:spPr>
                      <wps:txbx>
                        <w:txbxContent>
                          <w:p w14:paraId="16927D10" w14:textId="5105CF7F" w:rsidR="006825CE" w:rsidRPr="00F50366" w:rsidRDefault="006825CE" w:rsidP="006825CE">
                            <w:pPr>
                              <w:spacing w:after="0" w:line="240" w:lineRule="auto"/>
                            </w:pPr>
                            <w:r>
                              <w:rPr>
                                <w:b/>
                              </w:rPr>
                              <w:t xml:space="preserve">Geography: </w:t>
                            </w:r>
                            <w:r>
                              <w:t xml:space="preserve">As Geographers, </w:t>
                            </w:r>
                            <w:r w:rsidR="00DA44B0">
                              <w:t xml:space="preserve">we </w:t>
                            </w:r>
                            <w:r w:rsidR="00E5505E">
                              <w:t xml:space="preserve">will develop our fieldwork skills by enhancing our orienteering skills to follow maps, the use of compasses and using grid references to support knowledge of location.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A41FD" id="_x0000_s1036" type="#_x0000_t202" style="position:absolute;margin-left:414pt;margin-top:137.4pt;width:337.8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lOKwIAAFgEAAAOAAAAZHJzL2Uyb0RvYy54bWysVNtu2zAMfR+wfxD0vtgJki4x4hRdugwD&#10;ugvQ7gNoWY6FyaImKbG7rx8lp2nQDXsY5gdBFKkj8hzS6+uh0+wonVdoSj6d5JxJI7BWZl/ybw+7&#10;N0vOfABTg0YjS/4oPb/evH617m0hZ9iirqVjBGJ80duStyHYIsu8aGUHfoJWGnI26DoIZLp9Vjvo&#10;Cb3T2SzPr7IeXW0dCuk9nd6OTr5J+E0jRfjSNF4GpktOuYW0urRWcc02ayj2DmyrxCkN+IcsOlCG&#10;Hj1D3UIAdnDqN6hOCYcemzAR2GXYNErIVANVM81fVHPfgpWpFiLH2zNN/v/Bis/Hr46puuQrzgx0&#10;JNGDHAJ7hwObLSI9vfUFRd1bigsDnZPMqVRv71B898zgtgWzlzfOYd9KqCm9abyZXVwdcXwEqfpP&#10;WNM7cAiYgIbGdZE7YoMROsn0eJYm5iLocD5bkdrkEuS7Wi6WedIug+LptnU+fJDYsbgpuSPpEzoc&#10;73yI2UDxFBIf86hVvVNaJ8Ptq6127AjUJrv0pQJehGnDeiJqQcT8HSJP358gOhWo37XqSk4l0BeD&#10;oIi0vTd12gdQetxTytqceIzUjSSGoRqSYst4N3JcYf1IxDoc25vGkTYtup+c9dTaJfc/DuAkZ/qj&#10;IXFW0/k8zkIy5ou3MzLcpae69IARBFXywNm43YZxfg7WqX1LL43tYPCGBG1U4vo5q1P61L5JgtOo&#10;xfm4tFPU8w9h8wsAAP//AwBQSwMEFAAGAAgAAAAhAKLUinHgAAAADAEAAA8AAABkcnMvZG93bnJl&#10;di54bWxMj8FOwzAQRO9I/IO1SFwQdUhKGkKcCiGB4AYFwdWNt0lEvA62m4a/Z3uC42pGb99U69kO&#10;YkIfekcKrhYJCKTGmZ5aBe9vD5cFiBA1GT04QgU/GGBdn55UujTuQK84bWIrGEKh1Aq6GMdSytB0&#10;aHVYuBGJs53zVkc+fSuN1weG20GmSZJLq3viD50e8b7D5muztwqK5dP0GZ6zl48m3w038WI1PX57&#10;pc7P5rtbEBHn+FeGoz6rQ81OW7cnE8TAjLTgLVFBulryhmPjOslyEFsFGYcg60r+H1H/AgAA//8D&#10;AFBLAQItABQABgAIAAAAIQC2gziS/gAAAOEBAAATAAAAAAAAAAAAAAAAAAAAAABbQ29udGVudF9U&#10;eXBlc10ueG1sUEsBAi0AFAAGAAgAAAAhADj9If/WAAAAlAEAAAsAAAAAAAAAAAAAAAAALwEAAF9y&#10;ZWxzLy5yZWxzUEsBAi0AFAAGAAgAAAAhAAx8GU4rAgAAWAQAAA4AAAAAAAAAAAAAAAAALgIAAGRy&#10;cy9lMm9Eb2MueG1sUEsBAi0AFAAGAAgAAAAhAKLUinHgAAAADAEAAA8AAAAAAAAAAAAAAAAAhQQA&#10;AGRycy9kb3ducmV2LnhtbFBLBQYAAAAABAAEAPMAAACSBQAAAAA=&#10;">
                <v:textbox>
                  <w:txbxContent>
                    <w:p w14:paraId="16927D10" w14:textId="5105CF7F" w:rsidR="006825CE" w:rsidRPr="00F50366" w:rsidRDefault="006825CE" w:rsidP="006825CE">
                      <w:pPr>
                        <w:spacing w:after="0" w:line="240" w:lineRule="auto"/>
                      </w:pPr>
                      <w:r>
                        <w:rPr>
                          <w:b/>
                        </w:rPr>
                        <w:t xml:space="preserve">Geography: </w:t>
                      </w:r>
                      <w:r>
                        <w:t xml:space="preserve">As Geographers, </w:t>
                      </w:r>
                      <w:r w:rsidR="00DA44B0">
                        <w:t xml:space="preserve">we </w:t>
                      </w:r>
                      <w:r w:rsidR="00E5505E">
                        <w:t xml:space="preserve">will develop our fieldwork skills by enhancing our orienteering skills to follow maps, the use of compasses and using grid references to support knowledge of location. </w:t>
                      </w:r>
                    </w:p>
                  </w:txbxContent>
                </v:textbox>
              </v:shape>
            </w:pict>
          </mc:Fallback>
        </mc:AlternateContent>
      </w:r>
      <w:r w:rsidR="00DA44B0">
        <w:rPr>
          <w:noProof/>
          <w:lang w:eastAsia="en-GB"/>
        </w:rPr>
        <mc:AlternateContent>
          <mc:Choice Requires="wps">
            <w:drawing>
              <wp:anchor distT="0" distB="0" distL="114300" distR="114300" simplePos="0" relativeHeight="251661824" behindDoc="0" locked="0" layoutInCell="1" allowOverlap="1" wp14:anchorId="59E11E67" wp14:editId="016E6B87">
                <wp:simplePos x="0" y="0"/>
                <wp:positionH relativeFrom="column">
                  <wp:posOffset>-678180</wp:posOffset>
                </wp:positionH>
                <wp:positionV relativeFrom="paragraph">
                  <wp:posOffset>5699760</wp:posOffset>
                </wp:positionV>
                <wp:extent cx="6217920" cy="685800"/>
                <wp:effectExtent l="0" t="0" r="11430" b="190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85800"/>
                        </a:xfrm>
                        <a:prstGeom prst="rect">
                          <a:avLst/>
                        </a:prstGeom>
                        <a:solidFill>
                          <a:srgbClr val="FFFFFF"/>
                        </a:solidFill>
                        <a:ln w="9525">
                          <a:solidFill>
                            <a:srgbClr val="000000"/>
                          </a:solidFill>
                          <a:miter lim="800000"/>
                          <a:headEnd/>
                          <a:tailEnd/>
                        </a:ln>
                      </wps:spPr>
                      <wps:txbx>
                        <w:txbxContent>
                          <w:p w14:paraId="45EAFF5B" w14:textId="239FB895" w:rsidR="00EA149B" w:rsidRPr="00317439" w:rsidRDefault="008423D0" w:rsidP="00EA149B">
                            <w:pPr>
                              <w:spacing w:after="0" w:line="240" w:lineRule="auto"/>
                            </w:pPr>
                            <w:r>
                              <w:rPr>
                                <w:b/>
                              </w:rPr>
                              <w:t>Art</w:t>
                            </w:r>
                            <w:r w:rsidR="00CA7FF2">
                              <w:rPr>
                                <w:b/>
                              </w:rPr>
                              <w:t xml:space="preserve">: </w:t>
                            </w:r>
                            <w:r w:rsidR="00317439">
                              <w:rPr>
                                <w:b/>
                              </w:rPr>
                              <w:t xml:space="preserve"> </w:t>
                            </w:r>
                            <w:r w:rsidR="00317439">
                              <w:t xml:space="preserve">As </w:t>
                            </w:r>
                            <w:r>
                              <w:t xml:space="preserve">artists, we </w:t>
                            </w:r>
                            <w:r w:rsidR="0045368B">
                              <w:t xml:space="preserve">will be </w:t>
                            </w:r>
                            <w:r w:rsidR="00780CA4">
                              <w:t>exploring architecture</w:t>
                            </w:r>
                            <w:r w:rsidR="007768E7">
                              <w:t xml:space="preserve"> by</w:t>
                            </w:r>
                            <w:r w:rsidR="00780CA4">
                              <w:t xml:space="preserve"> sketching buildings from first hand or second hand observations. Through careful observation, we will develop our skills on line work and how this is used to add detail to sketches and explore the work of </w:t>
                            </w:r>
                            <w:proofErr w:type="spellStart"/>
                            <w:r w:rsidR="00780CA4" w:rsidRPr="00780CA4">
                              <w:t>Hundertwasser’s</w:t>
                            </w:r>
                            <w:proofErr w:type="spellEnd"/>
                            <w:r w:rsidR="00780CA4">
                              <w:t xml:space="preserve"> to then recognise their style. </w:t>
                            </w:r>
                          </w:p>
                          <w:p w14:paraId="4CEDD589" w14:textId="77777777" w:rsidR="00EA149B" w:rsidRPr="00863D45" w:rsidRDefault="00EA149B" w:rsidP="00EA149B">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11E67" id="_x0000_s1037" type="#_x0000_t202" style="position:absolute;margin-left:-53.4pt;margin-top:448.8pt;width:489.6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AuLgIAAFoEAAAOAAAAZHJzL2Uyb0RvYy54bWysVNtu2zAMfR+wfxD0vviyJE2MOEWXLsOA&#10;7gK0+wBZlm1hsqhJSuzu60fJaRp028swPwiUSB2R55DeXI+9IkdhnQRd0myWUiI0h1rqtqTfHvZv&#10;VpQ4z3TNFGhR0kfh6PX29avNYAqRQweqFpYgiHbFYEraeW+KJHG8Ez1zMzBCo7MB2zOPW9smtWUD&#10;ovcqydN0mQxga2OBC+fw9HZy0m3EbxrB/ZemccITVVLMzcfVxrUKa7LdsKK1zHSSn9Jg/5BFz6TG&#10;R89Qt8wzcrDyN6hecgsOGj/j0CfQNJKLWANWk6UvqrnvmBGxFiTHmTNN7v/B8s/Hr5bIGrXLKNGs&#10;R40exOjJOxhJ/jbwMxhXYNi9wUA/4jnGxlqduQP+3RENu47pVtxYC0MnWI35ZeFmcnF1wnEBpBo+&#10;QY3vsIOHCDQ2tg/kIR0E0VGnx7M2IReOh8s8u1rn6OLoW64WqzSKl7Di6baxzn8Q0JNglNSi9hGd&#10;He+cD9mw4ikkPOZAyXovlYob21Y7ZcmRYZ/s4xcLeBGmNBlKul7ki4mAv0Kk8fsTRC89NrySfUmx&#10;BPxCECsCbe91HW3PpJpsTFnpE4+BuolEP1bjJFm8HEiuoH5EZi1MDY4DiUYH9iclAzZ3Sd2PA7OC&#10;EvVRozrrbD4P0xA388VV4NVeeqpLD9McoUrqKZnMnZ8m6GCsbDt8aeoHDTeoaCMj2c9ZnfLHBo4a&#10;nIYtTMjlPkY9/xK2vwAAAP//AwBQSwMEFAAGAAgAAAAhAFM4F1/hAAAADQEAAA8AAABkcnMvZG93&#10;bnJldi54bWxMj8FOwzAMQO9I/ENkJC5oSzZG2pWmE0ICsRsMBNeszdqKxClJ1pW/x5zgaPnp+bnc&#10;TM6y0YTYe1SwmAtgBmvf9NgqeHt9mOXAYtLYaOvRKPg2ETbV+Vmpi8af8MWMu9QykmAstIIupaHg&#10;PNadcTrO/WCQdgcfnE40hpY3QZ9I7ixfCiG50z3ShU4P5r4z9efu6BTkq6fxI26vn99rebDrdJWN&#10;j19BqcuL6e4WWDJT+oPhN5/SoaKmvT9iE5lVMFsISe2JbOtMAiMkz5YrYHtihbiRwKuS//+i+gEA&#10;AP//AwBQSwECLQAUAAYACAAAACEAtoM4kv4AAADhAQAAEwAAAAAAAAAAAAAAAAAAAAAAW0NvbnRl&#10;bnRfVHlwZXNdLnhtbFBLAQItABQABgAIAAAAIQA4/SH/1gAAAJQBAAALAAAAAAAAAAAAAAAAAC8B&#10;AABfcmVscy8ucmVsc1BLAQItABQABgAIAAAAIQAnXQAuLgIAAFoEAAAOAAAAAAAAAAAAAAAAAC4C&#10;AABkcnMvZTJvRG9jLnhtbFBLAQItABQABgAIAAAAIQBTOBdf4QAAAA0BAAAPAAAAAAAAAAAAAAAA&#10;AIgEAABkcnMvZG93bnJldi54bWxQSwUGAAAAAAQABADzAAAAlgUAAAAA&#10;">
                <v:textbox>
                  <w:txbxContent>
                    <w:p w14:paraId="45EAFF5B" w14:textId="239FB895" w:rsidR="00EA149B" w:rsidRPr="00317439" w:rsidRDefault="008423D0" w:rsidP="00EA149B">
                      <w:pPr>
                        <w:spacing w:after="0" w:line="240" w:lineRule="auto"/>
                      </w:pPr>
                      <w:r>
                        <w:rPr>
                          <w:b/>
                        </w:rPr>
                        <w:t>Art</w:t>
                      </w:r>
                      <w:r w:rsidR="00CA7FF2">
                        <w:rPr>
                          <w:b/>
                        </w:rPr>
                        <w:t xml:space="preserve">: </w:t>
                      </w:r>
                      <w:r w:rsidR="00317439">
                        <w:rPr>
                          <w:b/>
                        </w:rPr>
                        <w:t xml:space="preserve"> </w:t>
                      </w:r>
                      <w:r w:rsidR="00317439">
                        <w:t xml:space="preserve">As </w:t>
                      </w:r>
                      <w:r>
                        <w:t xml:space="preserve">artists, we </w:t>
                      </w:r>
                      <w:r w:rsidR="0045368B">
                        <w:t xml:space="preserve">will be </w:t>
                      </w:r>
                      <w:r w:rsidR="00780CA4">
                        <w:t>exploring architecture</w:t>
                      </w:r>
                      <w:r w:rsidR="007768E7">
                        <w:t xml:space="preserve"> by</w:t>
                      </w:r>
                      <w:r w:rsidR="00780CA4">
                        <w:t xml:space="preserve"> sketching buildings from first hand or second hand observations. Through careful observation, we will develop our skills on line work and how this is used to add detail to sketches and explore the work of </w:t>
                      </w:r>
                      <w:proofErr w:type="spellStart"/>
                      <w:r w:rsidR="00780CA4" w:rsidRPr="00780CA4">
                        <w:t>Hundertwasser’s</w:t>
                      </w:r>
                      <w:proofErr w:type="spellEnd"/>
                      <w:r w:rsidR="00780CA4">
                        <w:t xml:space="preserve"> to then recognise their style. </w:t>
                      </w:r>
                    </w:p>
                    <w:p w14:paraId="4CEDD589" w14:textId="77777777" w:rsidR="00EA149B" w:rsidRPr="00863D45" w:rsidRDefault="00EA149B" w:rsidP="00EA149B">
                      <w:pPr>
                        <w:spacing w:after="0" w:line="240" w:lineRule="auto"/>
                        <w:rPr>
                          <w:sz w:val="16"/>
                          <w:szCs w:val="16"/>
                        </w:rPr>
                      </w:pPr>
                    </w:p>
                  </w:txbxContent>
                </v:textbox>
              </v:shape>
            </w:pict>
          </mc:Fallback>
        </mc:AlternateContent>
      </w:r>
      <w:r w:rsidR="00DA44B0">
        <w:rPr>
          <w:noProof/>
          <w:lang w:eastAsia="en-GB"/>
        </w:rPr>
        <mc:AlternateContent>
          <mc:Choice Requires="wps">
            <w:drawing>
              <wp:anchor distT="0" distB="0" distL="114300" distR="114300" simplePos="0" relativeHeight="251666944" behindDoc="0" locked="0" layoutInCell="1" allowOverlap="1" wp14:anchorId="7142CFD7" wp14:editId="410EEF17">
                <wp:simplePos x="0" y="0"/>
                <wp:positionH relativeFrom="column">
                  <wp:posOffset>-640080</wp:posOffset>
                </wp:positionH>
                <wp:positionV relativeFrom="paragraph">
                  <wp:posOffset>2750820</wp:posOffset>
                </wp:positionV>
                <wp:extent cx="2042160" cy="2895600"/>
                <wp:effectExtent l="0" t="0" r="15240"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895600"/>
                        </a:xfrm>
                        <a:prstGeom prst="rect">
                          <a:avLst/>
                        </a:prstGeom>
                        <a:solidFill>
                          <a:srgbClr val="FFFFFF"/>
                        </a:solidFill>
                        <a:ln w="9525">
                          <a:solidFill>
                            <a:srgbClr val="000000"/>
                          </a:solidFill>
                          <a:miter lim="800000"/>
                          <a:headEnd/>
                          <a:tailEnd/>
                        </a:ln>
                      </wps:spPr>
                      <wps:txbx>
                        <w:txbxContent>
                          <w:p w14:paraId="6BB0654A" w14:textId="0C866394" w:rsidR="006825CE" w:rsidRPr="004A4041" w:rsidRDefault="00E13360" w:rsidP="006825CE">
                            <w:pPr>
                              <w:rPr>
                                <w:rFonts w:cstheme="minorHAnsi"/>
                              </w:rPr>
                            </w:pPr>
                            <w:r>
                              <w:rPr>
                                <w:b/>
                              </w:rPr>
                              <w:t>Religious</w:t>
                            </w:r>
                            <w:r w:rsidR="00AC678D">
                              <w:rPr>
                                <w:b/>
                              </w:rPr>
                              <w:t xml:space="preserve"> Education</w:t>
                            </w:r>
                            <w:r w:rsidR="00AC678D" w:rsidRPr="00756C88">
                              <w:rPr>
                                <w:b/>
                              </w:rPr>
                              <w:t xml:space="preserve">: </w:t>
                            </w:r>
                            <w:r w:rsidR="007768E7">
                              <w:t>As children of</w:t>
                            </w:r>
                            <w:r w:rsidR="00AB0166" w:rsidRPr="00E13360">
                              <w:t xml:space="preserve"> </w:t>
                            </w:r>
                            <w:proofErr w:type="spellStart"/>
                            <w:r w:rsidR="00AB0166" w:rsidRPr="00E13360">
                              <w:t>Bromesberrow</w:t>
                            </w:r>
                            <w:proofErr w:type="spellEnd"/>
                            <w:r w:rsidR="005D57C1">
                              <w:t xml:space="preserve">, </w:t>
                            </w:r>
                            <w:r w:rsidR="00945338">
                              <w:t xml:space="preserve">we will be Human Scientists </w:t>
                            </w:r>
                            <w:r w:rsidR="004A4041">
                              <w:t>as we explore the question,</w:t>
                            </w:r>
                            <w:r w:rsidR="0057435E">
                              <w:rPr>
                                <w:rFonts w:cstheme="minorHAnsi"/>
                              </w:rPr>
                              <w:t xml:space="preserve"> ‘What matters most to Humanists and Christians?’ Learning about individual morals and values and the similarities and differences between beliefs. We will then explore the question ‘For Christians, what was the impact of Pentecost?’ as theologians exploring what Pentecost is. </w:t>
                            </w:r>
                          </w:p>
                          <w:p w14:paraId="09671F0D" w14:textId="77277B16" w:rsidR="00AB0166" w:rsidRPr="00804C38" w:rsidRDefault="00AB0166" w:rsidP="00FD10AE">
                            <w:pPr>
                              <w:spacing w:after="0"/>
                              <w:rPr>
                                <w:b/>
                              </w:rPr>
                            </w:pPr>
                          </w:p>
                          <w:p w14:paraId="51F6C4E5" w14:textId="77777777" w:rsidR="00AC678D" w:rsidRPr="00756C88" w:rsidRDefault="00AC678D" w:rsidP="00AC678D">
                            <w:pPr>
                              <w:spacing w:after="0"/>
                              <w:rPr>
                                <w:b/>
                              </w:rPr>
                            </w:pPr>
                          </w:p>
                          <w:p w14:paraId="02EC718B" w14:textId="77777777" w:rsidR="00AC678D" w:rsidRPr="00756C88" w:rsidRDefault="00AC678D" w:rsidP="00AC678D">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2CFD7" id="_x0000_s1038" type="#_x0000_t202" style="position:absolute;margin-left:-50.4pt;margin-top:216.6pt;width:160.8pt;height:2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nLLQIAAFoEAAAOAAAAZHJzL2Uyb0RvYy54bWysVNuO2yAQfa/Uf0C8N74oSRMrzmqbbapK&#10;24u02w/AGNuomKFAYqdf3wFns9G2fanqB8Qww2HmnBlvbsZekaOwToIuaTZLKRGaQy11W9Jvj/s3&#10;K0qcZ7pmCrQo6Uk4erN9/WozmELk0IGqhSUIol0xmJJ23psiSRzvRM/cDIzQ6GzA9syjaduktmxA&#10;9F4leZoukwFsbSxw4Rye3k1Ouo34TSO4/9I0TniiSoq5+bjauFZhTbYbVrSWmU7ycxrsH7LomdT4&#10;6AXqjnlGDlb+BtVLbsFB42cc+gSaRnIRa8BqsvRFNQ8dMyLWguQ4c6HJ/T9Y/vn41RJZlzSnRLMe&#10;JXoUoyfvYCTZMtAzGFdg1IPBOD/iOcocS3XmHvh3RzTsOqZbcWstDJ1gNaaXhZvJ1dUJxwWQavgE&#10;Nb7DDh4i0NjYPnCHbBBER5lOF2lCLhwP83SeZ0t0cfTlq/VimUbxElY8XTfW+Q8CehI2JbWofYRn&#10;x3vnQzqseAoJrzlQst5LpaJh22qnLDky7JN9/GIFL8KUJkNJ14t8MTHwV4g0fn+C6KXHhleyL+nq&#10;EsSKwNt7Xcd29EyqaY8pK30mMnA3sejHaoySZZHmwHIF9QmptTA1OA4kbjqwPykZsLlL6n4cmBWU&#10;qI8a5Vln83mYhmjMF29zNOy1p7r2MM0RqqSekmm789MEHYyVbYcvTQ2h4RYlbWQk+zmrc/7YwFGD&#10;87CFCbm2Y9TzL2H7CwAA//8DAFBLAwQUAAYACAAAACEApn25EOEAAAAMAQAADwAAAGRycy9kb3du&#10;cmV2LnhtbEyPwU7DMAyG70i8Q2QkLmhLlk6jK00nhASC2xgIrlmTtRWJU5qsK2+Pd4Kj7V+fv7/c&#10;TN6x0Q6xC6hgMRfALNbBdNgoeH97nOXAYtJotAtoFfzYCJvq8qLUhQknfLXjLjWMIBgLraBNqS84&#10;j3VrvY7z0Fuk2yEMXicah4abQZ8I7h2XQqy41x3Sh1b39qG19dfu6BXky+fxM75k2496dXDrdHM7&#10;Pn0PSl1fTfd3wJKd0l8YzvqkDhU57cMRTWROwWwhBLknBcssk8AoIuV5syd+vpbAq5L/L1H9AgAA&#10;//8DAFBLAQItABQABgAIAAAAIQC2gziS/gAAAOEBAAATAAAAAAAAAAAAAAAAAAAAAABbQ29udGVu&#10;dF9UeXBlc10ueG1sUEsBAi0AFAAGAAgAAAAhADj9If/WAAAAlAEAAAsAAAAAAAAAAAAAAAAALwEA&#10;AF9yZWxzLy5yZWxzUEsBAi0AFAAGAAgAAAAhAP21OcstAgAAWgQAAA4AAAAAAAAAAAAAAAAALgIA&#10;AGRycy9lMm9Eb2MueG1sUEsBAi0AFAAGAAgAAAAhAKZ9uRDhAAAADAEAAA8AAAAAAAAAAAAAAAAA&#10;hwQAAGRycy9kb3ducmV2LnhtbFBLBQYAAAAABAAEAPMAAACVBQAAAAA=&#10;">
                <v:textbox>
                  <w:txbxContent>
                    <w:p w14:paraId="6BB0654A" w14:textId="0C866394" w:rsidR="006825CE" w:rsidRPr="004A4041" w:rsidRDefault="00E13360" w:rsidP="006825CE">
                      <w:pPr>
                        <w:rPr>
                          <w:rFonts w:cstheme="minorHAnsi"/>
                        </w:rPr>
                      </w:pPr>
                      <w:r>
                        <w:rPr>
                          <w:b/>
                        </w:rPr>
                        <w:t>Religious</w:t>
                      </w:r>
                      <w:r w:rsidR="00AC678D">
                        <w:rPr>
                          <w:b/>
                        </w:rPr>
                        <w:t xml:space="preserve"> Education</w:t>
                      </w:r>
                      <w:r w:rsidR="00AC678D" w:rsidRPr="00756C88">
                        <w:rPr>
                          <w:b/>
                        </w:rPr>
                        <w:t xml:space="preserve">: </w:t>
                      </w:r>
                      <w:r w:rsidR="007768E7">
                        <w:t>As children of</w:t>
                      </w:r>
                      <w:r w:rsidR="00AB0166" w:rsidRPr="00E13360">
                        <w:t xml:space="preserve"> </w:t>
                      </w:r>
                      <w:proofErr w:type="spellStart"/>
                      <w:r w:rsidR="00AB0166" w:rsidRPr="00E13360">
                        <w:t>Bromesberrow</w:t>
                      </w:r>
                      <w:proofErr w:type="spellEnd"/>
                      <w:r w:rsidR="005D57C1">
                        <w:t xml:space="preserve">, </w:t>
                      </w:r>
                      <w:r w:rsidR="00945338">
                        <w:t xml:space="preserve">we will be Human Scientists </w:t>
                      </w:r>
                      <w:r w:rsidR="004A4041">
                        <w:t>as we explore the question,</w:t>
                      </w:r>
                      <w:r w:rsidR="0057435E">
                        <w:rPr>
                          <w:rFonts w:cstheme="minorHAnsi"/>
                        </w:rPr>
                        <w:t xml:space="preserve"> ‘What matters most to Humanists and Christians?’ Learning about individual morals and values and the similarities and differences between beliefs. We will then explore the question ‘For Christians, what was the impact of Pentecost?’ as theologians exploring what Pentecost is. </w:t>
                      </w:r>
                    </w:p>
                    <w:p w14:paraId="09671F0D" w14:textId="77277B16" w:rsidR="00AB0166" w:rsidRPr="00804C38" w:rsidRDefault="00AB0166" w:rsidP="00FD10AE">
                      <w:pPr>
                        <w:spacing w:after="0"/>
                        <w:rPr>
                          <w:b/>
                        </w:rPr>
                      </w:pPr>
                    </w:p>
                    <w:p w14:paraId="51F6C4E5" w14:textId="77777777" w:rsidR="00AC678D" w:rsidRPr="00756C88" w:rsidRDefault="00AC678D" w:rsidP="00AC678D">
                      <w:pPr>
                        <w:spacing w:after="0"/>
                        <w:rPr>
                          <w:b/>
                        </w:rPr>
                      </w:pPr>
                    </w:p>
                    <w:p w14:paraId="02EC718B" w14:textId="77777777" w:rsidR="00AC678D" w:rsidRPr="00756C88" w:rsidRDefault="00AC678D" w:rsidP="00AC678D">
                      <w:pPr>
                        <w:spacing w:after="0"/>
                        <w:rPr>
                          <w:b/>
                        </w:rPr>
                      </w:pPr>
                    </w:p>
                  </w:txbxContent>
                </v:textbox>
              </v:shape>
            </w:pict>
          </mc:Fallback>
        </mc:AlternateContent>
      </w:r>
      <w:r w:rsidR="00DA44B0">
        <w:rPr>
          <w:noProof/>
          <w:lang w:eastAsia="en-GB"/>
        </w:rPr>
        <mc:AlternateContent>
          <mc:Choice Requires="wps">
            <w:drawing>
              <wp:anchor distT="0" distB="0" distL="114300" distR="114300" simplePos="0" relativeHeight="251655680" behindDoc="0" locked="0" layoutInCell="1" allowOverlap="1" wp14:anchorId="72FA5015" wp14:editId="59079383">
                <wp:simplePos x="0" y="0"/>
                <wp:positionH relativeFrom="column">
                  <wp:posOffset>-670560</wp:posOffset>
                </wp:positionH>
                <wp:positionV relativeFrom="paragraph">
                  <wp:posOffset>-106680</wp:posOffset>
                </wp:positionV>
                <wp:extent cx="3756660" cy="2827020"/>
                <wp:effectExtent l="0" t="0" r="152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2827020"/>
                        </a:xfrm>
                        <a:prstGeom prst="rect">
                          <a:avLst/>
                        </a:prstGeom>
                        <a:solidFill>
                          <a:srgbClr val="FFFFFF"/>
                        </a:solidFill>
                        <a:ln w="9525">
                          <a:solidFill>
                            <a:srgbClr val="000000"/>
                          </a:solidFill>
                          <a:miter lim="800000"/>
                          <a:headEnd/>
                          <a:tailEnd/>
                        </a:ln>
                      </wps:spPr>
                      <wps:txbx>
                        <w:txbxContent>
                          <w:p w14:paraId="7CAEB1D3" w14:textId="1AA1BF14" w:rsidR="002F2A31" w:rsidRPr="002F2A31" w:rsidRDefault="00D84268" w:rsidP="00EF4D74">
                            <w:pPr>
                              <w:spacing w:after="0" w:line="240" w:lineRule="auto"/>
                            </w:pPr>
                            <w:r>
                              <w:rPr>
                                <w:b/>
                              </w:rPr>
                              <w:t xml:space="preserve">English: </w:t>
                            </w:r>
                            <w:r w:rsidR="007306DF">
                              <w:t xml:space="preserve"> As Writers, we will be usin</w:t>
                            </w:r>
                            <w:r w:rsidR="00E5505E">
                              <w:t xml:space="preserve">g the short film ‘The Alchemists letter’ </w:t>
                            </w:r>
                            <w:r w:rsidR="004A4041">
                              <w:t>t</w:t>
                            </w:r>
                            <w:r w:rsidR="00E5505E">
                              <w:t>o support our learning in narrative</w:t>
                            </w:r>
                            <w:r w:rsidR="004A4041">
                              <w:t xml:space="preserve"> writing and the use o</w:t>
                            </w:r>
                            <w:r w:rsidR="00E5505E">
                              <w:t xml:space="preserve">f descriptive devices to create </w:t>
                            </w:r>
                            <w:r w:rsidR="007768E7">
                              <w:t xml:space="preserve">and </w:t>
                            </w:r>
                            <w:r w:rsidR="00E5505E">
                              <w:t xml:space="preserve">convey emotion to the </w:t>
                            </w:r>
                            <w:r w:rsidR="004A4041">
                              <w:t>reader</w:t>
                            </w:r>
                            <w:r w:rsidR="007306DF">
                              <w:t xml:space="preserve">. </w:t>
                            </w:r>
                            <w:r w:rsidR="009224D9">
                              <w:t>We</w:t>
                            </w:r>
                            <w:r w:rsidR="00780CA4">
                              <w:t xml:space="preserve"> will then use the book ‘</w:t>
                            </w:r>
                            <w:r w:rsidR="00780CA4" w:rsidRPr="00780CA4">
                              <w:t>The Arrival</w:t>
                            </w:r>
                            <w:r w:rsidR="00780CA4">
                              <w:t>’</w:t>
                            </w:r>
                            <w:r w:rsidR="00780CA4" w:rsidRPr="00780CA4">
                              <w:t xml:space="preserve"> by Shaun </w:t>
                            </w:r>
                            <w:proofErr w:type="spellStart"/>
                            <w:r w:rsidR="00780CA4" w:rsidRPr="00780CA4">
                              <w:t>Tan</w:t>
                            </w:r>
                            <w:r w:rsidR="009224D9">
                              <w:t>to</w:t>
                            </w:r>
                            <w:proofErr w:type="spellEnd"/>
                            <w:r w:rsidR="00780CA4">
                              <w:t xml:space="preserve"> to</w:t>
                            </w:r>
                            <w:r w:rsidR="009224D9">
                              <w:t xml:space="preserve"> su</w:t>
                            </w:r>
                            <w:r w:rsidR="00780CA4">
                              <w:t>pport our writing of a journal entry</w:t>
                            </w:r>
                            <w:r w:rsidR="009224D9">
                              <w:t xml:space="preserve"> and</w:t>
                            </w:r>
                            <w:r w:rsidR="00780CA4">
                              <w:t xml:space="preserve"> using devices to build suspense e.g. ellipsis, repetition</w:t>
                            </w:r>
                            <w:r w:rsidR="009224D9">
                              <w:t xml:space="preserve">. </w:t>
                            </w:r>
                            <w:r w:rsidR="007306DF">
                              <w:t>Throughout, we will use our punctuation and grammar knowledge to successfully share ideas in our writing and explore how to link our writing together including; inverted commas, dashes, colons and semi-colons, parenthesis,</w:t>
                            </w:r>
                            <w:r w:rsidR="009224D9">
                              <w:t xml:space="preserve"> expanded noun phrases</w:t>
                            </w:r>
                            <w:r w:rsidR="00E5505E">
                              <w:t>,</w:t>
                            </w:r>
                            <w:r w:rsidR="007306DF">
                              <w:t xml:space="preserve"> </w:t>
                            </w:r>
                            <w:r w:rsidR="00E5505E">
                              <w:t xml:space="preserve">cohesion across </w:t>
                            </w:r>
                            <w:r w:rsidR="007306DF">
                              <w:t>paragraph</w:t>
                            </w:r>
                            <w:r w:rsidR="00E5505E">
                              <w:t xml:space="preserve">s, </w:t>
                            </w:r>
                            <w:r w:rsidR="007306DF">
                              <w:t xml:space="preserve">formal and informal writing, </w:t>
                            </w:r>
                            <w:r w:rsidR="00E5505E">
                              <w:t xml:space="preserve">determiners, </w:t>
                            </w:r>
                            <w:r w:rsidR="007306DF">
                              <w:t>fronted adverbs</w:t>
                            </w:r>
                            <w:r w:rsidR="00E5505E">
                              <w:t xml:space="preserve"> and Standard English verb inflections</w:t>
                            </w:r>
                            <w:r w:rsidR="007306DF">
                              <w:t xml:space="preserve">. </w:t>
                            </w:r>
                            <w:r w:rsidR="001F04F1" w:rsidRPr="001F04F1">
                              <w:t>Durin</w:t>
                            </w:r>
                            <w:r w:rsidR="001D4ECC">
                              <w:t>g our guided reading sessions</w:t>
                            </w:r>
                            <w:r w:rsidR="00014968">
                              <w:t>, we</w:t>
                            </w:r>
                            <w:r w:rsidR="007306DF">
                              <w:t xml:space="preserve"> will be using a range of texts to develop our skills of decoding, explaining, retrieving, interpreting and understanding of what authors make the choices they do</w:t>
                            </w:r>
                            <w:r w:rsidR="001D4EC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5015" id="Text Box 6" o:spid="_x0000_s1039" type="#_x0000_t202" style="position:absolute;margin-left:-52.8pt;margin-top:-8.4pt;width:295.8pt;height:22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F9LwIAAFkEAAAOAAAAZHJzL2Uyb0RvYy54bWysVNuO0zAQfUfiHyy/06ShTbtR09XSpQhp&#10;uUi7fIDjOI2F4zG226R8/Y6dtlQLvCDyYNme8ZmZc2ayuh06RQ7COgm6pNNJSonQHGqpdyX99rR9&#10;s6TEeaZrpkCLkh6Fo7fr169WvSlEBi2oWliCINoVvSlp670pksTxVnTMTcAIjcYGbMc8Hu0uqS3r&#10;Eb1TSZamedKDrY0FLpzD2/vRSNcRv2kE91+axglPVEkxNx9XG9cqrMl6xYqdZaaV/JQG+4csOiY1&#10;Br1A3TPPyN7K36A6yS04aPyEQ5dA00guYg1YzTR9Uc1jy4yItSA5zlxocv8Pln8+fLVE1iXNKdGs&#10;Q4mexODJOxhIHtjpjSvQ6dGgmx/wGlWOlTrzAPy7Ixo2LdM7cWct9K1gNWY3DS+Tq6cjjgsgVf8J&#10;agzD9h4i0NDYLlCHZBBER5WOF2VCKhwv3y7meZ6jiaMtW2aLNIvaJaw4PzfW+Q8COhI2JbUofYRn&#10;hwfnQzqsOLuEaA6UrLdSqXiwu2qjLDkwbJNt/GIFL9yUJn1Jb+bZfGTgrxBp/P4E0UmP/a5kV9Ll&#10;xYkVgbf3uo7d6JlU4x5TVvpEZOBuZNEP1RAVm2ZngSqoj0ithbG/cR5x04L9SUmPvV1S92PPrKBE&#10;fdQoz810NgvDEA+z+QK5JPbaUl1bmOYIVVJPybjd+HGA9sbKXYuRxobQcIeSNjKSHbQfszrlj/0b&#10;NTjNWhiQ63P0+vVHWD8DAAD//wMAUEsDBBQABgAIAAAAIQBDT7Te4AAAAAwBAAAPAAAAZHJzL2Rv&#10;d25yZXYueG1sTI/NTsMwEITvSLyDtUhcUOu0BDeEOBVCAsENSgVXN94mEf4JtpuGt2d7gtuM9tPs&#10;TLWerGEjhth7J2Exz4Cha7zuXSth+/44K4DFpJxWxjuU8IMR1vX5WaVK7Y/uDcdNahmFuFgqCV1K&#10;Q8l5bDq0Ks79gI5uex+sSmRDy3VQRwq3hi+zTHCrekcfOjXgQ4fN1+ZgJRT58/gZX65fPxqxN7fp&#10;ajU+fQcpLy+m+ztgCaf0B8OpPlWHmjrt/MHpyIyE2SK7EcSelKARhOSFoHk7EssiB15X/P+I+hcA&#10;AP//AwBQSwECLQAUAAYACAAAACEAtoM4kv4AAADhAQAAEwAAAAAAAAAAAAAAAAAAAAAAW0NvbnRl&#10;bnRfVHlwZXNdLnhtbFBLAQItABQABgAIAAAAIQA4/SH/1gAAAJQBAAALAAAAAAAAAAAAAAAAAC8B&#10;AABfcmVscy8ucmVsc1BLAQItABQABgAIAAAAIQAmzdF9LwIAAFkEAAAOAAAAAAAAAAAAAAAAAC4C&#10;AABkcnMvZTJvRG9jLnhtbFBLAQItABQABgAIAAAAIQBDT7Te4AAAAAwBAAAPAAAAAAAAAAAAAAAA&#10;AIkEAABkcnMvZG93bnJldi54bWxQSwUGAAAAAAQABADzAAAAlgUAAAAA&#10;">
                <v:textbox>
                  <w:txbxContent>
                    <w:p w14:paraId="7CAEB1D3" w14:textId="1AA1BF14" w:rsidR="002F2A31" w:rsidRPr="002F2A31" w:rsidRDefault="00D84268" w:rsidP="00EF4D74">
                      <w:pPr>
                        <w:spacing w:after="0" w:line="240" w:lineRule="auto"/>
                      </w:pPr>
                      <w:r>
                        <w:rPr>
                          <w:b/>
                        </w:rPr>
                        <w:t xml:space="preserve">English: </w:t>
                      </w:r>
                      <w:r w:rsidR="007306DF">
                        <w:t xml:space="preserve"> As Writers, we will be usin</w:t>
                      </w:r>
                      <w:r w:rsidR="00E5505E">
                        <w:t xml:space="preserve">g the short film ‘The Alchemists letter’ </w:t>
                      </w:r>
                      <w:r w:rsidR="004A4041">
                        <w:t>t</w:t>
                      </w:r>
                      <w:r w:rsidR="00E5505E">
                        <w:t>o support our learning in narrative</w:t>
                      </w:r>
                      <w:r w:rsidR="004A4041">
                        <w:t xml:space="preserve"> writing and the use o</w:t>
                      </w:r>
                      <w:r w:rsidR="00E5505E">
                        <w:t xml:space="preserve">f descriptive devices to create </w:t>
                      </w:r>
                      <w:r w:rsidR="007768E7">
                        <w:t xml:space="preserve">and </w:t>
                      </w:r>
                      <w:r w:rsidR="00E5505E">
                        <w:t xml:space="preserve">convey emotion to the </w:t>
                      </w:r>
                      <w:r w:rsidR="004A4041">
                        <w:t>reader</w:t>
                      </w:r>
                      <w:r w:rsidR="007306DF">
                        <w:t xml:space="preserve">. </w:t>
                      </w:r>
                      <w:r w:rsidR="009224D9">
                        <w:t>We</w:t>
                      </w:r>
                      <w:r w:rsidR="00780CA4">
                        <w:t xml:space="preserve"> will then use the book ‘</w:t>
                      </w:r>
                      <w:r w:rsidR="00780CA4" w:rsidRPr="00780CA4">
                        <w:t>The Arrival</w:t>
                      </w:r>
                      <w:r w:rsidR="00780CA4">
                        <w:t>’</w:t>
                      </w:r>
                      <w:r w:rsidR="00780CA4" w:rsidRPr="00780CA4">
                        <w:t xml:space="preserve"> by Shaun </w:t>
                      </w:r>
                      <w:proofErr w:type="spellStart"/>
                      <w:r w:rsidR="00780CA4" w:rsidRPr="00780CA4">
                        <w:t>Tan</w:t>
                      </w:r>
                      <w:r w:rsidR="009224D9">
                        <w:t>to</w:t>
                      </w:r>
                      <w:proofErr w:type="spellEnd"/>
                      <w:r w:rsidR="00780CA4">
                        <w:t xml:space="preserve"> to</w:t>
                      </w:r>
                      <w:r w:rsidR="009224D9">
                        <w:t xml:space="preserve"> su</w:t>
                      </w:r>
                      <w:r w:rsidR="00780CA4">
                        <w:t>pport our writing of a journal entry</w:t>
                      </w:r>
                      <w:r w:rsidR="009224D9">
                        <w:t xml:space="preserve"> and</w:t>
                      </w:r>
                      <w:r w:rsidR="00780CA4">
                        <w:t xml:space="preserve"> using devices to build suspense e.g. ellipsis, repetition</w:t>
                      </w:r>
                      <w:r w:rsidR="009224D9">
                        <w:t xml:space="preserve">. </w:t>
                      </w:r>
                      <w:r w:rsidR="007306DF">
                        <w:t>Throughout, we will use our punctuation and grammar knowledge to successfully share ideas in our writing and explore how to link our writing together including; inverted commas, dashes, colons and semi-colons, parenthesis,</w:t>
                      </w:r>
                      <w:r w:rsidR="009224D9">
                        <w:t xml:space="preserve"> expanded noun phrases</w:t>
                      </w:r>
                      <w:r w:rsidR="00E5505E">
                        <w:t>,</w:t>
                      </w:r>
                      <w:r w:rsidR="007306DF">
                        <w:t xml:space="preserve"> </w:t>
                      </w:r>
                      <w:r w:rsidR="00E5505E">
                        <w:t xml:space="preserve">cohesion across </w:t>
                      </w:r>
                      <w:r w:rsidR="007306DF">
                        <w:t>paragraph</w:t>
                      </w:r>
                      <w:r w:rsidR="00E5505E">
                        <w:t xml:space="preserve">s, </w:t>
                      </w:r>
                      <w:r w:rsidR="007306DF">
                        <w:t xml:space="preserve">formal and informal writing, </w:t>
                      </w:r>
                      <w:r w:rsidR="00E5505E">
                        <w:t xml:space="preserve">determiners, </w:t>
                      </w:r>
                      <w:r w:rsidR="007306DF">
                        <w:t>fronted adverbs</w:t>
                      </w:r>
                      <w:r w:rsidR="00E5505E">
                        <w:t xml:space="preserve"> and Standard English verb inflections</w:t>
                      </w:r>
                      <w:r w:rsidR="007306DF">
                        <w:t xml:space="preserve">. </w:t>
                      </w:r>
                      <w:r w:rsidR="001F04F1" w:rsidRPr="001F04F1">
                        <w:t>Durin</w:t>
                      </w:r>
                      <w:r w:rsidR="001D4ECC">
                        <w:t>g our guided reading sessions</w:t>
                      </w:r>
                      <w:r w:rsidR="00014968">
                        <w:t>, we</w:t>
                      </w:r>
                      <w:r w:rsidR="007306DF">
                        <w:t xml:space="preserve"> will be using a range of texts to develop our skills of decoding, explaining, retrieving, interpreting and understanding of what authors make the choices they do</w:t>
                      </w:r>
                      <w:r w:rsidR="001D4ECC">
                        <w:t xml:space="preserve">. </w:t>
                      </w:r>
                    </w:p>
                  </w:txbxContent>
                </v:textbox>
              </v:shape>
            </w:pict>
          </mc:Fallback>
        </mc:AlternateContent>
      </w:r>
    </w:p>
    <w:sectPr w:rsidR="009838CF" w:rsidSect="00FD53D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D1FD" w14:textId="77777777" w:rsidR="00272415" w:rsidRDefault="00272415" w:rsidP="00FD53DA">
      <w:pPr>
        <w:spacing w:after="0" w:line="240" w:lineRule="auto"/>
      </w:pPr>
      <w:r>
        <w:separator/>
      </w:r>
    </w:p>
  </w:endnote>
  <w:endnote w:type="continuationSeparator" w:id="0">
    <w:p w14:paraId="40EAD81F" w14:textId="77777777" w:rsidR="00272415" w:rsidRDefault="00272415" w:rsidP="00F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6330C" w14:textId="77777777" w:rsidR="00272415" w:rsidRDefault="00272415" w:rsidP="00FD53DA">
      <w:pPr>
        <w:spacing w:after="0" w:line="240" w:lineRule="auto"/>
      </w:pPr>
      <w:r>
        <w:separator/>
      </w:r>
    </w:p>
  </w:footnote>
  <w:footnote w:type="continuationSeparator" w:id="0">
    <w:p w14:paraId="0C723D19" w14:textId="77777777" w:rsidR="00272415" w:rsidRDefault="00272415" w:rsidP="00FD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401E" w14:textId="764800C9" w:rsidR="00843348" w:rsidRPr="00FD53DA" w:rsidRDefault="009224D9">
    <w:pPr>
      <w:pStyle w:val="Header"/>
      <w:rPr>
        <w:rFonts w:cstheme="minorHAnsi"/>
      </w:rPr>
    </w:pPr>
    <w:r>
      <w:rPr>
        <w:rFonts w:cstheme="minorHAnsi"/>
        <w:noProof/>
        <w:lang w:eastAsia="en-GB"/>
      </w:rPr>
      <w:drawing>
        <wp:anchor distT="0" distB="0" distL="114300" distR="114300" simplePos="0" relativeHeight="251663360" behindDoc="0" locked="0" layoutInCell="1" allowOverlap="1" wp14:anchorId="7F3FF131" wp14:editId="538B3283">
          <wp:simplePos x="0" y="0"/>
          <wp:positionH relativeFrom="page">
            <wp:align>right</wp:align>
          </wp:positionH>
          <wp:positionV relativeFrom="paragraph">
            <wp:posOffset>-370477</wp:posOffset>
          </wp:positionV>
          <wp:extent cx="1398243" cy="8356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achforthestars2023Nu (1).png"/>
                  <pic:cNvPicPr/>
                </pic:nvPicPr>
                <pic:blipFill>
                  <a:blip r:embed="rId1">
                    <a:extLst>
                      <a:ext uri="{28A0092B-C50C-407E-A947-70E740481C1C}">
                        <a14:useLocalDpi xmlns:a14="http://schemas.microsoft.com/office/drawing/2010/main" val="0"/>
                      </a:ext>
                    </a:extLst>
                  </a:blip>
                  <a:stretch>
                    <a:fillRect/>
                  </a:stretch>
                </pic:blipFill>
                <pic:spPr>
                  <a:xfrm>
                    <a:off x="0" y="0"/>
                    <a:ext cx="1398243" cy="835660"/>
                  </a:xfrm>
                  <a:prstGeom prst="rect">
                    <a:avLst/>
                  </a:prstGeom>
                </pic:spPr>
              </pic:pic>
            </a:graphicData>
          </a:graphic>
        </wp:anchor>
      </w:drawing>
    </w:r>
    <w:r w:rsidR="00843348">
      <w:rPr>
        <w:rFonts w:cstheme="minorHAnsi"/>
        <w:noProof/>
        <w:lang w:eastAsia="en-GB"/>
      </w:rPr>
      <mc:AlternateContent>
        <mc:Choice Requires="wps">
          <w:drawing>
            <wp:anchor distT="0" distB="0" distL="114300" distR="114300" simplePos="0" relativeHeight="251662336" behindDoc="0" locked="0" layoutInCell="1" allowOverlap="1" wp14:anchorId="1DDC89A4" wp14:editId="22E6E43A">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14:paraId="3D097644" w14:textId="77777777" w:rsidR="00843348" w:rsidRPr="00FD53DA" w:rsidRDefault="00843348">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C89A4" id="_x0000_t202" coordsize="21600,21600" o:spt="202" path="m,l,21600r21600,l21600,xe">
              <v:stroke joinstyle="miter"/>
              <v:path gradientshapeok="t" o:connecttype="rect"/>
            </v:shapetype>
            <v:shape id="Text Box 2" o:spid="_x0000_s1040" type="#_x0000_t202" style="position:absolute;margin-left:300pt;margin-top:-23.4pt;width:35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lKwIAAFAEAAAOAAAAZHJzL2Uyb0RvYy54bWysVM1u2zAMvg/YOwi6L3Y8u02NOEWXLsOA&#10;7gdo9wCyLNvCZFGTlNjd04+S0zTotsswHQRSpD6RH0mtr6dBkYOwToKu6HKRUiI0h0bqrqLfHnZv&#10;VpQ4z3TDFGhR0Ufh6PXm9av1aEqRQQ+qEZYgiHblaCrae2/KJHG8FwNzCzBCo7EFOzCPqu2SxrIR&#10;0QeVZGl6kYxgG2OBC+fw9HY20k3Eb1vB/Ze2dcITVVGMzcfdxr0Oe7JZs7KzzPSSH8Ng/xDFwKTG&#10;R09Qt8wzsrfyN6hBcgsOWr/gMCTQtpKLmANms0xfZHPfMyNiLkiOMyea3P+D5Z8PXy2RTUVzSjQb&#10;sEQPYvLkHUwkC+yMxpXodG/QzU94jFWOmTpzB/y7Ixq2PdOduLEWxl6wBqNbhpvJ2dUZxwWQevwE&#10;DT7D9h4i0NTaIVCHZBBExyo9nioTQuF4mBdZ/vayoISj7WJVrNJYuoSVT7eNdf6DgIEEoaIWKx/R&#10;2eHO+RANK59cwmMOlGx2Uqmo2K7eKksODLtkF1dM4IWb0mSs6FWRFTMBf4VI4/oTxCA9truSQ0Ux&#10;BVzBiZWBtve6ibJnUs0yhqz0kcdA3Uyin+oJHQO5NTSPyKiFua1xDFHowf6kZMSWrqj7sWdWUKI+&#10;aqzK1TLPwwxEJS8uM1TsuaU+tzDNEaqinpJZ3Pp5bvbGyq7Hl+Y+0HCDlWxlJPk5qmPc2LaR++OI&#10;hbk416PX80ew+QUAAP//AwBQSwMEFAAGAAgAAAAhAEjEgDzgAAAACwEAAA8AAABkcnMvZG93bnJl&#10;di54bWxMj8tOwzAQRfdI/IM1SGxQayctoYQ4FUIC0R0UBFs3niYRfgTbTcPfM13BcnSv7pxTrSdr&#10;2Igh9t5JyOYCGLrG6961Et7fHmcrYDEpp5XxDiX8YIR1fX5WqVL7o3vFcZtaRiMulkpCl9JQch6b&#10;Dq2Kcz+go2zvg1WJztByHdSRxq3huRAFt6p39KFTAz502HxtD1bCavk8fsbN4uWjKfbmNl3djE/f&#10;QcrLi+n+DljCKf2V4YRP6FAT084fnI7MSCiEIJckYbYsyOHUWGT5NbAdZVkOvK74f4f6FwAA//8D&#10;AFBLAQItABQABgAIAAAAIQC2gziS/gAAAOEBAAATAAAAAAAAAAAAAAAAAAAAAABbQ29udGVudF9U&#10;eXBlc10ueG1sUEsBAi0AFAAGAAgAAAAhADj9If/WAAAAlAEAAAsAAAAAAAAAAAAAAAAALwEAAF9y&#10;ZWxzLy5yZWxzUEsBAi0AFAAGAAgAAAAhALyxmiUrAgAAUAQAAA4AAAAAAAAAAAAAAAAALgIAAGRy&#10;cy9lMm9Eb2MueG1sUEsBAi0AFAAGAAgAAAAhAEjEgDzgAAAACwEAAA8AAAAAAAAAAAAAAAAAhQQA&#10;AGRycy9kb3ducmV2LnhtbFBLBQYAAAAABAAEAPMAAACSBQAAAAA=&#10;">
              <v:textbox>
                <w:txbxContent>
                  <w:p w14:paraId="3D097644" w14:textId="77777777" w:rsidR="00843348" w:rsidRPr="00FD53DA" w:rsidRDefault="00843348">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mc:Fallback>
      </mc:AlternateContent>
    </w:r>
    <w:proofErr w:type="spellStart"/>
    <w:r w:rsidR="00843348" w:rsidRPr="00FD53DA">
      <w:rPr>
        <w:rFonts w:cstheme="minorHAnsi"/>
      </w:rPr>
      <w:t>Bromesberrow</w:t>
    </w:r>
    <w:proofErr w:type="spellEnd"/>
    <w:r w:rsidR="00843348" w:rsidRPr="00FD53DA">
      <w:rPr>
        <w:rFonts w:cstheme="minorHAnsi"/>
      </w:rPr>
      <w:t xml:space="preserve"> St. Mary's C of E Primary Medium Term Planner          </w:t>
    </w:r>
  </w:p>
  <w:p w14:paraId="371BBC67" w14:textId="4D01B959" w:rsidR="00843348" w:rsidRPr="00FD53DA" w:rsidRDefault="00843348">
    <w:pPr>
      <w:pStyle w:val="Header"/>
      <w:rPr>
        <w:rFonts w:cstheme="minorHAnsi"/>
      </w:rPr>
    </w:pPr>
    <w:r w:rsidRPr="00FD53DA">
      <w:rPr>
        <w:rFonts w:cstheme="minorHAnsi"/>
      </w:rPr>
      <w:t xml:space="preserve">Term: </w:t>
    </w:r>
    <w:r w:rsidR="00780CA4">
      <w:rPr>
        <w:rFonts w:cstheme="minorHAnsi"/>
      </w:rPr>
      <w:t>Summer</w:t>
    </w:r>
    <w:r w:rsidR="009224D9">
      <w:rPr>
        <w:rFonts w:cstheme="minorHAnsi"/>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406F"/>
    <w:multiLevelType w:val="hybridMultilevel"/>
    <w:tmpl w:val="27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F153E"/>
    <w:multiLevelType w:val="multilevel"/>
    <w:tmpl w:val="273C9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FF3631"/>
    <w:multiLevelType w:val="multilevel"/>
    <w:tmpl w:val="2B2EE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102FEF"/>
    <w:multiLevelType w:val="hybridMultilevel"/>
    <w:tmpl w:val="2B2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02CA6"/>
    <w:multiLevelType w:val="multilevel"/>
    <w:tmpl w:val="508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65080"/>
    <w:multiLevelType w:val="hybridMultilevel"/>
    <w:tmpl w:val="043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DA"/>
    <w:rsid w:val="00007592"/>
    <w:rsid w:val="00014968"/>
    <w:rsid w:val="00072696"/>
    <w:rsid w:val="0009671B"/>
    <w:rsid w:val="000A6E8A"/>
    <w:rsid w:val="000C0816"/>
    <w:rsid w:val="000C61CD"/>
    <w:rsid w:val="000F1CE6"/>
    <w:rsid w:val="00133FDE"/>
    <w:rsid w:val="001D4ECC"/>
    <w:rsid w:val="001F04F1"/>
    <w:rsid w:val="001F3355"/>
    <w:rsid w:val="00200782"/>
    <w:rsid w:val="00210A38"/>
    <w:rsid w:val="0024149B"/>
    <w:rsid w:val="00247D3E"/>
    <w:rsid w:val="00252ECC"/>
    <w:rsid w:val="00272415"/>
    <w:rsid w:val="00292DCE"/>
    <w:rsid w:val="002D482C"/>
    <w:rsid w:val="002D6C80"/>
    <w:rsid w:val="002E72C4"/>
    <w:rsid w:val="002F2A31"/>
    <w:rsid w:val="002F3EC7"/>
    <w:rsid w:val="003018B2"/>
    <w:rsid w:val="00317439"/>
    <w:rsid w:val="00321E5B"/>
    <w:rsid w:val="00340A97"/>
    <w:rsid w:val="00391502"/>
    <w:rsid w:val="003A1FF8"/>
    <w:rsid w:val="003D4ED2"/>
    <w:rsid w:val="003D51CD"/>
    <w:rsid w:val="0040072F"/>
    <w:rsid w:val="00431B62"/>
    <w:rsid w:val="0045368B"/>
    <w:rsid w:val="004727CB"/>
    <w:rsid w:val="004A4041"/>
    <w:rsid w:val="004A6ECF"/>
    <w:rsid w:val="00553437"/>
    <w:rsid w:val="00566CF4"/>
    <w:rsid w:val="0057435E"/>
    <w:rsid w:val="00581B10"/>
    <w:rsid w:val="005B5282"/>
    <w:rsid w:val="005D57C1"/>
    <w:rsid w:val="005E48CA"/>
    <w:rsid w:val="005F4D86"/>
    <w:rsid w:val="006153F9"/>
    <w:rsid w:val="006230FB"/>
    <w:rsid w:val="006825CE"/>
    <w:rsid w:val="00687BE0"/>
    <w:rsid w:val="006916E0"/>
    <w:rsid w:val="006D0E9B"/>
    <w:rsid w:val="007306DF"/>
    <w:rsid w:val="00741406"/>
    <w:rsid w:val="007415EA"/>
    <w:rsid w:val="00751B86"/>
    <w:rsid w:val="00756C88"/>
    <w:rsid w:val="007768E7"/>
    <w:rsid w:val="00780CA4"/>
    <w:rsid w:val="00791262"/>
    <w:rsid w:val="00796414"/>
    <w:rsid w:val="00797B78"/>
    <w:rsid w:val="007E6822"/>
    <w:rsid w:val="00802812"/>
    <w:rsid w:val="00804C38"/>
    <w:rsid w:val="008423D0"/>
    <w:rsid w:val="008430D7"/>
    <w:rsid w:val="00843348"/>
    <w:rsid w:val="00851CD5"/>
    <w:rsid w:val="00863D45"/>
    <w:rsid w:val="008716A1"/>
    <w:rsid w:val="00880FB7"/>
    <w:rsid w:val="00886742"/>
    <w:rsid w:val="00897C7E"/>
    <w:rsid w:val="008A6818"/>
    <w:rsid w:val="008B063C"/>
    <w:rsid w:val="008E34F3"/>
    <w:rsid w:val="00902095"/>
    <w:rsid w:val="00913B8D"/>
    <w:rsid w:val="009144E7"/>
    <w:rsid w:val="009224D9"/>
    <w:rsid w:val="00945338"/>
    <w:rsid w:val="009670EC"/>
    <w:rsid w:val="009838CF"/>
    <w:rsid w:val="00983DD1"/>
    <w:rsid w:val="00990E83"/>
    <w:rsid w:val="009C0432"/>
    <w:rsid w:val="009D5E19"/>
    <w:rsid w:val="009F6441"/>
    <w:rsid w:val="00A31810"/>
    <w:rsid w:val="00A3186A"/>
    <w:rsid w:val="00A33826"/>
    <w:rsid w:val="00A354AD"/>
    <w:rsid w:val="00A479B8"/>
    <w:rsid w:val="00A567A5"/>
    <w:rsid w:val="00A72E5C"/>
    <w:rsid w:val="00AB0166"/>
    <w:rsid w:val="00AC678D"/>
    <w:rsid w:val="00B14263"/>
    <w:rsid w:val="00B27BF6"/>
    <w:rsid w:val="00B44739"/>
    <w:rsid w:val="00B565EF"/>
    <w:rsid w:val="00B87209"/>
    <w:rsid w:val="00B905C8"/>
    <w:rsid w:val="00BA4A19"/>
    <w:rsid w:val="00BE1197"/>
    <w:rsid w:val="00BE71FB"/>
    <w:rsid w:val="00C11E0B"/>
    <w:rsid w:val="00C408B1"/>
    <w:rsid w:val="00C4164B"/>
    <w:rsid w:val="00C44F03"/>
    <w:rsid w:val="00C46E0F"/>
    <w:rsid w:val="00C62EAF"/>
    <w:rsid w:val="00C73318"/>
    <w:rsid w:val="00C765E3"/>
    <w:rsid w:val="00C84312"/>
    <w:rsid w:val="00CA7FF2"/>
    <w:rsid w:val="00CC0ED4"/>
    <w:rsid w:val="00CF5A8C"/>
    <w:rsid w:val="00D14FAB"/>
    <w:rsid w:val="00D213FA"/>
    <w:rsid w:val="00D6659D"/>
    <w:rsid w:val="00D84268"/>
    <w:rsid w:val="00D96F18"/>
    <w:rsid w:val="00DA44B0"/>
    <w:rsid w:val="00DB32AF"/>
    <w:rsid w:val="00DB5B5B"/>
    <w:rsid w:val="00DC230D"/>
    <w:rsid w:val="00DC2414"/>
    <w:rsid w:val="00DD0A36"/>
    <w:rsid w:val="00DE7047"/>
    <w:rsid w:val="00DF732C"/>
    <w:rsid w:val="00E13360"/>
    <w:rsid w:val="00E33F95"/>
    <w:rsid w:val="00E5505E"/>
    <w:rsid w:val="00E66966"/>
    <w:rsid w:val="00E82A48"/>
    <w:rsid w:val="00EA149B"/>
    <w:rsid w:val="00EB610E"/>
    <w:rsid w:val="00EF4D74"/>
    <w:rsid w:val="00F06315"/>
    <w:rsid w:val="00F17DFD"/>
    <w:rsid w:val="00F334CF"/>
    <w:rsid w:val="00F344A2"/>
    <w:rsid w:val="00F41642"/>
    <w:rsid w:val="00F45894"/>
    <w:rsid w:val="00F50366"/>
    <w:rsid w:val="00F754D5"/>
    <w:rsid w:val="00F93031"/>
    <w:rsid w:val="00FC1FCB"/>
    <w:rsid w:val="00FD10AE"/>
    <w:rsid w:val="00FD53DA"/>
    <w:rsid w:val="00FF0C7A"/>
    <w:rsid w:val="00FF55FA"/>
    <w:rsid w:val="00FF5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41E21D"/>
  <w15:docId w15:val="{ED719B22-E683-4F65-AEB1-9C7E9035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 w:type="paragraph" w:styleId="ListParagraph">
    <w:name w:val="List Paragraph"/>
    <w:basedOn w:val="Normal"/>
    <w:uiPriority w:val="34"/>
    <w:qFormat/>
    <w:rsid w:val="00A354AD"/>
    <w:pPr>
      <w:ind w:left="720"/>
      <w:contextualSpacing/>
    </w:pPr>
  </w:style>
  <w:style w:type="character" w:styleId="Hyperlink">
    <w:name w:val="Hyperlink"/>
    <w:basedOn w:val="DefaultParagraphFont"/>
    <w:uiPriority w:val="99"/>
    <w:unhideWhenUsed/>
    <w:rsid w:val="005F4D86"/>
    <w:rPr>
      <w:color w:val="0000FF" w:themeColor="hyperlink"/>
      <w:u w:val="single"/>
    </w:rPr>
  </w:style>
  <w:style w:type="character" w:styleId="FollowedHyperlink">
    <w:name w:val="FollowedHyperlink"/>
    <w:basedOn w:val="DefaultParagraphFont"/>
    <w:uiPriority w:val="99"/>
    <w:semiHidden/>
    <w:unhideWhenUsed/>
    <w:rsid w:val="00EF4D74"/>
    <w:rPr>
      <w:color w:val="800080" w:themeColor="followedHyperlink"/>
      <w:u w:val="single"/>
    </w:rPr>
  </w:style>
  <w:style w:type="character" w:customStyle="1" w:styleId="UnresolvedMention">
    <w:name w:val="Unresolved Mention"/>
    <w:basedOn w:val="DefaultParagraphFont"/>
    <w:uiPriority w:val="99"/>
    <w:semiHidden/>
    <w:unhideWhenUsed/>
    <w:rsid w:val="00DB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3934">
      <w:bodyDiv w:val="1"/>
      <w:marLeft w:val="0"/>
      <w:marRight w:val="0"/>
      <w:marTop w:val="0"/>
      <w:marBottom w:val="0"/>
      <w:divBdr>
        <w:top w:val="none" w:sz="0" w:space="0" w:color="auto"/>
        <w:left w:val="none" w:sz="0" w:space="0" w:color="auto"/>
        <w:bottom w:val="none" w:sz="0" w:space="0" w:color="auto"/>
        <w:right w:val="none" w:sz="0" w:space="0" w:color="auto"/>
      </w:divBdr>
    </w:div>
    <w:div w:id="900288971">
      <w:bodyDiv w:val="1"/>
      <w:marLeft w:val="0"/>
      <w:marRight w:val="0"/>
      <w:marTop w:val="0"/>
      <w:marBottom w:val="0"/>
      <w:divBdr>
        <w:top w:val="none" w:sz="0" w:space="0" w:color="auto"/>
        <w:left w:val="none" w:sz="0" w:space="0" w:color="auto"/>
        <w:bottom w:val="none" w:sz="0" w:space="0" w:color="auto"/>
        <w:right w:val="none" w:sz="0" w:space="0" w:color="auto"/>
      </w:divBdr>
    </w:div>
    <w:div w:id="1067991777">
      <w:bodyDiv w:val="1"/>
      <w:marLeft w:val="0"/>
      <w:marRight w:val="0"/>
      <w:marTop w:val="0"/>
      <w:marBottom w:val="0"/>
      <w:divBdr>
        <w:top w:val="none" w:sz="0" w:space="0" w:color="auto"/>
        <w:left w:val="none" w:sz="0" w:space="0" w:color="auto"/>
        <w:bottom w:val="none" w:sz="0" w:space="0" w:color="auto"/>
        <w:right w:val="none" w:sz="0" w:space="0" w:color="auto"/>
      </w:divBdr>
    </w:div>
    <w:div w:id="125929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Delarue</dc:creator>
  <cp:keywords/>
  <dc:description/>
  <cp:lastModifiedBy>Leonie Mison</cp:lastModifiedBy>
  <cp:revision>2</cp:revision>
  <cp:lastPrinted>2019-07-02T15:16:00Z</cp:lastPrinted>
  <dcterms:created xsi:type="dcterms:W3CDTF">2024-04-12T10:28:00Z</dcterms:created>
  <dcterms:modified xsi:type="dcterms:W3CDTF">2024-04-12T10:28:00Z</dcterms:modified>
</cp:coreProperties>
</file>