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03192" w14:textId="77777777" w:rsidR="008E63ED" w:rsidRDefault="008E63ED" w:rsidP="00611FF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5B9BD5" w:themeColor="accent5"/>
          <w:sz w:val="40"/>
          <w:szCs w:val="40"/>
          <w:lang w:eastAsia="en-GB"/>
        </w:rPr>
      </w:pPr>
    </w:p>
    <w:p w14:paraId="12F784D7" w14:textId="1FF7DEEF" w:rsidR="00611FFB" w:rsidRDefault="00611FFB" w:rsidP="00611FF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5B9BD5" w:themeColor="accent5"/>
          <w:sz w:val="40"/>
          <w:szCs w:val="40"/>
          <w:lang w:eastAsia="en-GB"/>
        </w:rPr>
      </w:pPr>
      <w:r w:rsidRPr="00611FFB">
        <w:rPr>
          <w:rFonts w:ascii="Times New Roman" w:eastAsia="Times New Roman" w:hAnsi="Times New Roman" w:cs="Times New Roman"/>
          <w:color w:val="5B9BD5" w:themeColor="accent5"/>
          <w:sz w:val="40"/>
          <w:szCs w:val="40"/>
          <w:lang w:eastAsia="en-GB"/>
        </w:rPr>
        <w:t>Bromesberrow St Marys Geography Curriculum Year 3 and 4 Cycle A</w:t>
      </w:r>
    </w:p>
    <w:p w14:paraId="29786C78" w14:textId="77777777" w:rsidR="00611FFB" w:rsidRDefault="00611FFB" w:rsidP="00611FF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5B9BD5" w:themeColor="accent5"/>
          <w:sz w:val="40"/>
          <w:szCs w:val="40"/>
          <w:lang w:eastAsia="en-GB"/>
        </w:rPr>
      </w:pPr>
    </w:p>
    <w:p w14:paraId="5D49957C" w14:textId="6C855FEA" w:rsidR="00611FFB" w:rsidRPr="00611FFB" w:rsidRDefault="00611FFB" w:rsidP="00611FF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single"/>
          <w:lang w:eastAsia="en-GB"/>
        </w:rPr>
      </w:pPr>
      <w:r w:rsidRPr="00611FFB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single"/>
          <w:lang w:eastAsia="en-GB"/>
        </w:rPr>
        <w:t xml:space="preserve">Autumn </w:t>
      </w:r>
    </w:p>
    <w:p w14:paraId="6E627DD1" w14:textId="77777777" w:rsidR="00611FFB" w:rsidRDefault="00611FFB" w:rsidP="00611FF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single"/>
          <w:lang w:eastAsia="en-GB"/>
        </w:rPr>
      </w:pPr>
      <w:r w:rsidRPr="00611FFB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single"/>
          <w:lang w:eastAsia="en-GB"/>
        </w:rPr>
        <w:t>What is life like in the Alps?</w:t>
      </w:r>
    </w:p>
    <w:p w14:paraId="325C59AA" w14:textId="77777777" w:rsidR="00611FFB" w:rsidRDefault="00611FFB" w:rsidP="00611FF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single"/>
          <w:lang w:eastAsia="en-GB"/>
        </w:rPr>
      </w:pPr>
    </w:p>
    <w:p w14:paraId="3CAFF60F" w14:textId="3374657D" w:rsidR="00611FFB" w:rsidRPr="00611FFB" w:rsidRDefault="00611FFB" w:rsidP="00611FF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</w:pPr>
      <w:r w:rsidRPr="00611FF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  <w:t xml:space="preserve">National Curriculum Objectives </w:t>
      </w:r>
    </w:p>
    <w:p w14:paraId="0D85FE58" w14:textId="01BE6980" w:rsidR="00611FFB" w:rsidRPr="00611FFB" w:rsidRDefault="00611FFB" w:rsidP="00611F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11FF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Locational knowledge</w:t>
      </w:r>
      <w:r w:rsidRPr="00611FFB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 xml:space="preserve">• Locate the world’s countries, with a focus on Europe (including Russia), and environmental regions, key physical and human characteristics, major mountain ranges (such as the Alps). </w:t>
      </w:r>
      <w:r w:rsidRPr="00611FFB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 xml:space="preserve">• Name and locate key topographical features of Europe: mountain ranges, valleys, rivers in alpine regions. </w:t>
      </w:r>
    </w:p>
    <w:p w14:paraId="687B2D0A" w14:textId="414B3C4F" w:rsidR="00611FFB" w:rsidRPr="00611FFB" w:rsidRDefault="00611FFB" w:rsidP="00611F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11FF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Place knowledge</w:t>
      </w:r>
      <w:r w:rsidRPr="00611FFB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 xml:space="preserve">• Understand geographical similarities and differences through the study of human and physical geography of a region in a European country (here, the Alps) compared to the UK or other regions. </w:t>
      </w:r>
    </w:p>
    <w:p w14:paraId="587BC5E1" w14:textId="77777777" w:rsidR="00611FFB" w:rsidRPr="00611FFB" w:rsidRDefault="00611FFB" w:rsidP="00611F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11FF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Human and physical geography</w:t>
      </w:r>
      <w:r w:rsidRPr="00611FFB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• Describe and understand key physical geography: mountains, climate, altitude, slope, glacial features, valleys.</w:t>
      </w:r>
      <w:r w:rsidRPr="00611FFB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• Describe human geography in alpine contexts: types of settlement, tourism, land use (pastoral farming, skiing, transport), cultural aspects.</w:t>
      </w:r>
      <w:r w:rsidRPr="00611FFB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• Understand how physical and human features interact; how environment, climate, and location affect human life.</w:t>
      </w:r>
    </w:p>
    <w:p w14:paraId="477E6D0D" w14:textId="77777777" w:rsidR="00611FFB" w:rsidRDefault="00611FFB" w:rsidP="00611F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11FF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Geographical skills and fieldwork</w:t>
      </w:r>
      <w:r w:rsidRPr="00611FFB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• Use maps, atlases, globes, digital mapping to locate the Alps, its countries, major cities, mountain peaks.</w:t>
      </w:r>
      <w:r w:rsidRPr="00611FFB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• Use compass points (8 points if possible), grid references (4</w:t>
      </w:r>
      <w:r w:rsidRPr="00611FFB">
        <w:rPr>
          <w:rFonts w:ascii="Times New Roman" w:eastAsia="Times New Roman" w:hAnsi="Times New Roman" w:cs="Times New Roman"/>
          <w:sz w:val="24"/>
          <w:szCs w:val="24"/>
          <w:lang w:eastAsia="en-GB"/>
        </w:rPr>
        <w:noBreakHyphen/>
        <w:t>figure), map symbols, scale, orientation.</w:t>
      </w:r>
      <w:r w:rsidRPr="00611FFB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• Use fieldwork / enquiry: observations, measuring, recording features, comparing features, perhaps basic data like altitude, slope, precipitation, land use.</w:t>
      </w:r>
    </w:p>
    <w:p w14:paraId="4FF6647B" w14:textId="652690D6" w:rsidR="00611FFB" w:rsidRPr="00611FFB" w:rsidRDefault="00611FFB" w:rsidP="00611FFB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18"/>
          <w:szCs w:val="18"/>
          <w:u w:val="single"/>
          <w:lang w:eastAsia="en-GB"/>
        </w:rPr>
      </w:pPr>
      <w:r w:rsidRPr="00611FF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  <w:t xml:space="preserve">Key Substantive Concepts </w:t>
      </w:r>
    </w:p>
    <w:p w14:paraId="3A79970E" w14:textId="138F4939" w:rsidR="00611FFB" w:rsidRPr="00611FFB" w:rsidRDefault="00611FFB" w:rsidP="00611F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tbl>
      <w:tblPr>
        <w:tblW w:w="0" w:type="auto"/>
        <w:tblCellSpacing w:w="15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1"/>
        <w:gridCol w:w="7385"/>
      </w:tblGrid>
      <w:tr w:rsidR="00611FFB" w:rsidRPr="00611FFB" w14:paraId="56851B6A" w14:textId="77777777" w:rsidTr="00611FF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5A4BBCA" w14:textId="77777777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Concept</w:t>
            </w:r>
          </w:p>
        </w:tc>
        <w:tc>
          <w:tcPr>
            <w:tcW w:w="0" w:type="auto"/>
            <w:vAlign w:val="center"/>
            <w:hideMark/>
          </w:tcPr>
          <w:p w14:paraId="33819DF7" w14:textId="77777777" w:rsidR="00611FFB" w:rsidRDefault="00611FFB" w:rsidP="00611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How it will feature in the Alps study</w:t>
            </w:r>
          </w:p>
          <w:p w14:paraId="7BC52E10" w14:textId="7AF8BD43" w:rsidR="00611FFB" w:rsidRPr="00611FFB" w:rsidRDefault="00611FFB" w:rsidP="00611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611FFB" w:rsidRPr="00611FFB" w14:paraId="1FD9CFF3" w14:textId="77777777" w:rsidTr="00611FF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79983C" w14:textId="77777777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Location</w:t>
            </w:r>
          </w:p>
        </w:tc>
        <w:tc>
          <w:tcPr>
            <w:tcW w:w="0" w:type="auto"/>
            <w:vAlign w:val="center"/>
            <w:hideMark/>
          </w:tcPr>
          <w:p w14:paraId="12D210C3" w14:textId="63F784CF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Where are the Alps in Europe? Which countries do they span? Where are major Alpine towns / peaks? Relative location compared to UK.</w:t>
            </w:r>
          </w:p>
        </w:tc>
      </w:tr>
      <w:tr w:rsidR="00611FFB" w:rsidRPr="00611FFB" w14:paraId="736A464E" w14:textId="77777777" w:rsidTr="00611FF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0B5F38" w14:textId="77777777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Place</w:t>
            </w:r>
          </w:p>
        </w:tc>
        <w:tc>
          <w:tcPr>
            <w:tcW w:w="0" w:type="auto"/>
            <w:vAlign w:val="center"/>
            <w:hideMark/>
          </w:tcPr>
          <w:p w14:paraId="095094D4" w14:textId="77777777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What is unique about places in the Alps: towns, valleys, peaks, glaciers; what makes them distinct in culture, landscape, economy.</w:t>
            </w:r>
          </w:p>
        </w:tc>
      </w:tr>
      <w:tr w:rsidR="00611FFB" w:rsidRPr="00611FFB" w14:paraId="3B16BF9C" w14:textId="77777777" w:rsidTr="00611FF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18257F" w14:textId="77777777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Environment</w:t>
            </w:r>
          </w:p>
        </w:tc>
        <w:tc>
          <w:tcPr>
            <w:tcW w:w="0" w:type="auto"/>
            <w:vAlign w:val="center"/>
            <w:hideMark/>
          </w:tcPr>
          <w:p w14:paraId="6C635DEA" w14:textId="77777777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Alpine environment: climate (temperature changes, snow), altitude effects, vegetation zones, glacial / snow features; challenges (weather, terrain).</w:t>
            </w:r>
          </w:p>
        </w:tc>
      </w:tr>
      <w:tr w:rsidR="00611FFB" w:rsidRPr="00611FFB" w14:paraId="27C876D3" w14:textId="77777777" w:rsidTr="00611FF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C1A932" w14:textId="77777777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lastRenderedPageBreak/>
              <w:t>Change</w:t>
            </w:r>
          </w:p>
        </w:tc>
        <w:tc>
          <w:tcPr>
            <w:tcW w:w="0" w:type="auto"/>
            <w:vAlign w:val="center"/>
            <w:hideMark/>
          </w:tcPr>
          <w:p w14:paraId="0A84E817" w14:textId="77777777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How the Alpine landscape has changed (glacial retreat, climate change); how human settlement/use has changed (tourism, winter sports); how seasons change environment and human life.</w:t>
            </w:r>
          </w:p>
        </w:tc>
      </w:tr>
      <w:tr w:rsidR="00611FFB" w:rsidRPr="00611FFB" w14:paraId="413A6118" w14:textId="77777777" w:rsidTr="00611FF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834688" w14:textId="77777777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Physical &amp; Human</w:t>
            </w:r>
          </w:p>
        </w:tc>
        <w:tc>
          <w:tcPr>
            <w:tcW w:w="0" w:type="auto"/>
            <w:vAlign w:val="center"/>
            <w:hideMark/>
          </w:tcPr>
          <w:p w14:paraId="5735ACFE" w14:textId="77777777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Physical: mountains, glaciers, rivers, altitude, slopes, weather. Human: settlements, transportation (roads, cable cars), tourism, skiing, farming. Interaction: how people adapt to steep terrain, snow, etc.</w:t>
            </w:r>
          </w:p>
        </w:tc>
      </w:tr>
      <w:tr w:rsidR="00611FFB" w:rsidRPr="00611FFB" w14:paraId="6505E4BB" w14:textId="77777777" w:rsidTr="00611FF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ABA0DE" w14:textId="77777777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Culture</w:t>
            </w:r>
          </w:p>
        </w:tc>
        <w:tc>
          <w:tcPr>
            <w:tcW w:w="0" w:type="auto"/>
            <w:vAlign w:val="center"/>
            <w:hideMark/>
          </w:tcPr>
          <w:p w14:paraId="0E476BF9" w14:textId="77777777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Alpine culture: languages, architecture, traditions, food, festivals; how tourism shapes culture; local livelihoods; cross-border cultural links.</w:t>
            </w:r>
          </w:p>
        </w:tc>
      </w:tr>
    </w:tbl>
    <w:p w14:paraId="76B9E722" w14:textId="0D549D9C" w:rsidR="00611FFB" w:rsidRPr="00611FFB" w:rsidRDefault="00611FFB" w:rsidP="00611FF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</w:pPr>
      <w:r w:rsidRPr="00611FF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  <w:t>Vocabulary Progression by Year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5"/>
        <w:gridCol w:w="3003"/>
        <w:gridCol w:w="5398"/>
      </w:tblGrid>
      <w:tr w:rsidR="00611FFB" w:rsidRPr="00611FFB" w14:paraId="2AB22C35" w14:textId="77777777" w:rsidTr="00611FF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4E4EDAD" w14:textId="77777777" w:rsidR="00611FFB" w:rsidRPr="00611FFB" w:rsidRDefault="00611FFB" w:rsidP="00611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Year</w:t>
            </w:r>
          </w:p>
        </w:tc>
        <w:tc>
          <w:tcPr>
            <w:tcW w:w="0" w:type="auto"/>
            <w:vAlign w:val="center"/>
            <w:hideMark/>
          </w:tcPr>
          <w:p w14:paraId="6D7ED618" w14:textId="77777777" w:rsidR="00611FFB" w:rsidRPr="00611FFB" w:rsidRDefault="00611FFB" w:rsidP="00611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Everyday / Supporting Words</w:t>
            </w:r>
          </w:p>
        </w:tc>
        <w:tc>
          <w:tcPr>
            <w:tcW w:w="0" w:type="auto"/>
            <w:vAlign w:val="center"/>
            <w:hideMark/>
          </w:tcPr>
          <w:p w14:paraId="35E8452A" w14:textId="77777777" w:rsidR="00611FFB" w:rsidRPr="00611FFB" w:rsidRDefault="00611FFB" w:rsidP="00611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More Specific / Geography</w:t>
            </w:r>
            <w:r w:rsidRPr="00611F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noBreakHyphen/>
              <w:t>Tier Words</w:t>
            </w:r>
          </w:p>
        </w:tc>
      </w:tr>
      <w:tr w:rsidR="00611FFB" w:rsidRPr="00611FFB" w14:paraId="6C477B66" w14:textId="77777777" w:rsidTr="00611FF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56BFD4" w14:textId="77777777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b/>
                <w:bCs/>
                <w:color w:val="FFC000" w:themeColor="accent4"/>
                <w:sz w:val="24"/>
                <w:szCs w:val="24"/>
                <w:lang w:eastAsia="en-GB"/>
              </w:rPr>
              <w:t>Year 3</w:t>
            </w:r>
          </w:p>
        </w:tc>
        <w:tc>
          <w:tcPr>
            <w:tcW w:w="0" w:type="auto"/>
            <w:vAlign w:val="center"/>
            <w:hideMark/>
          </w:tcPr>
          <w:p w14:paraId="6B09E1EF" w14:textId="77777777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mountain, peak, valley, slope, snow, cold, lake, river, town, forest, farm, weather, season</w:t>
            </w:r>
          </w:p>
        </w:tc>
        <w:tc>
          <w:tcPr>
            <w:tcW w:w="0" w:type="auto"/>
            <w:vAlign w:val="center"/>
            <w:hideMark/>
          </w:tcPr>
          <w:p w14:paraId="752D7752" w14:textId="77777777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Alps, altitude, glacier, range, pass, snowline, erosion, terrain, climate zone, precipitation, vegetation zone, slope, valley floor, settlement, avalanche</w:t>
            </w:r>
          </w:p>
        </w:tc>
      </w:tr>
      <w:tr w:rsidR="00611FFB" w:rsidRPr="00611FFB" w14:paraId="5D211EED" w14:textId="77777777" w:rsidTr="00611FF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55E694" w14:textId="77777777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AD47" w:themeColor="accent6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b/>
                <w:bCs/>
                <w:color w:val="70AD47" w:themeColor="accent6"/>
                <w:sz w:val="24"/>
                <w:szCs w:val="24"/>
                <w:lang w:eastAsia="en-GB"/>
              </w:rPr>
              <w:t>Year 4</w:t>
            </w:r>
          </w:p>
        </w:tc>
        <w:tc>
          <w:tcPr>
            <w:tcW w:w="0" w:type="auto"/>
            <w:vAlign w:val="center"/>
            <w:hideMark/>
          </w:tcPr>
          <w:p w14:paraId="337B6C3F" w14:textId="77777777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cold, warm, steep, gentle, river, stream, path, glacier, tourism, ski</w:t>
            </w: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noBreakHyphen/>
              <w:t>resort</w:t>
            </w:r>
          </w:p>
        </w:tc>
        <w:tc>
          <w:tcPr>
            <w:tcW w:w="0" w:type="auto"/>
            <w:vAlign w:val="center"/>
            <w:hideMark/>
          </w:tcPr>
          <w:p w14:paraId="20F4745F" w14:textId="77777777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altitude zones (montane, subalpine, alpine, </w:t>
            </w:r>
            <w:proofErr w:type="spellStart"/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nival</w:t>
            </w:r>
            <w:proofErr w:type="spellEnd"/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), glacial retreat, moraine, cirque, economic activity, pastoral farming, cable car, chalet, architecture, cross</w:t>
            </w: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noBreakHyphen/>
              <w:t>border, biodiversity</w:t>
            </w:r>
          </w:p>
        </w:tc>
      </w:tr>
    </w:tbl>
    <w:p w14:paraId="367D0525" w14:textId="4F358774" w:rsidR="00611FFB" w:rsidRPr="00611FFB" w:rsidRDefault="00611FFB" w:rsidP="00611FF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</w:pPr>
      <w:r w:rsidRPr="00611FF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  <w:t>Skills Progression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97"/>
        <w:gridCol w:w="3605"/>
        <w:gridCol w:w="3414"/>
      </w:tblGrid>
      <w:tr w:rsidR="00611FFB" w:rsidRPr="00611FFB" w14:paraId="05428303" w14:textId="77777777" w:rsidTr="00611FF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53B3F1E" w14:textId="77777777" w:rsidR="00611FFB" w:rsidRPr="00611FFB" w:rsidRDefault="00611FFB" w:rsidP="00611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Skill Area</w:t>
            </w:r>
          </w:p>
        </w:tc>
        <w:tc>
          <w:tcPr>
            <w:tcW w:w="0" w:type="auto"/>
            <w:vAlign w:val="center"/>
            <w:hideMark/>
          </w:tcPr>
          <w:p w14:paraId="7CF16A90" w14:textId="77777777" w:rsidR="00611FFB" w:rsidRPr="00611FFB" w:rsidRDefault="00611FFB" w:rsidP="00611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Year 3</w:t>
            </w:r>
          </w:p>
        </w:tc>
        <w:tc>
          <w:tcPr>
            <w:tcW w:w="0" w:type="auto"/>
            <w:vAlign w:val="center"/>
            <w:hideMark/>
          </w:tcPr>
          <w:p w14:paraId="54922281" w14:textId="77777777" w:rsidR="00611FFB" w:rsidRPr="00611FFB" w:rsidRDefault="00611FFB" w:rsidP="00611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Year 4</w:t>
            </w:r>
          </w:p>
        </w:tc>
      </w:tr>
      <w:tr w:rsidR="00611FFB" w:rsidRPr="00611FFB" w14:paraId="0966659C" w14:textId="77777777" w:rsidTr="00611FF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A8BCE4" w14:textId="77777777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Map / Atlas / Globes Skills</w:t>
            </w:r>
          </w:p>
        </w:tc>
        <w:tc>
          <w:tcPr>
            <w:tcW w:w="0" w:type="auto"/>
            <w:vAlign w:val="center"/>
            <w:hideMark/>
          </w:tcPr>
          <w:p w14:paraId="5B635683" w14:textId="77777777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Locate countries of Europe; identify the Alps; use atlases and maps; begin to use basic grid references; identify physical features (mountain peaks, rivers)</w:t>
            </w:r>
          </w:p>
        </w:tc>
        <w:tc>
          <w:tcPr>
            <w:tcW w:w="0" w:type="auto"/>
            <w:vAlign w:val="center"/>
            <w:hideMark/>
          </w:tcPr>
          <w:p w14:paraId="0CFAB7B5" w14:textId="77777777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More precise mapping: use 4</w:t>
            </w: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noBreakHyphen/>
              <w:t>figure grid references, scale; interpret contour lines; map human settlement; use digital maps; orientation; possibly use GIS / online mapping</w:t>
            </w:r>
          </w:p>
        </w:tc>
      </w:tr>
      <w:tr w:rsidR="00611FFB" w:rsidRPr="00611FFB" w14:paraId="773A64FD" w14:textId="77777777" w:rsidTr="00611FF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54D6C2" w14:textId="77777777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Observation &amp; Fieldwork</w:t>
            </w:r>
          </w:p>
        </w:tc>
        <w:tc>
          <w:tcPr>
            <w:tcW w:w="0" w:type="auto"/>
            <w:vAlign w:val="center"/>
            <w:hideMark/>
          </w:tcPr>
          <w:p w14:paraId="29BF9616" w14:textId="77777777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Observe features (glaciers, rivers, slopes) in pictures &amp; possibly a local mountainous area if accessible; record observations; compare climate / vegetation in different parts of Alps using secondary sources; small surveys of altitude, temperature etc.</w:t>
            </w:r>
          </w:p>
        </w:tc>
        <w:tc>
          <w:tcPr>
            <w:tcW w:w="0" w:type="auto"/>
            <w:vAlign w:val="center"/>
            <w:hideMark/>
          </w:tcPr>
          <w:p w14:paraId="35ED9A04" w14:textId="77777777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More detailed fieldwork if possible: measuring slope, snow cover (or simulated), comparing different villages or zones; comparing alpine settlement with non</w:t>
            </w: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noBreakHyphen/>
              <w:t>alpine; collecting and analysing data (</w:t>
            </w:r>
            <w:proofErr w:type="gramStart"/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e.g.</w:t>
            </w:r>
            <w:proofErr w:type="gramEnd"/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precipitation, temperature, land</w:t>
            </w: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noBreakHyphen/>
              <w:t>use)</w:t>
            </w:r>
          </w:p>
        </w:tc>
      </w:tr>
      <w:tr w:rsidR="00611FFB" w:rsidRPr="00611FFB" w14:paraId="0EABA43D" w14:textId="77777777" w:rsidTr="00611FF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414070" w14:textId="77777777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Comparisons &amp; Change Over Time</w:t>
            </w:r>
          </w:p>
        </w:tc>
        <w:tc>
          <w:tcPr>
            <w:tcW w:w="0" w:type="auto"/>
            <w:vAlign w:val="center"/>
            <w:hideMark/>
          </w:tcPr>
          <w:p w14:paraId="6051CC59" w14:textId="77777777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Compare life in alpine villages vs towns in UK; compare climate differences; compare features (physical) across Alpine zones; begin to examine how things change with altitude or season</w:t>
            </w:r>
          </w:p>
        </w:tc>
        <w:tc>
          <w:tcPr>
            <w:tcW w:w="0" w:type="auto"/>
            <w:vAlign w:val="center"/>
            <w:hideMark/>
          </w:tcPr>
          <w:p w14:paraId="3D194CFF" w14:textId="77777777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Deepen comparisons: look at glacial retreat with time; how tourism has changed lifestyle; use historical and modern photos or data; predict future change; environmental impacts; sustainability aspects</w:t>
            </w:r>
          </w:p>
        </w:tc>
      </w:tr>
      <w:tr w:rsidR="00611FFB" w:rsidRPr="00611FFB" w14:paraId="1004A9B7" w14:textId="77777777" w:rsidTr="00611FF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C86437" w14:textId="77777777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lastRenderedPageBreak/>
              <w:t>Human</w:t>
            </w:r>
            <w:r w:rsidRPr="00611F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noBreakHyphen/>
              <w:t>Physical Interaction</w:t>
            </w:r>
          </w:p>
        </w:tc>
        <w:tc>
          <w:tcPr>
            <w:tcW w:w="0" w:type="auto"/>
            <w:vAlign w:val="center"/>
            <w:hideMark/>
          </w:tcPr>
          <w:p w14:paraId="47B98AB1" w14:textId="77777777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Understand how alpine physical features affect human life: transport, farming, housing; role of tourism; how people adapt</w:t>
            </w:r>
          </w:p>
        </w:tc>
        <w:tc>
          <w:tcPr>
            <w:tcW w:w="0" w:type="auto"/>
            <w:vAlign w:val="center"/>
            <w:hideMark/>
          </w:tcPr>
          <w:p w14:paraId="340A73AE" w14:textId="77777777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Examine impacts of human activity (tourism, skiing, cable cars) on landscape, ecology; challenges (climate change, natural hazards like avalanches); consideration of sustainable tourism, conservation</w:t>
            </w:r>
          </w:p>
        </w:tc>
      </w:tr>
      <w:tr w:rsidR="00611FFB" w:rsidRPr="00611FFB" w14:paraId="46086F64" w14:textId="77777777" w:rsidTr="00611FF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EF7A3E" w14:textId="77777777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Use of Vocabulary &amp; Communication</w:t>
            </w:r>
          </w:p>
        </w:tc>
        <w:tc>
          <w:tcPr>
            <w:tcW w:w="0" w:type="auto"/>
            <w:vAlign w:val="center"/>
            <w:hideMark/>
          </w:tcPr>
          <w:p w14:paraId="07316F2C" w14:textId="77777777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Use correct physical/human geography terms; explain features; describe location / climate / vegetation; use maps &amp; photographs to support explanation</w:t>
            </w:r>
          </w:p>
        </w:tc>
        <w:tc>
          <w:tcPr>
            <w:tcW w:w="0" w:type="auto"/>
            <w:vAlign w:val="center"/>
            <w:hideMark/>
          </w:tcPr>
          <w:p w14:paraId="0E82ABE0" w14:textId="77777777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More precise use: altitude zones, technical terms; use of data / statistics (temperature, precipitation), diagrams; present comparative case studies; route mapping; possibly produce written reports with maps</w:t>
            </w:r>
          </w:p>
        </w:tc>
      </w:tr>
    </w:tbl>
    <w:p w14:paraId="42EFBE16" w14:textId="37F1D929" w:rsidR="00611FFB" w:rsidRPr="00611FFB" w:rsidRDefault="00611FFB" w:rsidP="00611FF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</w:pPr>
      <w:r w:rsidRPr="00611FF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  <w:t>Medium</w:t>
      </w:r>
      <w:r w:rsidRPr="00611FF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  <w:noBreakHyphen/>
        <w:t>Term Plan</w:t>
      </w:r>
      <w:r w:rsidRPr="00611FF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  <w:t xml:space="preserve"> ideas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2"/>
        <w:gridCol w:w="1676"/>
        <w:gridCol w:w="4195"/>
        <w:gridCol w:w="1823"/>
      </w:tblGrid>
      <w:tr w:rsidR="00611FFB" w:rsidRPr="00611FFB" w14:paraId="640B63A3" w14:textId="77777777" w:rsidTr="00611FF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224BD6B" w14:textId="779CCECB" w:rsidR="00611FFB" w:rsidRPr="00611FFB" w:rsidRDefault="00611FFB" w:rsidP="00611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Enquiry / Learning Focus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ideas</w:t>
            </w:r>
          </w:p>
        </w:tc>
        <w:tc>
          <w:tcPr>
            <w:tcW w:w="0" w:type="auto"/>
            <w:vAlign w:val="center"/>
            <w:hideMark/>
          </w:tcPr>
          <w:p w14:paraId="76838052" w14:textId="77777777" w:rsidR="00611FFB" w:rsidRPr="00611FFB" w:rsidRDefault="00611FFB" w:rsidP="00611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Key Concepts Emphasised</w:t>
            </w:r>
          </w:p>
        </w:tc>
        <w:tc>
          <w:tcPr>
            <w:tcW w:w="0" w:type="auto"/>
            <w:vAlign w:val="center"/>
            <w:hideMark/>
          </w:tcPr>
          <w:p w14:paraId="2DDEC173" w14:textId="77777777" w:rsidR="00611FFB" w:rsidRPr="00611FFB" w:rsidRDefault="00611FFB" w:rsidP="00611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Activities &amp; Tasks</w:t>
            </w:r>
          </w:p>
        </w:tc>
        <w:tc>
          <w:tcPr>
            <w:tcW w:w="0" w:type="auto"/>
            <w:vAlign w:val="center"/>
            <w:hideMark/>
          </w:tcPr>
          <w:p w14:paraId="55B035C3" w14:textId="77777777" w:rsidR="00611FFB" w:rsidRPr="00611FFB" w:rsidRDefault="00611FFB" w:rsidP="00611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Vocabulary &amp; Skills Focus</w:t>
            </w:r>
          </w:p>
        </w:tc>
      </w:tr>
      <w:tr w:rsidR="00611FFB" w:rsidRPr="00611FFB" w14:paraId="2E958C24" w14:textId="77777777" w:rsidTr="00611FF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E8D134" w14:textId="77777777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Where are the Alps? What countries do they cover?</w:t>
            </w:r>
          </w:p>
        </w:tc>
        <w:tc>
          <w:tcPr>
            <w:tcW w:w="0" w:type="auto"/>
            <w:vAlign w:val="center"/>
            <w:hideMark/>
          </w:tcPr>
          <w:p w14:paraId="02AE8931" w14:textId="77777777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Location, place</w:t>
            </w:r>
          </w:p>
        </w:tc>
        <w:tc>
          <w:tcPr>
            <w:tcW w:w="0" w:type="auto"/>
            <w:vAlign w:val="center"/>
            <w:hideMark/>
          </w:tcPr>
          <w:p w14:paraId="7CD1D358" w14:textId="77777777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Use maps, globes, atlases to locate Europe, Alps; identify countries that span the Alps; locate major peaks; compare map to political &amp; physical features</w:t>
            </w:r>
          </w:p>
        </w:tc>
        <w:tc>
          <w:tcPr>
            <w:tcW w:w="0" w:type="auto"/>
            <w:vAlign w:val="center"/>
            <w:hideMark/>
          </w:tcPr>
          <w:p w14:paraId="18A5E02B" w14:textId="77777777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Alps, Europe, country, peak, border, map, atlas, locate, physical feature</w:t>
            </w:r>
          </w:p>
        </w:tc>
      </w:tr>
      <w:tr w:rsidR="00611FFB" w:rsidRPr="00611FFB" w14:paraId="782CE634" w14:textId="77777777" w:rsidTr="00611FF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FF643A" w14:textId="77777777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What physical features define the Alps?</w:t>
            </w:r>
          </w:p>
        </w:tc>
        <w:tc>
          <w:tcPr>
            <w:tcW w:w="0" w:type="auto"/>
            <w:vAlign w:val="center"/>
            <w:hideMark/>
          </w:tcPr>
          <w:p w14:paraId="24B4D027" w14:textId="77777777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Physical environment, place</w:t>
            </w:r>
          </w:p>
        </w:tc>
        <w:tc>
          <w:tcPr>
            <w:tcW w:w="0" w:type="auto"/>
            <w:vAlign w:val="center"/>
            <w:hideMark/>
          </w:tcPr>
          <w:p w14:paraId="47A21BCB" w14:textId="77777777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Study mountains/valleys/glaciers/snowline; look at photographs, virtual field trips; classify features; possibly simple model / simulation of a glacier</w:t>
            </w:r>
          </w:p>
        </w:tc>
        <w:tc>
          <w:tcPr>
            <w:tcW w:w="0" w:type="auto"/>
            <w:vAlign w:val="center"/>
            <w:hideMark/>
          </w:tcPr>
          <w:p w14:paraId="31111A5B" w14:textId="77777777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glacier, moraine, cirque, valley, slope, snowline, elevation, terrain</w:t>
            </w:r>
          </w:p>
        </w:tc>
      </w:tr>
      <w:tr w:rsidR="00611FFB" w:rsidRPr="00611FFB" w14:paraId="1AFBE979" w14:textId="77777777" w:rsidTr="00611FF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2DF24B" w14:textId="77777777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Climate &amp; vegetation in the Alps</w:t>
            </w:r>
          </w:p>
        </w:tc>
        <w:tc>
          <w:tcPr>
            <w:tcW w:w="0" w:type="auto"/>
            <w:vAlign w:val="center"/>
            <w:hideMark/>
          </w:tcPr>
          <w:p w14:paraId="7AB4FE62" w14:textId="77777777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Environment, change</w:t>
            </w:r>
          </w:p>
        </w:tc>
        <w:tc>
          <w:tcPr>
            <w:tcW w:w="0" w:type="auto"/>
            <w:vAlign w:val="center"/>
            <w:hideMark/>
          </w:tcPr>
          <w:p w14:paraId="0C8FFF53" w14:textId="77777777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Explore climate zones in Alps; temperature variation with altitude; vegetation zones (tree line, alpine meadow etc.); compare with climate/vegetation in UK</w:t>
            </w:r>
          </w:p>
        </w:tc>
        <w:tc>
          <w:tcPr>
            <w:tcW w:w="0" w:type="auto"/>
            <w:vAlign w:val="center"/>
            <w:hideMark/>
          </w:tcPr>
          <w:p w14:paraId="0B42C13D" w14:textId="77777777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climate zone, precipitation, altitude, vegetation zone, temperature, environment</w:t>
            </w:r>
          </w:p>
        </w:tc>
      </w:tr>
      <w:tr w:rsidR="00611FFB" w:rsidRPr="00611FFB" w14:paraId="5ECD8526" w14:textId="77777777" w:rsidTr="00611FF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E55626" w14:textId="77777777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Human features &amp; how people live in the Alps</w:t>
            </w:r>
          </w:p>
        </w:tc>
        <w:tc>
          <w:tcPr>
            <w:tcW w:w="0" w:type="auto"/>
            <w:vAlign w:val="center"/>
            <w:hideMark/>
          </w:tcPr>
          <w:p w14:paraId="0F26AC93" w14:textId="77777777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Human, culture, environment</w:t>
            </w:r>
          </w:p>
        </w:tc>
        <w:tc>
          <w:tcPr>
            <w:tcW w:w="0" w:type="auto"/>
            <w:vAlign w:val="center"/>
            <w:hideMark/>
          </w:tcPr>
          <w:p w14:paraId="59B742CA" w14:textId="77777777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Look at settlements: villages, ski resorts; transport (roads, cable cars); architecture, traditional livelihoods (ally farms, tourism); how people adapt to altitude / cold / steep terrain</w:t>
            </w:r>
          </w:p>
        </w:tc>
        <w:tc>
          <w:tcPr>
            <w:tcW w:w="0" w:type="auto"/>
            <w:vAlign w:val="center"/>
            <w:hideMark/>
          </w:tcPr>
          <w:p w14:paraId="668A32D8" w14:textId="77777777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settlement, tourism, architecture, transport, livelihood, chalet, adaptation</w:t>
            </w:r>
          </w:p>
        </w:tc>
      </w:tr>
      <w:tr w:rsidR="00611FFB" w:rsidRPr="00611FFB" w14:paraId="657DD9C8" w14:textId="77777777" w:rsidTr="00611FF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826710" w14:textId="77777777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Change over time &amp; human </w:t>
            </w: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impact / hazards</w:t>
            </w:r>
          </w:p>
        </w:tc>
        <w:tc>
          <w:tcPr>
            <w:tcW w:w="0" w:type="auto"/>
            <w:vAlign w:val="center"/>
            <w:hideMark/>
          </w:tcPr>
          <w:p w14:paraId="5DB88D6E" w14:textId="77777777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Change, human</w:t>
            </w: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noBreakHyphen/>
              <w:t>physical interaction</w:t>
            </w:r>
          </w:p>
        </w:tc>
        <w:tc>
          <w:tcPr>
            <w:tcW w:w="0" w:type="auto"/>
            <w:vAlign w:val="center"/>
            <w:hideMark/>
          </w:tcPr>
          <w:p w14:paraId="0C168CC8" w14:textId="77777777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Study glacial retreat; risk of avalanches; impact of tourism; sustainability; maybe </w:t>
            </w: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compare historical vs modern photos or data; discuss conservation</w:t>
            </w:r>
          </w:p>
        </w:tc>
        <w:tc>
          <w:tcPr>
            <w:tcW w:w="0" w:type="auto"/>
            <w:vAlign w:val="center"/>
            <w:hideMark/>
          </w:tcPr>
          <w:p w14:paraId="582383A3" w14:textId="77777777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 xml:space="preserve">change, retreat, hazard, avalanche, </w:t>
            </w: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sustainability, conservation, impact</w:t>
            </w:r>
          </w:p>
        </w:tc>
      </w:tr>
      <w:tr w:rsidR="00611FFB" w:rsidRPr="00611FFB" w14:paraId="77304ECE" w14:textId="77777777" w:rsidTr="00611FF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5CA819" w14:textId="77777777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Mapping &amp; fieldwork tasks + comparison</w:t>
            </w:r>
          </w:p>
        </w:tc>
        <w:tc>
          <w:tcPr>
            <w:tcW w:w="0" w:type="auto"/>
            <w:vAlign w:val="center"/>
            <w:hideMark/>
          </w:tcPr>
          <w:p w14:paraId="18A9A652" w14:textId="77777777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Skills, place, physical &amp; human</w:t>
            </w:r>
          </w:p>
        </w:tc>
        <w:tc>
          <w:tcPr>
            <w:tcW w:w="0" w:type="auto"/>
            <w:vAlign w:val="center"/>
            <w:hideMark/>
          </w:tcPr>
          <w:p w14:paraId="3F5E4618" w14:textId="77777777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Use case studies (two Alpine villages; or one Alpine vs one non</w:t>
            </w: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noBreakHyphen/>
              <w:t>Alpine); design and produce a map of an Alpine area including features; interpret contour maps; possibly gather secondary data on temperature, rainfall; compare with UK locations</w:t>
            </w:r>
          </w:p>
        </w:tc>
        <w:tc>
          <w:tcPr>
            <w:tcW w:w="0" w:type="auto"/>
            <w:vAlign w:val="center"/>
            <w:hideMark/>
          </w:tcPr>
          <w:p w14:paraId="1EB3EA4D" w14:textId="77777777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map, contour, scale, legend/key, comparison, data, graph, chart</w:t>
            </w:r>
          </w:p>
        </w:tc>
      </w:tr>
      <w:tr w:rsidR="00611FFB" w:rsidRPr="00611FFB" w14:paraId="10A1354B" w14:textId="77777777" w:rsidTr="00611FF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BE10D3" w14:textId="77777777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Synthesis: What is life like in the Alps?</w:t>
            </w:r>
          </w:p>
        </w:tc>
        <w:tc>
          <w:tcPr>
            <w:tcW w:w="0" w:type="auto"/>
            <w:vAlign w:val="center"/>
            <w:hideMark/>
          </w:tcPr>
          <w:p w14:paraId="2F986A49" w14:textId="77777777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All substantive concepts</w:t>
            </w:r>
          </w:p>
        </w:tc>
        <w:tc>
          <w:tcPr>
            <w:tcW w:w="0" w:type="auto"/>
            <w:vAlign w:val="center"/>
            <w:hideMark/>
          </w:tcPr>
          <w:p w14:paraId="05324146" w14:textId="77777777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Pupils produce a presentation / poster / report: climate, physical features, human life, challenges &amp; benefits, how life differs vs UK; peer sharing; class debate “Would you like to live in the Alps?”</w:t>
            </w:r>
          </w:p>
        </w:tc>
        <w:tc>
          <w:tcPr>
            <w:tcW w:w="0" w:type="auto"/>
            <w:vAlign w:val="center"/>
            <w:hideMark/>
          </w:tcPr>
          <w:p w14:paraId="73FECA3B" w14:textId="77777777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all key vocabulary; communication; justify; compare; present; evaluate</w:t>
            </w:r>
          </w:p>
        </w:tc>
      </w:tr>
      <w:tr w:rsidR="00611FFB" w:rsidRPr="00611FFB" w14:paraId="05CD92DB" w14:textId="77777777" w:rsidTr="00611FF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A40712" w14:textId="77777777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Trip / virtual field trip or immersive task</w:t>
            </w:r>
          </w:p>
        </w:tc>
        <w:tc>
          <w:tcPr>
            <w:tcW w:w="0" w:type="auto"/>
            <w:vAlign w:val="center"/>
            <w:hideMark/>
          </w:tcPr>
          <w:p w14:paraId="72AFF1E9" w14:textId="77777777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All, especially change &amp; human impact</w:t>
            </w:r>
          </w:p>
        </w:tc>
        <w:tc>
          <w:tcPr>
            <w:tcW w:w="0" w:type="auto"/>
            <w:vAlign w:val="center"/>
            <w:hideMark/>
          </w:tcPr>
          <w:p w14:paraId="62E07692" w14:textId="77777777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If feasible, a trip to a local mountainous / upland area (</w:t>
            </w:r>
            <w:proofErr w:type="gramStart"/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e.g.</w:t>
            </w:r>
            <w:proofErr w:type="gramEnd"/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Peak District, Snowdonia) to compare; or a virtual field trip of the Alps; class raises questions and uses mapping / photos etc to answer</w:t>
            </w:r>
          </w:p>
        </w:tc>
        <w:tc>
          <w:tcPr>
            <w:tcW w:w="0" w:type="auto"/>
            <w:vAlign w:val="center"/>
            <w:hideMark/>
          </w:tcPr>
          <w:p w14:paraId="5831B3DA" w14:textId="77777777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fieldwork, observation, elevation, slope, compare, environment, adaptation</w:t>
            </w:r>
          </w:p>
        </w:tc>
      </w:tr>
    </w:tbl>
    <w:p w14:paraId="39EE9199" w14:textId="77777777" w:rsidR="00611FFB" w:rsidRDefault="00611FFB" w:rsidP="00611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7722510" w14:textId="3C8076AC" w:rsidR="00611FFB" w:rsidRPr="00611FFB" w:rsidRDefault="00611FFB" w:rsidP="00611FF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</w:pPr>
      <w:r w:rsidRPr="00611FF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  <w:t>Possible Trip / Fieldwork Ideas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7"/>
        <w:gridCol w:w="3524"/>
        <w:gridCol w:w="3395"/>
      </w:tblGrid>
      <w:tr w:rsidR="00611FFB" w:rsidRPr="00611FFB" w14:paraId="62DDD51F" w14:textId="77777777" w:rsidTr="00611FF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104BE23" w14:textId="77777777" w:rsidR="00611FFB" w:rsidRPr="00611FFB" w:rsidRDefault="00611FFB" w:rsidP="00611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Trip / Fieldwork Option</w:t>
            </w:r>
          </w:p>
        </w:tc>
        <w:tc>
          <w:tcPr>
            <w:tcW w:w="0" w:type="auto"/>
            <w:vAlign w:val="center"/>
            <w:hideMark/>
          </w:tcPr>
          <w:p w14:paraId="5DFF3122" w14:textId="77777777" w:rsidR="00611FFB" w:rsidRPr="00611FFB" w:rsidRDefault="00611FFB" w:rsidP="00611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What Pupils Could Do / Observe</w:t>
            </w:r>
          </w:p>
        </w:tc>
        <w:tc>
          <w:tcPr>
            <w:tcW w:w="0" w:type="auto"/>
            <w:vAlign w:val="center"/>
            <w:hideMark/>
          </w:tcPr>
          <w:p w14:paraId="220CDF43" w14:textId="77777777" w:rsidR="00611FFB" w:rsidRPr="00611FFB" w:rsidRDefault="00611FFB" w:rsidP="00611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Benefits &amp; Considerations</w:t>
            </w:r>
          </w:p>
        </w:tc>
      </w:tr>
      <w:tr w:rsidR="00611FFB" w:rsidRPr="00611FFB" w14:paraId="2ED6CD53" w14:textId="77777777" w:rsidTr="00611FF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D36837" w14:textId="77777777" w:rsid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Virtual field trip to the Alps</w:t>
            </w:r>
          </w:p>
          <w:p w14:paraId="5E0D9A9D" w14:textId="77777777" w:rsid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7345E08C" w14:textId="6A51C55E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267E1321" w14:textId="77777777" w:rsid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Use online tools / videos / virtual tours to explore Alpine villages, mountains, glaciers, see cable cars, changes over time; maybe live webcams of glaciers.</w:t>
            </w:r>
          </w:p>
          <w:p w14:paraId="09402073" w14:textId="77777777" w:rsid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5AC45657" w14:textId="4DB08DE3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611BE5C6" w14:textId="77777777" w:rsid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Low cost; avoids travel; can show features impossible locally; useful for preparation.</w:t>
            </w:r>
          </w:p>
          <w:p w14:paraId="00713A45" w14:textId="77777777" w:rsid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39312EA2" w14:textId="064AD8F1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611FFB" w:rsidRPr="00611FFB" w14:paraId="5831AE93" w14:textId="77777777" w:rsidTr="00611FF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BA91EA" w14:textId="77777777" w:rsid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Visit to a UK upland / mountain area</w:t>
            </w: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(</w:t>
            </w:r>
            <w:proofErr w:type="gramStart"/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e.g.</w:t>
            </w:r>
            <w:proofErr w:type="gramEnd"/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Snowdonia, Lake District, Peak District)</w:t>
            </w:r>
          </w:p>
          <w:p w14:paraId="45863EDE" w14:textId="77777777" w:rsid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018FC624" w14:textId="547C744B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4A24A2B1" w14:textId="77777777" w:rsid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Compare physical features: elevation, slopes; observe vegetation zones; weather differences; settlement differences; maybe visit a mountain railway or high viewpoint; mapping, sketching.</w:t>
            </w:r>
          </w:p>
          <w:p w14:paraId="6F84B9B0" w14:textId="77777777" w:rsid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03B11685" w14:textId="7A823052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63C653AF" w14:textId="77777777" w:rsid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More accessible; will allow comparisons; cheaper; may require travel and accommodation; adjust for altitude/time.</w:t>
            </w:r>
          </w:p>
          <w:p w14:paraId="7854B5AE" w14:textId="77777777" w:rsid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3BB98BB7" w14:textId="4A855683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611FFB" w:rsidRPr="00611FFB" w14:paraId="2788DBC2" w14:textId="77777777" w:rsidTr="00611FF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91ABB5" w14:textId="77777777" w:rsid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lastRenderedPageBreak/>
              <w:t>Glaciology exhibit / museum</w:t>
            </w:r>
          </w:p>
          <w:p w14:paraId="5D70E30D" w14:textId="77777777" w:rsid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050315BF" w14:textId="3975209C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36DAFC44" w14:textId="77777777" w:rsid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Some museums have exhibits on how mountains and glaciers are formed; possibly workshops.</w:t>
            </w:r>
          </w:p>
          <w:p w14:paraId="1EE150B7" w14:textId="77777777" w:rsid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6265F9C8" w14:textId="0A0C8F47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36AF60A6" w14:textId="77777777" w:rsid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Useful for hands</w:t>
            </w: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noBreakHyphen/>
              <w:t>on learning; less environmental/weather constraints.</w:t>
            </w:r>
          </w:p>
          <w:p w14:paraId="184C0DC4" w14:textId="77777777" w:rsid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7D2C4CBD" w14:textId="011B8864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611FFB" w:rsidRPr="00611FFB" w14:paraId="6723B507" w14:textId="77777777" w:rsidTr="00611FF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6366EF" w14:textId="77777777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Weather station / climate data gathering</w:t>
            </w:r>
          </w:p>
        </w:tc>
        <w:tc>
          <w:tcPr>
            <w:tcW w:w="0" w:type="auto"/>
            <w:vAlign w:val="center"/>
            <w:hideMark/>
          </w:tcPr>
          <w:p w14:paraId="50D3E3A3" w14:textId="77777777" w:rsid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Pupils collect climatological data (temperature, rainfall) from online sources for Alpine town and compare with local data; perhaps visit a weather station if feasible.</w:t>
            </w:r>
          </w:p>
          <w:p w14:paraId="2870C747" w14:textId="26FCF1C5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0999AA37" w14:textId="77777777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Good data use; strengthens comparison; builds statistical / recording skills.</w:t>
            </w:r>
          </w:p>
        </w:tc>
      </w:tr>
      <w:tr w:rsidR="00611FFB" w:rsidRPr="00611FFB" w14:paraId="5DFF8EF7" w14:textId="77777777" w:rsidTr="00611FF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E4BE75" w14:textId="77777777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Local cultural exchange / study</w:t>
            </w:r>
          </w:p>
        </w:tc>
        <w:tc>
          <w:tcPr>
            <w:tcW w:w="0" w:type="auto"/>
            <w:vAlign w:val="center"/>
            <w:hideMark/>
          </w:tcPr>
          <w:p w14:paraId="656B8470" w14:textId="77777777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Invite someone from an Alpine area; look at Alpine architecture, food, clothing; compare with local UK culture.</w:t>
            </w:r>
          </w:p>
        </w:tc>
        <w:tc>
          <w:tcPr>
            <w:tcW w:w="0" w:type="auto"/>
            <w:vAlign w:val="center"/>
            <w:hideMark/>
          </w:tcPr>
          <w:p w14:paraId="68C4B924" w14:textId="77777777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Brings in culture; enriches human geography; not weather</w:t>
            </w: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noBreakHyphen/>
              <w:t>dependent.</w:t>
            </w:r>
          </w:p>
        </w:tc>
      </w:tr>
    </w:tbl>
    <w:p w14:paraId="452B8D53" w14:textId="32D971E9" w:rsidR="00611FFB" w:rsidRDefault="00611FFB">
      <w:pPr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</w:p>
    <w:p w14:paraId="5AF3B96E" w14:textId="2C5A9ECA" w:rsidR="00611FFB" w:rsidRPr="00611FFB" w:rsidRDefault="00611FFB">
      <w:pPr>
        <w:rPr>
          <w:rFonts w:ascii="Times New Roman" w:eastAsia="Times New Roman" w:hAnsi="Times New Roman" w:cs="Times New Roman"/>
          <w:b/>
          <w:bCs/>
          <w:color w:val="00B0F0"/>
          <w:sz w:val="36"/>
          <w:szCs w:val="36"/>
          <w:u w:val="single"/>
          <w:lang w:eastAsia="en-GB"/>
        </w:rPr>
      </w:pPr>
      <w:r w:rsidRPr="00611FFB">
        <w:rPr>
          <w:rFonts w:ascii="Times New Roman" w:eastAsia="Times New Roman" w:hAnsi="Times New Roman" w:cs="Times New Roman"/>
          <w:b/>
          <w:bCs/>
          <w:color w:val="00B0F0"/>
          <w:sz w:val="36"/>
          <w:szCs w:val="36"/>
          <w:u w:val="single"/>
          <w:lang w:eastAsia="en-GB"/>
        </w:rPr>
        <w:t xml:space="preserve">Spring </w:t>
      </w:r>
    </w:p>
    <w:p w14:paraId="345ADB16" w14:textId="77777777" w:rsidR="00611FFB" w:rsidRDefault="00611FFB" w:rsidP="00611FFB">
      <w:pPr>
        <w:rPr>
          <w:rFonts w:ascii="Times New Roman" w:eastAsia="Times New Roman" w:hAnsi="Times New Roman" w:cs="Times New Roman"/>
          <w:b/>
          <w:bCs/>
          <w:color w:val="00B0F0"/>
          <w:sz w:val="36"/>
          <w:szCs w:val="36"/>
          <w:u w:val="single"/>
          <w:lang w:eastAsia="en-GB"/>
        </w:rPr>
      </w:pPr>
      <w:r w:rsidRPr="00611FFB">
        <w:rPr>
          <w:rFonts w:ascii="Times New Roman" w:eastAsia="Times New Roman" w:hAnsi="Times New Roman" w:cs="Times New Roman"/>
          <w:b/>
          <w:bCs/>
          <w:color w:val="00B0F0"/>
          <w:sz w:val="36"/>
          <w:szCs w:val="36"/>
          <w:u w:val="single"/>
          <w:lang w:eastAsia="en-GB"/>
        </w:rPr>
        <w:t>Why does it rain?</w:t>
      </w:r>
    </w:p>
    <w:p w14:paraId="04166C8A" w14:textId="50930CB2" w:rsidR="00611FFB" w:rsidRPr="00611FFB" w:rsidRDefault="00611FFB" w:rsidP="00611FFB">
      <w:pPr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u w:val="single"/>
          <w:lang w:eastAsia="en-GB"/>
        </w:rPr>
      </w:pPr>
      <w:r w:rsidRPr="00611FF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  <w:t>National Curriculum Objectives</w:t>
      </w:r>
    </w:p>
    <w:p w14:paraId="427CD5C8" w14:textId="77777777" w:rsidR="00611FFB" w:rsidRPr="00611FFB" w:rsidRDefault="00611FFB" w:rsidP="00611FF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11FF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Locational knowledge</w:t>
      </w:r>
      <w:r w:rsidRPr="00611FFB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• Locate the world’s environmental regions, key physical features, using maps, atlases, globes. (</w:t>
      </w:r>
      <w:proofErr w:type="gramStart"/>
      <w:r w:rsidRPr="00611FFB">
        <w:rPr>
          <w:rFonts w:ascii="Times New Roman" w:eastAsia="Times New Roman" w:hAnsi="Times New Roman" w:cs="Times New Roman"/>
          <w:sz w:val="24"/>
          <w:szCs w:val="24"/>
          <w:lang w:eastAsia="en-GB"/>
        </w:rPr>
        <w:t>E.g.</w:t>
      </w:r>
      <w:proofErr w:type="gramEnd"/>
      <w:r w:rsidRPr="00611FF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identify where major bodies of water are, how proximity to water influences rainfall.)</w:t>
      </w:r>
    </w:p>
    <w:p w14:paraId="4A2241BB" w14:textId="77777777" w:rsidR="00611FFB" w:rsidRPr="00611FFB" w:rsidRDefault="00611FFB" w:rsidP="00611FF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11FF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Place knowledge</w:t>
      </w:r>
      <w:r w:rsidRPr="00611FFB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 xml:space="preserve">• Understand what places are like, </w:t>
      </w:r>
      <w:proofErr w:type="gramStart"/>
      <w:r w:rsidRPr="00611FFB">
        <w:rPr>
          <w:rFonts w:ascii="Times New Roman" w:eastAsia="Times New Roman" w:hAnsi="Times New Roman" w:cs="Times New Roman"/>
          <w:sz w:val="24"/>
          <w:szCs w:val="24"/>
          <w:lang w:eastAsia="en-GB"/>
        </w:rPr>
        <w:t>e.g.</w:t>
      </w:r>
      <w:proofErr w:type="gramEnd"/>
      <w:r w:rsidRPr="00611FF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comparing climates in different parts of the UK / Europe / elsewhere—how rainfall patterns differ and why.</w:t>
      </w:r>
    </w:p>
    <w:p w14:paraId="1F40883D" w14:textId="48F882B1" w:rsidR="00611FFB" w:rsidRPr="00611FFB" w:rsidRDefault="00611FFB" w:rsidP="00611FF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11FF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Human &amp; physical geography</w:t>
      </w:r>
      <w:r w:rsidRPr="00611FFB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• Describe and understand physical geography processes, especially the water cycle: evaporation, condensation, precipitation. (BBC Bitesize on water cycle details this.</w:t>
      </w:r>
      <w:r w:rsidRPr="00611FFB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• Understand weather and climate, especially how and why rain forms and patterns of rainfall.</w:t>
      </w:r>
      <w:r w:rsidRPr="00611FFB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• Describe human responses / impact (drainage, flooding, adaptation, infrastructure).</w:t>
      </w:r>
    </w:p>
    <w:p w14:paraId="09B755D1" w14:textId="77777777" w:rsidR="00611FFB" w:rsidRPr="00611FFB" w:rsidRDefault="00611FFB" w:rsidP="00611FF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11FF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Geographical skills and fieldwork</w:t>
      </w:r>
      <w:r w:rsidRPr="00611FFB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• Use maps, atlases, globes to locate places that receive different amounts/types of rainfall.</w:t>
      </w:r>
      <w:r w:rsidRPr="00611FFB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• Use digital / aerial photographs to identify cloud types, bodies of water etc.</w:t>
      </w:r>
      <w:r w:rsidRPr="00611FFB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• Use fieldwork: observing weather, measuring rainfall (rain gauges), recording data over time.</w:t>
      </w:r>
      <w:r w:rsidRPr="00611FFB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• Use compass and directional / locational vocabulary in mapping / orientation.</w:t>
      </w:r>
    </w:p>
    <w:p w14:paraId="0162DD00" w14:textId="22A6E232" w:rsidR="00611FFB" w:rsidRPr="00611FFB" w:rsidRDefault="00611FFB" w:rsidP="00611FF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en-GB"/>
        </w:rPr>
      </w:pPr>
      <w:r w:rsidRPr="00611FFB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 xml:space="preserve"> </w:t>
      </w:r>
      <w:r w:rsidRPr="00611FF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  <w:t>Key Substantive Concepts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0"/>
        <w:gridCol w:w="7366"/>
      </w:tblGrid>
      <w:tr w:rsidR="00611FFB" w:rsidRPr="00611FFB" w14:paraId="693BAF7A" w14:textId="77777777" w:rsidTr="00611FF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8C4EF37" w14:textId="77777777" w:rsidR="00611FFB" w:rsidRPr="00611FFB" w:rsidRDefault="00611FFB" w:rsidP="00611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lastRenderedPageBreak/>
              <w:t>Concept</w:t>
            </w:r>
          </w:p>
        </w:tc>
        <w:tc>
          <w:tcPr>
            <w:tcW w:w="0" w:type="auto"/>
            <w:vAlign w:val="center"/>
            <w:hideMark/>
          </w:tcPr>
          <w:p w14:paraId="4619DCE2" w14:textId="77777777" w:rsidR="00611FFB" w:rsidRPr="00611FFB" w:rsidRDefault="00611FFB" w:rsidP="00611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How it features in the “Why does it rain?” enquiry</w:t>
            </w:r>
          </w:p>
        </w:tc>
      </w:tr>
      <w:tr w:rsidR="00611FFB" w:rsidRPr="00611FFB" w14:paraId="63F6F688" w14:textId="77777777" w:rsidTr="00611FF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C7D24F" w14:textId="77777777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Location</w:t>
            </w:r>
          </w:p>
        </w:tc>
        <w:tc>
          <w:tcPr>
            <w:tcW w:w="0" w:type="auto"/>
            <w:vAlign w:val="center"/>
            <w:hideMark/>
          </w:tcPr>
          <w:p w14:paraId="59DBE542" w14:textId="77777777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How location influences rainfall: coastal vs inland, altitude, latitude; where cloud formation is more frequent; which regions in UK / Europe get more rain.</w:t>
            </w:r>
          </w:p>
        </w:tc>
      </w:tr>
      <w:tr w:rsidR="00611FFB" w:rsidRPr="00611FFB" w14:paraId="2A8A7292" w14:textId="77777777" w:rsidTr="00611FF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5CAC48" w14:textId="77777777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Place</w:t>
            </w:r>
          </w:p>
        </w:tc>
        <w:tc>
          <w:tcPr>
            <w:tcW w:w="0" w:type="auto"/>
            <w:vAlign w:val="center"/>
            <w:hideMark/>
          </w:tcPr>
          <w:p w14:paraId="4249F6B6" w14:textId="77777777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What is the nature of a place that has high rainfall vs low rainfall; how people live in wet climates vs drier ones; features of places shaped by rain (vegetation, drainage, rivers).</w:t>
            </w:r>
          </w:p>
        </w:tc>
      </w:tr>
      <w:tr w:rsidR="00611FFB" w:rsidRPr="00611FFB" w14:paraId="34E87A91" w14:textId="77777777" w:rsidTr="00611FF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5A0556" w14:textId="77777777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Environment</w:t>
            </w:r>
          </w:p>
        </w:tc>
        <w:tc>
          <w:tcPr>
            <w:tcW w:w="0" w:type="auto"/>
            <w:vAlign w:val="center"/>
            <w:hideMark/>
          </w:tcPr>
          <w:p w14:paraId="448B73DB" w14:textId="77777777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Natural environment’s role in water cycle: water bodies, soils, vegetation; how rainfall affects ecosystems; how weather / climate shape environments.</w:t>
            </w:r>
          </w:p>
        </w:tc>
      </w:tr>
      <w:tr w:rsidR="00611FFB" w:rsidRPr="00611FFB" w14:paraId="71A74DB1" w14:textId="77777777" w:rsidTr="00611FF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B2D6A1" w14:textId="77777777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Change</w:t>
            </w:r>
          </w:p>
        </w:tc>
        <w:tc>
          <w:tcPr>
            <w:tcW w:w="0" w:type="auto"/>
            <w:vAlign w:val="center"/>
            <w:hideMark/>
          </w:tcPr>
          <w:p w14:paraId="48E0C30B" w14:textId="77777777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How rainfall / climate has changed (</w:t>
            </w:r>
            <w:proofErr w:type="gramStart"/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e.g.</w:t>
            </w:r>
            <w:proofErr w:type="gramEnd"/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more intense rainfall, droughts); seasonal change; how places adapt / change due to rainfall; historical data vs modern.</w:t>
            </w:r>
          </w:p>
        </w:tc>
      </w:tr>
      <w:tr w:rsidR="00611FFB" w:rsidRPr="00611FFB" w14:paraId="524CE50B" w14:textId="77777777" w:rsidTr="00611FF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5C7131" w14:textId="77777777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Physical &amp; Human</w:t>
            </w:r>
          </w:p>
        </w:tc>
        <w:tc>
          <w:tcPr>
            <w:tcW w:w="0" w:type="auto"/>
            <w:vAlign w:val="center"/>
            <w:hideMark/>
          </w:tcPr>
          <w:p w14:paraId="076F423D" w14:textId="77777777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Physical processes: evaporation, condensation, precipitation, cloud formation; human features: drainage, flood management, agriculture, buildings.</w:t>
            </w:r>
          </w:p>
        </w:tc>
      </w:tr>
      <w:tr w:rsidR="00611FFB" w:rsidRPr="00611FFB" w14:paraId="3902D04D" w14:textId="77777777" w:rsidTr="00611FF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FBAA64" w14:textId="77777777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Culture</w:t>
            </w:r>
          </w:p>
        </w:tc>
        <w:tc>
          <w:tcPr>
            <w:tcW w:w="0" w:type="auto"/>
            <w:vAlign w:val="center"/>
            <w:hideMark/>
          </w:tcPr>
          <w:p w14:paraId="53C49E89" w14:textId="77777777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How rainfall influences culture (clothing, festivals, building design, agriculture); how people perceive rain; adaptations; impact on economy (flooding, tourism etc.).</w:t>
            </w:r>
          </w:p>
        </w:tc>
      </w:tr>
    </w:tbl>
    <w:p w14:paraId="7355592A" w14:textId="254656A4" w:rsidR="00611FFB" w:rsidRPr="00611FFB" w:rsidRDefault="00611FFB" w:rsidP="00611FF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</w:pPr>
      <w:r w:rsidRPr="00611FF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  <w:t xml:space="preserve">Vocabulary Progression by Year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4"/>
        <w:gridCol w:w="2712"/>
        <w:gridCol w:w="5690"/>
      </w:tblGrid>
      <w:tr w:rsidR="00611FFB" w:rsidRPr="00611FFB" w14:paraId="1E24762D" w14:textId="77777777" w:rsidTr="00611FF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C4A9FDD" w14:textId="77777777" w:rsidR="00611FFB" w:rsidRPr="00611FFB" w:rsidRDefault="00611FFB" w:rsidP="00611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Year</w:t>
            </w:r>
          </w:p>
        </w:tc>
        <w:tc>
          <w:tcPr>
            <w:tcW w:w="0" w:type="auto"/>
            <w:vAlign w:val="center"/>
            <w:hideMark/>
          </w:tcPr>
          <w:p w14:paraId="45E3A1A6" w14:textId="77777777" w:rsidR="00611FFB" w:rsidRPr="00611FFB" w:rsidRDefault="00611FFB" w:rsidP="00611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Supporting / Everyday Vocabulary</w:t>
            </w:r>
          </w:p>
        </w:tc>
        <w:tc>
          <w:tcPr>
            <w:tcW w:w="0" w:type="auto"/>
            <w:vAlign w:val="center"/>
            <w:hideMark/>
          </w:tcPr>
          <w:p w14:paraId="48BD3844" w14:textId="77777777" w:rsidR="00611FFB" w:rsidRPr="00611FFB" w:rsidRDefault="00611FFB" w:rsidP="00611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More Specific / Tier</w:t>
            </w:r>
            <w:r w:rsidRPr="00611F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noBreakHyphen/>
              <w:t>3 Geography &amp; Science Vocabulary</w:t>
            </w:r>
          </w:p>
        </w:tc>
      </w:tr>
      <w:tr w:rsidR="00611FFB" w:rsidRPr="00611FFB" w14:paraId="472DF9CD" w14:textId="77777777" w:rsidTr="00611FF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D65E48" w14:textId="77777777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z w:val="24"/>
                <w:szCs w:val="24"/>
                <w:lang w:eastAsia="en-GB"/>
              </w:rPr>
              <w:t>Year 3</w:t>
            </w:r>
          </w:p>
        </w:tc>
        <w:tc>
          <w:tcPr>
            <w:tcW w:w="0" w:type="auto"/>
            <w:vAlign w:val="center"/>
            <w:hideMark/>
          </w:tcPr>
          <w:p w14:paraId="75EBEA5D" w14:textId="77777777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rain, wet, cloud, drop, sky, water, heat, warm, cold, weather, wind, mist</w:t>
            </w:r>
          </w:p>
        </w:tc>
        <w:tc>
          <w:tcPr>
            <w:tcW w:w="0" w:type="auto"/>
            <w:vAlign w:val="center"/>
            <w:hideMark/>
          </w:tcPr>
          <w:p w14:paraId="768AD583" w14:textId="77777777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evaporation, condensation, precipitation, water vapour, cloud types (cumulus, stratus etc.), temperature, dew point, moisture, atmosphere, cycle, humid</w:t>
            </w:r>
          </w:p>
        </w:tc>
      </w:tr>
      <w:tr w:rsidR="00611FFB" w:rsidRPr="00611FFB" w14:paraId="6ECB9F59" w14:textId="77777777" w:rsidTr="00611FF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D50703" w14:textId="77777777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en-GB"/>
              </w:rPr>
              <w:t>Year 4</w:t>
            </w:r>
          </w:p>
        </w:tc>
        <w:tc>
          <w:tcPr>
            <w:tcW w:w="0" w:type="auto"/>
            <w:vAlign w:val="center"/>
            <w:hideMark/>
          </w:tcPr>
          <w:p w14:paraId="0C7ADA41" w14:textId="77777777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storm, drizzle, heavy, light, flood, drought, sprinkle, shower, climate, season</w:t>
            </w:r>
          </w:p>
        </w:tc>
        <w:tc>
          <w:tcPr>
            <w:tcW w:w="0" w:type="auto"/>
            <w:vAlign w:val="center"/>
            <w:hideMark/>
          </w:tcPr>
          <w:p w14:paraId="6013B31F" w14:textId="77777777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convectional rainfall, frontal rainfall, orographic rainfall; relative humidity; dew; saturation; cloud formation; altitude effects; meteorological; water cycle refined; rainfall intensity; weather patterns</w:t>
            </w:r>
          </w:p>
        </w:tc>
      </w:tr>
    </w:tbl>
    <w:p w14:paraId="17D19E50" w14:textId="7BE191CE" w:rsidR="00611FFB" w:rsidRPr="00611FFB" w:rsidRDefault="00611FFB" w:rsidP="00611FF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</w:pPr>
      <w:r w:rsidRPr="00611FF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  <w:t xml:space="preserve"> Skills Progression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2"/>
        <w:gridCol w:w="2938"/>
        <w:gridCol w:w="4286"/>
      </w:tblGrid>
      <w:tr w:rsidR="00611FFB" w:rsidRPr="00611FFB" w14:paraId="0E0D199C" w14:textId="77777777" w:rsidTr="00611FF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FB32D2A" w14:textId="77777777" w:rsidR="00611FFB" w:rsidRPr="00611FFB" w:rsidRDefault="00611FFB" w:rsidP="00611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Skill Area</w:t>
            </w:r>
          </w:p>
        </w:tc>
        <w:tc>
          <w:tcPr>
            <w:tcW w:w="0" w:type="auto"/>
            <w:vAlign w:val="center"/>
            <w:hideMark/>
          </w:tcPr>
          <w:p w14:paraId="77D896BF" w14:textId="77777777" w:rsidR="00611FFB" w:rsidRPr="00611FFB" w:rsidRDefault="00611FFB" w:rsidP="00611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Year 3</w:t>
            </w:r>
          </w:p>
        </w:tc>
        <w:tc>
          <w:tcPr>
            <w:tcW w:w="0" w:type="auto"/>
            <w:vAlign w:val="center"/>
            <w:hideMark/>
          </w:tcPr>
          <w:p w14:paraId="4B1C0C35" w14:textId="77777777" w:rsidR="00611FFB" w:rsidRPr="00611FFB" w:rsidRDefault="00611FFB" w:rsidP="00611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Year 4</w:t>
            </w:r>
          </w:p>
        </w:tc>
      </w:tr>
      <w:tr w:rsidR="00611FFB" w:rsidRPr="00611FFB" w14:paraId="69B472DF" w14:textId="77777777" w:rsidTr="00611FF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9C2CAC" w14:textId="77777777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Observation &amp; Questioning</w:t>
            </w:r>
          </w:p>
        </w:tc>
        <w:tc>
          <w:tcPr>
            <w:tcW w:w="0" w:type="auto"/>
            <w:vAlign w:val="center"/>
            <w:hideMark/>
          </w:tcPr>
          <w:p w14:paraId="2D6A8266" w14:textId="77777777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Observe weather daily; ask “when it rains, what happens?”, “what clouds are like?”, question why some days it rains and others not.</w:t>
            </w:r>
          </w:p>
        </w:tc>
        <w:tc>
          <w:tcPr>
            <w:tcW w:w="0" w:type="auto"/>
            <w:vAlign w:val="center"/>
            <w:hideMark/>
          </w:tcPr>
          <w:p w14:paraId="6A195A92" w14:textId="77777777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More nuance: observe different types of rain events; ask “why did this area get rain but not that?”, “how does altitude / location / season affect rainfall?”</w:t>
            </w:r>
          </w:p>
        </w:tc>
      </w:tr>
      <w:tr w:rsidR="00611FFB" w:rsidRPr="00611FFB" w14:paraId="3B5306E9" w14:textId="77777777" w:rsidTr="00611FF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A7BB10" w14:textId="77777777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Fieldwork &amp; Local Study / Data Collection</w:t>
            </w:r>
          </w:p>
        </w:tc>
        <w:tc>
          <w:tcPr>
            <w:tcW w:w="0" w:type="auto"/>
            <w:vAlign w:val="center"/>
            <w:hideMark/>
          </w:tcPr>
          <w:p w14:paraId="1FC03DCA" w14:textId="77777777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Use rain gauges to measure rainfall; record daily/weekly rainfall; observe cloud cover; possibly keep weather diaries.</w:t>
            </w:r>
          </w:p>
        </w:tc>
        <w:tc>
          <w:tcPr>
            <w:tcW w:w="0" w:type="auto"/>
            <w:vAlign w:val="center"/>
            <w:hideMark/>
          </w:tcPr>
          <w:p w14:paraId="2D0F3438" w14:textId="77777777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More systematic data collection: compare rainfall in different parts of your local area; compare to data from other regions; collect temperature/humidity data if possible; longer time periods.</w:t>
            </w:r>
          </w:p>
        </w:tc>
      </w:tr>
      <w:tr w:rsidR="00611FFB" w:rsidRPr="00611FFB" w14:paraId="5AA4C5A0" w14:textId="77777777" w:rsidTr="00611FF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3CE5D1" w14:textId="77777777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lastRenderedPageBreak/>
              <w:t>Maps / Spatial &amp; Climate Thinking</w:t>
            </w:r>
          </w:p>
        </w:tc>
        <w:tc>
          <w:tcPr>
            <w:tcW w:w="0" w:type="auto"/>
            <w:vAlign w:val="center"/>
            <w:hideMark/>
          </w:tcPr>
          <w:p w14:paraId="6A498693" w14:textId="77777777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Identify places on map with different climates/rainfall; use maps / atlases to find wettest / driest parts of UK/Europe.</w:t>
            </w:r>
          </w:p>
        </w:tc>
        <w:tc>
          <w:tcPr>
            <w:tcW w:w="0" w:type="auto"/>
            <w:vAlign w:val="center"/>
            <w:hideMark/>
          </w:tcPr>
          <w:p w14:paraId="21BC94CA" w14:textId="77777777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Look at climate maps; precipitation maps; overlay rainfall data with physical features (mountains, coastlines); use compass / orientation when mapping climate zones; maybe map isohyets / rainfall contours if simplified.</w:t>
            </w:r>
          </w:p>
        </w:tc>
      </w:tr>
      <w:tr w:rsidR="00611FFB" w:rsidRPr="00611FFB" w14:paraId="19D73039" w14:textId="77777777" w:rsidTr="00611FF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3E6676" w14:textId="77777777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Comparisons &amp; Change Over Time</w:t>
            </w:r>
          </w:p>
        </w:tc>
        <w:tc>
          <w:tcPr>
            <w:tcW w:w="0" w:type="auto"/>
            <w:vAlign w:val="center"/>
            <w:hideMark/>
          </w:tcPr>
          <w:p w14:paraId="3AEDA6D1" w14:textId="77777777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Compare rainfall in seasons; compare different places (</w:t>
            </w:r>
            <w:proofErr w:type="gramStart"/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e.g.</w:t>
            </w:r>
            <w:proofErr w:type="gramEnd"/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local vs coastal vs upland).</w:t>
            </w:r>
          </w:p>
        </w:tc>
        <w:tc>
          <w:tcPr>
            <w:tcW w:w="0" w:type="auto"/>
            <w:vAlign w:val="center"/>
            <w:hideMark/>
          </w:tcPr>
          <w:p w14:paraId="4A2573C5" w14:textId="77777777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Compare historic vs current rainfall data; note changes in pattern or intensity; examine human responses over time; consider climate change projections.</w:t>
            </w:r>
          </w:p>
        </w:tc>
      </w:tr>
      <w:tr w:rsidR="00611FFB" w:rsidRPr="00611FFB" w14:paraId="6EBCB6F1" w14:textId="77777777" w:rsidTr="00611FF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61C482" w14:textId="77777777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Recording &amp; Presentation</w:t>
            </w:r>
          </w:p>
        </w:tc>
        <w:tc>
          <w:tcPr>
            <w:tcW w:w="0" w:type="auto"/>
            <w:vAlign w:val="center"/>
            <w:hideMark/>
          </w:tcPr>
          <w:p w14:paraId="14BCAC36" w14:textId="77777777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Record observations via tables / charts; simple graphs; present findings with labels and diagrams; use maps/photos.</w:t>
            </w:r>
          </w:p>
        </w:tc>
        <w:tc>
          <w:tcPr>
            <w:tcW w:w="0" w:type="auto"/>
            <w:vAlign w:val="center"/>
            <w:hideMark/>
          </w:tcPr>
          <w:p w14:paraId="25274632" w14:textId="77777777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More detailed charts, comparing datasets; annotated diagrams; reports comparing places; class presentation; using digital tools if possible.</w:t>
            </w:r>
          </w:p>
        </w:tc>
      </w:tr>
    </w:tbl>
    <w:p w14:paraId="5EBA6408" w14:textId="77777777" w:rsidR="005B6D32" w:rsidRDefault="005B6D32" w:rsidP="005B6D3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</w:p>
    <w:p w14:paraId="50B09CB6" w14:textId="2F9C6F35" w:rsidR="00611FFB" w:rsidRPr="00611FFB" w:rsidRDefault="00611FFB" w:rsidP="005B6D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u w:val="single"/>
          <w:lang w:eastAsia="en-GB"/>
        </w:rPr>
      </w:pPr>
      <w:r w:rsidRPr="00611FF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  <w:t>Medium</w:t>
      </w:r>
      <w:r w:rsidRPr="00611FF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  <w:noBreakHyphen/>
        <w:t xml:space="preserve">Term </w:t>
      </w:r>
      <w:r w:rsidR="005B6D32" w:rsidRPr="005B6D3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  <w:t>plan ideas</w:t>
      </w:r>
    </w:p>
    <w:p w14:paraId="2278C8BD" w14:textId="1F63181A" w:rsidR="00611FFB" w:rsidRPr="00611FFB" w:rsidRDefault="00611FFB" w:rsidP="00611F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9"/>
        <w:gridCol w:w="1793"/>
        <w:gridCol w:w="3173"/>
        <w:gridCol w:w="2151"/>
      </w:tblGrid>
      <w:tr w:rsidR="005B6D32" w:rsidRPr="00611FFB" w14:paraId="3522BC88" w14:textId="77777777" w:rsidTr="005B6D3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437C7F1" w14:textId="4535B888" w:rsidR="005B6D32" w:rsidRPr="00611FFB" w:rsidRDefault="005B6D32" w:rsidP="00611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Enquiry Focus / Question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ideas</w:t>
            </w:r>
          </w:p>
        </w:tc>
        <w:tc>
          <w:tcPr>
            <w:tcW w:w="0" w:type="auto"/>
            <w:vAlign w:val="center"/>
            <w:hideMark/>
          </w:tcPr>
          <w:p w14:paraId="6AFE26AA" w14:textId="77777777" w:rsidR="005B6D32" w:rsidRPr="00611FFB" w:rsidRDefault="005B6D32" w:rsidP="00611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Key Concepts Emphasised</w:t>
            </w:r>
          </w:p>
        </w:tc>
        <w:tc>
          <w:tcPr>
            <w:tcW w:w="0" w:type="auto"/>
            <w:vAlign w:val="center"/>
            <w:hideMark/>
          </w:tcPr>
          <w:p w14:paraId="331E37DA" w14:textId="77777777" w:rsidR="005B6D32" w:rsidRPr="00611FFB" w:rsidRDefault="005B6D32" w:rsidP="00611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Possible Activities / Tasks</w:t>
            </w:r>
          </w:p>
        </w:tc>
        <w:tc>
          <w:tcPr>
            <w:tcW w:w="0" w:type="auto"/>
            <w:vAlign w:val="center"/>
            <w:hideMark/>
          </w:tcPr>
          <w:p w14:paraId="295175D9" w14:textId="77777777" w:rsidR="005B6D32" w:rsidRPr="00611FFB" w:rsidRDefault="005B6D32" w:rsidP="00611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Vocabulary &amp; Skills Focus</w:t>
            </w:r>
          </w:p>
        </w:tc>
      </w:tr>
      <w:tr w:rsidR="005B6D32" w:rsidRPr="00611FFB" w14:paraId="79545757" w14:textId="77777777" w:rsidTr="005B6D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AC2834" w14:textId="77777777" w:rsidR="005B6D32" w:rsidRPr="00611FFB" w:rsidRDefault="005B6D32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What is rain? What do we already know?</w:t>
            </w:r>
          </w:p>
        </w:tc>
        <w:tc>
          <w:tcPr>
            <w:tcW w:w="0" w:type="auto"/>
            <w:vAlign w:val="center"/>
            <w:hideMark/>
          </w:tcPr>
          <w:p w14:paraId="7E8F0ADC" w14:textId="77777777" w:rsidR="005B6D32" w:rsidRPr="00611FFB" w:rsidRDefault="005B6D32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Place, environment, physical / human</w:t>
            </w:r>
          </w:p>
        </w:tc>
        <w:tc>
          <w:tcPr>
            <w:tcW w:w="0" w:type="auto"/>
            <w:vAlign w:val="center"/>
            <w:hideMark/>
          </w:tcPr>
          <w:p w14:paraId="50A08E0F" w14:textId="77777777" w:rsidR="005B6D32" w:rsidRPr="00611FFB" w:rsidRDefault="005B6D32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Brainstorm what pupils think rain is; measure rainfall around school (rain gauges); observe different days; show images / video of rain storms vs light rain; introduce basic water cycle.</w:t>
            </w:r>
          </w:p>
        </w:tc>
        <w:tc>
          <w:tcPr>
            <w:tcW w:w="0" w:type="auto"/>
            <w:vAlign w:val="center"/>
            <w:hideMark/>
          </w:tcPr>
          <w:p w14:paraId="3A76C445" w14:textId="77777777" w:rsidR="005B6D32" w:rsidRPr="00611FFB" w:rsidRDefault="005B6D32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Basic vocabulary: rain, cloud, wet, sky; supporting observation skills; simple data recording</w:t>
            </w:r>
          </w:p>
        </w:tc>
      </w:tr>
      <w:tr w:rsidR="005B6D32" w:rsidRPr="00611FFB" w14:paraId="648A5E50" w14:textId="77777777" w:rsidTr="005B6D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E630E5" w14:textId="77777777" w:rsidR="005B6D32" w:rsidRPr="00611FFB" w:rsidRDefault="005B6D32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How does water move into clouds? (evaporation &amp; condensation)</w:t>
            </w:r>
          </w:p>
        </w:tc>
        <w:tc>
          <w:tcPr>
            <w:tcW w:w="0" w:type="auto"/>
            <w:vAlign w:val="center"/>
            <w:hideMark/>
          </w:tcPr>
          <w:p w14:paraId="59EE9F4D" w14:textId="77777777" w:rsidR="005B6D32" w:rsidRPr="00611FFB" w:rsidRDefault="005B6D32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Physical, environment, water cycle</w:t>
            </w:r>
          </w:p>
        </w:tc>
        <w:tc>
          <w:tcPr>
            <w:tcW w:w="0" w:type="auto"/>
            <w:vAlign w:val="center"/>
            <w:hideMark/>
          </w:tcPr>
          <w:p w14:paraId="32622C35" w14:textId="77777777" w:rsidR="005B6D32" w:rsidRPr="00611FFB" w:rsidRDefault="005B6D32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Demonstrations: heating water, condensing water vapour; experiment / simulation of condensation; diagrams; use videos; explain clouds forming.</w:t>
            </w:r>
          </w:p>
        </w:tc>
        <w:tc>
          <w:tcPr>
            <w:tcW w:w="0" w:type="auto"/>
            <w:vAlign w:val="center"/>
            <w:hideMark/>
          </w:tcPr>
          <w:p w14:paraId="7B46C1EB" w14:textId="77777777" w:rsidR="005B6D32" w:rsidRPr="00611FFB" w:rsidRDefault="005B6D32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evaporation, condensation, water vapour, temperature, atmosphere</w:t>
            </w:r>
          </w:p>
        </w:tc>
      </w:tr>
      <w:tr w:rsidR="005B6D32" w:rsidRPr="00611FFB" w14:paraId="3F5B9196" w14:textId="77777777" w:rsidTr="005B6D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5320F2" w14:textId="77777777" w:rsidR="005B6D32" w:rsidRPr="00611FFB" w:rsidRDefault="005B6D32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What causes precipitation? What types of rainfall are there?</w:t>
            </w:r>
          </w:p>
        </w:tc>
        <w:tc>
          <w:tcPr>
            <w:tcW w:w="0" w:type="auto"/>
            <w:vAlign w:val="center"/>
            <w:hideMark/>
          </w:tcPr>
          <w:p w14:paraId="1323DEB9" w14:textId="77777777" w:rsidR="005B6D32" w:rsidRPr="00611FFB" w:rsidRDefault="005B6D32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Physical, change, location</w:t>
            </w:r>
          </w:p>
        </w:tc>
        <w:tc>
          <w:tcPr>
            <w:tcW w:w="0" w:type="auto"/>
            <w:vAlign w:val="center"/>
            <w:hideMark/>
          </w:tcPr>
          <w:p w14:paraId="62242DE1" w14:textId="77777777" w:rsidR="005B6D32" w:rsidRPr="00611FFB" w:rsidRDefault="005B6D32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Explore different rainfall types: frontal, orographic, convectional; map examples; children simulate orographic rainfall (</w:t>
            </w:r>
            <w:proofErr w:type="gramStart"/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e.g.</w:t>
            </w:r>
            <w:proofErr w:type="gramEnd"/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using foam / models), compare UK examples (uplands, coast).</w:t>
            </w:r>
          </w:p>
        </w:tc>
        <w:tc>
          <w:tcPr>
            <w:tcW w:w="0" w:type="auto"/>
            <w:vAlign w:val="center"/>
            <w:hideMark/>
          </w:tcPr>
          <w:p w14:paraId="2101064E" w14:textId="77777777" w:rsidR="005B6D32" w:rsidRPr="00611FFB" w:rsidRDefault="005B6D32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precipitation, types (frontal, orographic, convectional), altitude, location influence</w:t>
            </w:r>
          </w:p>
        </w:tc>
      </w:tr>
      <w:tr w:rsidR="005B6D32" w:rsidRPr="00611FFB" w14:paraId="520F108F" w14:textId="77777777" w:rsidTr="005B6D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BD5B84" w14:textId="77777777" w:rsidR="005B6D32" w:rsidRPr="00611FFB" w:rsidRDefault="005B6D32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How does geography / location affect </w:t>
            </w: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how much it rains?</w:t>
            </w:r>
          </w:p>
        </w:tc>
        <w:tc>
          <w:tcPr>
            <w:tcW w:w="0" w:type="auto"/>
            <w:vAlign w:val="center"/>
            <w:hideMark/>
          </w:tcPr>
          <w:p w14:paraId="016CA40F" w14:textId="77777777" w:rsidR="005B6D32" w:rsidRPr="00611FFB" w:rsidRDefault="005B6D32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Location, place, human/physical</w:t>
            </w:r>
          </w:p>
        </w:tc>
        <w:tc>
          <w:tcPr>
            <w:tcW w:w="0" w:type="auto"/>
            <w:vAlign w:val="center"/>
            <w:hideMark/>
          </w:tcPr>
          <w:p w14:paraId="3FDE8367" w14:textId="77777777" w:rsidR="005B6D32" w:rsidRPr="00611FFB" w:rsidRDefault="005B6D32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Compare rainfall in different regions (coastal vs inland vs mountain); use atlases, climate maps; maybe compare local </w:t>
            </w: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data vs UK average; discuss why mountains make more rain.</w:t>
            </w:r>
          </w:p>
        </w:tc>
        <w:tc>
          <w:tcPr>
            <w:tcW w:w="0" w:type="auto"/>
            <w:vAlign w:val="center"/>
            <w:hideMark/>
          </w:tcPr>
          <w:p w14:paraId="5663E9D9" w14:textId="77777777" w:rsidR="005B6D32" w:rsidRPr="00611FFB" w:rsidRDefault="005B6D32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climate, region, map reading, rainfall distribution, altitude, coastal influence</w:t>
            </w:r>
          </w:p>
        </w:tc>
      </w:tr>
      <w:tr w:rsidR="005B6D32" w:rsidRPr="00611FFB" w14:paraId="0C961E7C" w14:textId="77777777" w:rsidTr="005B6D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F7901E" w14:textId="77777777" w:rsidR="005B6D32" w:rsidRPr="00611FFB" w:rsidRDefault="005B6D32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What happens to rain when it lands? (</w:t>
            </w:r>
            <w:proofErr w:type="gramStart"/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runoff</w:t>
            </w:r>
            <w:proofErr w:type="gramEnd"/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 absorption, rivers)</w:t>
            </w:r>
          </w:p>
        </w:tc>
        <w:tc>
          <w:tcPr>
            <w:tcW w:w="0" w:type="auto"/>
            <w:vAlign w:val="center"/>
            <w:hideMark/>
          </w:tcPr>
          <w:p w14:paraId="796090D5" w14:textId="77777777" w:rsidR="005B6D32" w:rsidRPr="00611FFB" w:rsidRDefault="005B6D32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Environment, human interaction</w:t>
            </w:r>
          </w:p>
        </w:tc>
        <w:tc>
          <w:tcPr>
            <w:tcW w:w="0" w:type="auto"/>
            <w:vAlign w:val="center"/>
            <w:hideMark/>
          </w:tcPr>
          <w:p w14:paraId="08A13597" w14:textId="77777777" w:rsidR="005B6D32" w:rsidRPr="00611FFB" w:rsidRDefault="005B6D32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Fieldwork: after rain, observe drainage, puddles, how water flows in playground / school grounds; measure flow; observe ground absorption; link to rivers / flooding.</w:t>
            </w:r>
          </w:p>
        </w:tc>
        <w:tc>
          <w:tcPr>
            <w:tcW w:w="0" w:type="auto"/>
            <w:vAlign w:val="center"/>
            <w:hideMark/>
          </w:tcPr>
          <w:p w14:paraId="2B919F39" w14:textId="77777777" w:rsidR="005B6D32" w:rsidRPr="00611FFB" w:rsidRDefault="005B6D32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runoff, infiltration, absorption, soil, surface, erosion</w:t>
            </w:r>
          </w:p>
        </w:tc>
      </w:tr>
      <w:tr w:rsidR="005B6D32" w:rsidRPr="00611FFB" w14:paraId="559191F8" w14:textId="77777777" w:rsidTr="005B6D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17E907" w14:textId="77777777" w:rsidR="005B6D32" w:rsidRPr="00611FFB" w:rsidRDefault="005B6D32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How do people adapt to / use rain? (</w:t>
            </w:r>
            <w:proofErr w:type="gramStart"/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human</w:t>
            </w:r>
            <w:proofErr w:type="gramEnd"/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responses)</w:t>
            </w:r>
          </w:p>
        </w:tc>
        <w:tc>
          <w:tcPr>
            <w:tcW w:w="0" w:type="auto"/>
            <w:vAlign w:val="center"/>
            <w:hideMark/>
          </w:tcPr>
          <w:p w14:paraId="7D5378CC" w14:textId="77777777" w:rsidR="005B6D32" w:rsidRPr="00611FFB" w:rsidRDefault="005B6D32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Human, culture, place</w:t>
            </w:r>
          </w:p>
        </w:tc>
        <w:tc>
          <w:tcPr>
            <w:tcW w:w="0" w:type="auto"/>
            <w:vAlign w:val="center"/>
            <w:hideMark/>
          </w:tcPr>
          <w:p w14:paraId="064E205A" w14:textId="77777777" w:rsidR="005B6D32" w:rsidRPr="00611FFB" w:rsidRDefault="005B6D32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Look at drainage systems, flood </w:t>
            </w:r>
            <w:proofErr w:type="spellStart"/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defenses</w:t>
            </w:r>
            <w:proofErr w:type="spellEnd"/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 building design; agriculture, clothing; examine how different cultures / regions cope with rain; compare low</w:t>
            </w: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noBreakHyphen/>
              <w:t>rain vs high</w:t>
            </w: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noBreakHyphen/>
              <w:t>rain regions.</w:t>
            </w:r>
          </w:p>
        </w:tc>
        <w:tc>
          <w:tcPr>
            <w:tcW w:w="0" w:type="auto"/>
            <w:vAlign w:val="center"/>
            <w:hideMark/>
          </w:tcPr>
          <w:p w14:paraId="7E3BC215" w14:textId="77777777" w:rsidR="005B6D32" w:rsidRPr="00611FFB" w:rsidRDefault="005B6D32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flood, </w:t>
            </w:r>
            <w:proofErr w:type="spellStart"/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defense</w:t>
            </w:r>
            <w:proofErr w:type="spellEnd"/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 infrastructure, adaptation, agriculture</w:t>
            </w:r>
          </w:p>
        </w:tc>
      </w:tr>
      <w:tr w:rsidR="005B6D32" w:rsidRPr="00611FFB" w14:paraId="3D5F5D49" w14:textId="77777777" w:rsidTr="005B6D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398615" w14:textId="77777777" w:rsidR="005B6D32" w:rsidRPr="00611FFB" w:rsidRDefault="005B6D32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Change over time / climate change &amp; future of rain patterns</w:t>
            </w:r>
          </w:p>
        </w:tc>
        <w:tc>
          <w:tcPr>
            <w:tcW w:w="0" w:type="auto"/>
            <w:vAlign w:val="center"/>
            <w:hideMark/>
          </w:tcPr>
          <w:p w14:paraId="79D9A107" w14:textId="77777777" w:rsidR="005B6D32" w:rsidRPr="00611FFB" w:rsidRDefault="005B6D32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Change, environment</w:t>
            </w:r>
          </w:p>
        </w:tc>
        <w:tc>
          <w:tcPr>
            <w:tcW w:w="0" w:type="auto"/>
            <w:vAlign w:val="center"/>
            <w:hideMark/>
          </w:tcPr>
          <w:p w14:paraId="2D037BBC" w14:textId="77777777" w:rsidR="005B6D32" w:rsidRPr="00611FFB" w:rsidRDefault="005B6D32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Use historic rainfall records; perhaps weather stations, online data; explore predictions; discuss climate change; local impacts.</w:t>
            </w:r>
          </w:p>
        </w:tc>
        <w:tc>
          <w:tcPr>
            <w:tcW w:w="0" w:type="auto"/>
            <w:vAlign w:val="center"/>
            <w:hideMark/>
          </w:tcPr>
          <w:p w14:paraId="79AEAE3D" w14:textId="77777777" w:rsidR="005B6D32" w:rsidRPr="00611FFB" w:rsidRDefault="005B6D32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climate change, historical data, trend, prediction, future, impact</w:t>
            </w:r>
          </w:p>
        </w:tc>
      </w:tr>
      <w:tr w:rsidR="005B6D32" w:rsidRPr="00611FFB" w14:paraId="711BA10D" w14:textId="77777777" w:rsidTr="005B6D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8C0A5E" w14:textId="77777777" w:rsidR="005B6D32" w:rsidRPr="00611FFB" w:rsidRDefault="005B6D32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Presentations / Synthesis</w:t>
            </w:r>
          </w:p>
        </w:tc>
        <w:tc>
          <w:tcPr>
            <w:tcW w:w="0" w:type="auto"/>
            <w:vAlign w:val="center"/>
            <w:hideMark/>
          </w:tcPr>
          <w:p w14:paraId="3B76B31B" w14:textId="77777777" w:rsidR="005B6D32" w:rsidRPr="00611FFB" w:rsidRDefault="005B6D32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All concepts</w:t>
            </w:r>
          </w:p>
        </w:tc>
        <w:tc>
          <w:tcPr>
            <w:tcW w:w="0" w:type="auto"/>
            <w:vAlign w:val="center"/>
            <w:hideMark/>
          </w:tcPr>
          <w:p w14:paraId="53C1EF7E" w14:textId="77777777" w:rsidR="005B6D32" w:rsidRPr="00611FFB" w:rsidRDefault="005B6D32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Pupils produce a report or multimedia presentation: “Why does it rain?”, showing types, causes, effects, human responses, predictions; peer sharing; class discussions.</w:t>
            </w:r>
          </w:p>
        </w:tc>
        <w:tc>
          <w:tcPr>
            <w:tcW w:w="0" w:type="auto"/>
            <w:vAlign w:val="center"/>
            <w:hideMark/>
          </w:tcPr>
          <w:p w14:paraId="520DA910" w14:textId="77777777" w:rsidR="005B6D32" w:rsidRPr="00611FFB" w:rsidRDefault="005B6D32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All key vocabulary; map use; presentation skills; comparative thinking</w:t>
            </w:r>
          </w:p>
        </w:tc>
      </w:tr>
    </w:tbl>
    <w:p w14:paraId="7008556C" w14:textId="77777777" w:rsidR="008E63ED" w:rsidRDefault="008E63ED" w:rsidP="005B6D3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</w:pPr>
    </w:p>
    <w:p w14:paraId="0340B4F8" w14:textId="3EC03D9C" w:rsidR="00611FFB" w:rsidRPr="00611FFB" w:rsidRDefault="00611FFB" w:rsidP="005B6D3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</w:pPr>
      <w:r w:rsidRPr="00611FF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  <w:t>Possible Trip / Fieldwork Idea</w:t>
      </w:r>
      <w:r w:rsidR="005B6D3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  <w:t>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5"/>
        <w:gridCol w:w="3656"/>
        <w:gridCol w:w="3215"/>
      </w:tblGrid>
      <w:tr w:rsidR="00611FFB" w:rsidRPr="00611FFB" w14:paraId="312C6746" w14:textId="77777777" w:rsidTr="00611FF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46B3A00" w14:textId="77777777" w:rsidR="00611FFB" w:rsidRPr="00611FFB" w:rsidRDefault="00611FFB" w:rsidP="00611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Trip / Fieldwork Option</w:t>
            </w:r>
          </w:p>
        </w:tc>
        <w:tc>
          <w:tcPr>
            <w:tcW w:w="0" w:type="auto"/>
            <w:vAlign w:val="center"/>
            <w:hideMark/>
          </w:tcPr>
          <w:p w14:paraId="009CFCC8" w14:textId="77777777" w:rsidR="00611FFB" w:rsidRPr="00611FFB" w:rsidRDefault="00611FFB" w:rsidP="00611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What Pupils Could Do / Observe</w:t>
            </w:r>
          </w:p>
        </w:tc>
        <w:tc>
          <w:tcPr>
            <w:tcW w:w="0" w:type="auto"/>
            <w:vAlign w:val="center"/>
            <w:hideMark/>
          </w:tcPr>
          <w:p w14:paraId="219A228E" w14:textId="77777777" w:rsidR="00611FFB" w:rsidRPr="00611FFB" w:rsidRDefault="00611FFB" w:rsidP="00611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Benefits &amp; Things to Organise</w:t>
            </w:r>
          </w:p>
        </w:tc>
      </w:tr>
      <w:tr w:rsidR="00611FFB" w:rsidRPr="00611FFB" w14:paraId="4AADB68D" w14:textId="77777777" w:rsidTr="00611FF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0D0ADC" w14:textId="77777777" w:rsid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Local weather station or meteorological centre</w:t>
            </w:r>
          </w:p>
          <w:p w14:paraId="040E30FB" w14:textId="77777777" w:rsidR="005B6D32" w:rsidRDefault="005B6D32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0F82A490" w14:textId="1D669927" w:rsidR="005B6D32" w:rsidRPr="00611FFB" w:rsidRDefault="005B6D32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6F172B96" w14:textId="77777777" w:rsid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Visit facility; see instruments (rain gauges, anemometers, hygrometers); watch how rainfall data is collected; possibly get historical data.</w:t>
            </w:r>
          </w:p>
          <w:p w14:paraId="2316BEFF" w14:textId="77777777" w:rsidR="005B6D32" w:rsidRDefault="005B6D32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21EFE605" w14:textId="66F01306" w:rsidR="005B6D32" w:rsidRPr="00611FFB" w:rsidRDefault="005B6D32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29ABBDD0" w14:textId="77777777" w:rsid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Great for direct experience; may need transport; check local options; tie in with data collection task.</w:t>
            </w:r>
          </w:p>
          <w:p w14:paraId="0732E2DD" w14:textId="77777777" w:rsidR="005B6D32" w:rsidRDefault="005B6D32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0B580468" w14:textId="3C9DA795" w:rsidR="005B6D32" w:rsidRPr="00611FFB" w:rsidRDefault="005B6D32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611FFB" w:rsidRPr="00611FFB" w14:paraId="5E794900" w14:textId="77777777" w:rsidTr="00611FF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46992A" w14:textId="5C71E7E7" w:rsid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School grounds / playground weather observation</w:t>
            </w:r>
          </w:p>
          <w:p w14:paraId="18DA684F" w14:textId="77777777" w:rsidR="005B6D32" w:rsidRDefault="005B6D32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  <w:p w14:paraId="3C1245E0" w14:textId="77777777" w:rsidR="005B6D32" w:rsidRDefault="005B6D32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05411A3A" w14:textId="5B6E9335" w:rsidR="005B6D32" w:rsidRPr="00611FFB" w:rsidRDefault="005B6D32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7F9ECCD9" w14:textId="77777777" w:rsid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Set up rain gauges; compare rainfall in different parts of school grounds (under trees, open area); observe drainage; measure puddles / runoff; monitor over time.</w:t>
            </w:r>
          </w:p>
          <w:p w14:paraId="6234F5B4" w14:textId="77777777" w:rsidR="005B6D32" w:rsidRDefault="005B6D32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2D97DA85" w14:textId="0A25AB9A" w:rsidR="005B6D32" w:rsidRPr="00611FFB" w:rsidRDefault="005B6D32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662B955D" w14:textId="77777777" w:rsid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Low cost; repeated observations; engage pupils with real data; prepare for measurement over time; ensure safety.</w:t>
            </w:r>
          </w:p>
          <w:p w14:paraId="01E58026" w14:textId="77777777" w:rsidR="005B6D32" w:rsidRDefault="005B6D32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35A6E3AE" w14:textId="310E0513" w:rsidR="005B6D32" w:rsidRPr="00611FFB" w:rsidRDefault="005B6D32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611FFB" w:rsidRPr="00611FFB" w14:paraId="0000841C" w14:textId="77777777" w:rsidTr="00611FF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C06566" w14:textId="74152EE6" w:rsid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lastRenderedPageBreak/>
              <w:t>A nearby upland or coastal area</w:t>
            </w:r>
          </w:p>
          <w:p w14:paraId="6BB53493" w14:textId="21AED188" w:rsidR="005B6D32" w:rsidRDefault="005B6D32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  <w:p w14:paraId="4AA9180F" w14:textId="77777777" w:rsidR="005B6D32" w:rsidRDefault="005B6D32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  <w:p w14:paraId="109D6CB7" w14:textId="77777777" w:rsidR="005B6D32" w:rsidRDefault="005B6D32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6DF26714" w14:textId="1FFEE4D4" w:rsidR="005B6D32" w:rsidRPr="00611FFB" w:rsidRDefault="005B6D32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45167ECA" w14:textId="77777777" w:rsid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Compare rainfall likely in upland vs lowland; observe weather differences; notice cloud cover; possibly use maps to see how terrain affects rainfall.</w:t>
            </w:r>
          </w:p>
          <w:p w14:paraId="3B704B3D" w14:textId="77777777" w:rsidR="005B6D32" w:rsidRDefault="005B6D32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0769618E" w14:textId="0B0AE142" w:rsidR="005B6D32" w:rsidRPr="00611FFB" w:rsidRDefault="005B6D32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3A179F67" w14:textId="77777777" w:rsid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Needs more travel; weather dependency; good to prepare pupils with map skills beforehand; useful for comparing physical geography.</w:t>
            </w:r>
          </w:p>
          <w:p w14:paraId="523C7304" w14:textId="77777777" w:rsidR="005B6D32" w:rsidRDefault="005B6D32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70D03EA7" w14:textId="374AF8ED" w:rsidR="005B6D32" w:rsidRPr="00611FFB" w:rsidRDefault="005B6D32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611FFB" w:rsidRPr="00611FFB" w14:paraId="4DFC2431" w14:textId="77777777" w:rsidTr="00611FF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D8C7F7" w14:textId="77777777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Indoor data analysis / guest speaker</w:t>
            </w:r>
          </w:p>
        </w:tc>
        <w:tc>
          <w:tcPr>
            <w:tcW w:w="0" w:type="auto"/>
            <w:vAlign w:val="center"/>
            <w:hideMark/>
          </w:tcPr>
          <w:p w14:paraId="4D7C2580" w14:textId="77777777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Bring in meteorologist or climatologist; use online datasets; compare rainfall data for local area vs UK / Europe; interpret graphs / predictions; virtual field trip.</w:t>
            </w:r>
          </w:p>
        </w:tc>
        <w:tc>
          <w:tcPr>
            <w:tcW w:w="0" w:type="auto"/>
            <w:vAlign w:val="center"/>
            <w:hideMark/>
          </w:tcPr>
          <w:p w14:paraId="2EB76DCD" w14:textId="77777777" w:rsidR="00611FFB" w:rsidRPr="00611FFB" w:rsidRDefault="00611FFB" w:rsidP="0061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Useful if outdoor trip is hard; connects to digital skills; can bring in current events (</w:t>
            </w:r>
            <w:proofErr w:type="gramStart"/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e.g.</w:t>
            </w:r>
            <w:proofErr w:type="gramEnd"/>
            <w:r w:rsidRPr="00611F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floods, climate change).</w:t>
            </w:r>
          </w:p>
        </w:tc>
      </w:tr>
    </w:tbl>
    <w:p w14:paraId="2A440509" w14:textId="0E820443" w:rsidR="005B6D32" w:rsidRPr="00611FFB" w:rsidRDefault="005B6D32" w:rsidP="00611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951C347" w14:textId="2CEA3796" w:rsidR="00611FFB" w:rsidRDefault="00611FFB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06346A4" w14:textId="454A833D" w:rsidR="005B6D32" w:rsidRPr="005B6D32" w:rsidRDefault="005B6D32">
      <w:pPr>
        <w:rPr>
          <w:rFonts w:ascii="Times New Roman" w:eastAsia="Times New Roman" w:hAnsi="Times New Roman" w:cs="Times New Roman"/>
          <w:b/>
          <w:bCs/>
          <w:color w:val="FF00FF"/>
          <w:sz w:val="36"/>
          <w:szCs w:val="36"/>
          <w:u w:val="single"/>
          <w:lang w:eastAsia="en-GB"/>
        </w:rPr>
      </w:pPr>
      <w:r w:rsidRPr="005B6D32">
        <w:rPr>
          <w:rFonts w:ascii="Times New Roman" w:eastAsia="Times New Roman" w:hAnsi="Times New Roman" w:cs="Times New Roman"/>
          <w:b/>
          <w:bCs/>
          <w:color w:val="FF00FF"/>
          <w:sz w:val="36"/>
          <w:szCs w:val="36"/>
          <w:u w:val="single"/>
          <w:lang w:eastAsia="en-GB"/>
        </w:rPr>
        <w:t xml:space="preserve">Summer </w:t>
      </w:r>
    </w:p>
    <w:p w14:paraId="7B00CA18" w14:textId="77777777" w:rsidR="008E63ED" w:rsidRDefault="005B6D32" w:rsidP="008E63ED">
      <w:pPr>
        <w:rPr>
          <w:rFonts w:ascii="Times New Roman" w:eastAsia="Times New Roman" w:hAnsi="Times New Roman" w:cs="Times New Roman"/>
          <w:b/>
          <w:bCs/>
          <w:color w:val="FF00FF"/>
          <w:sz w:val="36"/>
          <w:szCs w:val="36"/>
          <w:u w:val="single"/>
          <w:lang w:eastAsia="en-GB"/>
        </w:rPr>
      </w:pPr>
      <w:r w:rsidRPr="005B6D32">
        <w:rPr>
          <w:rFonts w:ascii="Times New Roman" w:eastAsia="Times New Roman" w:hAnsi="Times New Roman" w:cs="Times New Roman"/>
          <w:b/>
          <w:bCs/>
          <w:color w:val="FF00FF"/>
          <w:sz w:val="36"/>
          <w:szCs w:val="36"/>
          <w:u w:val="single"/>
          <w:lang w:eastAsia="en-GB"/>
        </w:rPr>
        <w:t>Why do we have volcanoes and earthquakes and why do they happen?</w:t>
      </w:r>
    </w:p>
    <w:p w14:paraId="38947446" w14:textId="3CDCBB0E" w:rsidR="005B6D32" w:rsidRPr="005B6D32" w:rsidRDefault="005B6D32" w:rsidP="008E63ED">
      <w:pPr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u w:val="single"/>
          <w:lang w:eastAsia="en-GB"/>
        </w:rPr>
      </w:pPr>
      <w:r w:rsidRPr="005B6D3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  <w:t>National Curriculum Objectives</w:t>
      </w:r>
    </w:p>
    <w:p w14:paraId="77EEC2EE" w14:textId="77777777" w:rsidR="005B6D32" w:rsidRPr="005B6D32" w:rsidRDefault="005B6D32" w:rsidP="005B6D3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B6D32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Locational Knowledge</w:t>
      </w:r>
      <w:r w:rsidRPr="005B6D32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• Locate the world’s countries, including Europe, and identify key physical features, major mountain ranges, volcanoes, earthquake zones.</w:t>
      </w:r>
      <w:r w:rsidRPr="005B6D32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• Understand and locate major tectonic plate boundaries.</w:t>
      </w:r>
    </w:p>
    <w:p w14:paraId="1DB91F92" w14:textId="77777777" w:rsidR="005B6D32" w:rsidRPr="005B6D32" w:rsidRDefault="005B6D32" w:rsidP="005B6D3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B6D32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Place Knowledge</w:t>
      </w:r>
      <w:r w:rsidRPr="005B6D32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• Compare physical geography of different places (volcano / earthquake zones vs non</w:t>
      </w:r>
      <w:r w:rsidRPr="005B6D32">
        <w:rPr>
          <w:rFonts w:ascii="Times New Roman" w:eastAsia="Times New Roman" w:hAnsi="Times New Roman" w:cs="Times New Roman"/>
          <w:sz w:val="24"/>
          <w:szCs w:val="24"/>
          <w:lang w:eastAsia="en-GB"/>
        </w:rPr>
        <w:noBreakHyphen/>
        <w:t>active geological regions).</w:t>
      </w:r>
    </w:p>
    <w:p w14:paraId="61FCE84C" w14:textId="77777777" w:rsidR="005B6D32" w:rsidRPr="005B6D32" w:rsidRDefault="005B6D32" w:rsidP="005B6D3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B6D32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Human &amp; Physical Geography</w:t>
      </w:r>
      <w:r w:rsidRPr="005B6D32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• Describe and understand physical processes: plate tectonics, structure of the Earth, how volcanoes are formed, how earthquakes happen.</w:t>
      </w:r>
      <w:r w:rsidRPr="005B6D32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• Describe human geography: how people live in areas with volcanic / seismic activity; effects; risks; mitigation.</w:t>
      </w:r>
    </w:p>
    <w:p w14:paraId="3E6897A8" w14:textId="77777777" w:rsidR="005B6D32" w:rsidRPr="005B6D32" w:rsidRDefault="005B6D32" w:rsidP="005B6D3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B6D32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Geographical Skills &amp; Fieldwork</w:t>
      </w:r>
      <w:r w:rsidRPr="005B6D32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• Use maps, atlases, globes, digital tools to locate volcanoes and earthquake zones.</w:t>
      </w:r>
      <w:r w:rsidRPr="005B6D32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• Use grid references, compass points, map symbols, scale.</w:t>
      </w:r>
      <w:r w:rsidRPr="005B6D32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• Use fieldwork (observations, data collection, case studies) to study effects of earthquakes / eruptions, measure / record data where possible.</w:t>
      </w:r>
    </w:p>
    <w:p w14:paraId="7D0EBE98" w14:textId="174794D9" w:rsidR="005B6D32" w:rsidRPr="005B6D32" w:rsidRDefault="005B6D32" w:rsidP="005B6D3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</w:pPr>
      <w:r w:rsidRPr="005B6D3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  <w:t>Key Substantive Concepts</w:t>
      </w:r>
    </w:p>
    <w:p w14:paraId="39B2D01F" w14:textId="30260D2B" w:rsidR="005B6D32" w:rsidRPr="005B6D32" w:rsidRDefault="005B6D32" w:rsidP="005B6D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9"/>
        <w:gridCol w:w="7377"/>
      </w:tblGrid>
      <w:tr w:rsidR="005B6D32" w:rsidRPr="005B6D32" w14:paraId="6C2D4FE6" w14:textId="77777777" w:rsidTr="005B6D3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BE6F554" w14:textId="77777777" w:rsidR="005B6D32" w:rsidRPr="005B6D32" w:rsidRDefault="005B6D32" w:rsidP="005B6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5B6D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lastRenderedPageBreak/>
              <w:t>Concept</w:t>
            </w:r>
          </w:p>
        </w:tc>
        <w:tc>
          <w:tcPr>
            <w:tcW w:w="0" w:type="auto"/>
            <w:vAlign w:val="center"/>
            <w:hideMark/>
          </w:tcPr>
          <w:p w14:paraId="065E569C" w14:textId="77777777" w:rsidR="005B6D32" w:rsidRPr="005B6D32" w:rsidRDefault="005B6D32" w:rsidP="005B6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5B6D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How It Links to Volcanoes &amp; Earthquakes</w:t>
            </w:r>
          </w:p>
        </w:tc>
      </w:tr>
      <w:tr w:rsidR="005B6D32" w:rsidRPr="005B6D32" w14:paraId="759E2042" w14:textId="77777777" w:rsidTr="005B6D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5F115C" w14:textId="77777777" w:rsidR="005B6D32" w:rsidRPr="005B6D32" w:rsidRDefault="005B6D32" w:rsidP="005B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B6D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Location</w:t>
            </w:r>
          </w:p>
        </w:tc>
        <w:tc>
          <w:tcPr>
            <w:tcW w:w="0" w:type="auto"/>
            <w:vAlign w:val="center"/>
            <w:hideMark/>
          </w:tcPr>
          <w:p w14:paraId="5729B1FD" w14:textId="77777777" w:rsidR="005B6D32" w:rsidRPr="005B6D32" w:rsidRDefault="005B6D32" w:rsidP="005B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B6D3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Where volcanoes / earthquakes occur globally (plate boundaries, hotspots); locations in Europe vs world; mapping of zones of risk.</w:t>
            </w:r>
          </w:p>
        </w:tc>
      </w:tr>
      <w:tr w:rsidR="005B6D32" w:rsidRPr="005B6D32" w14:paraId="18514932" w14:textId="77777777" w:rsidTr="005B6D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486CA7" w14:textId="77777777" w:rsidR="005B6D32" w:rsidRPr="005B6D32" w:rsidRDefault="005B6D32" w:rsidP="005B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B6D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Place</w:t>
            </w:r>
          </w:p>
        </w:tc>
        <w:tc>
          <w:tcPr>
            <w:tcW w:w="0" w:type="auto"/>
            <w:vAlign w:val="center"/>
            <w:hideMark/>
          </w:tcPr>
          <w:p w14:paraId="4B7D1311" w14:textId="77777777" w:rsidR="005B6D32" w:rsidRPr="005B6D32" w:rsidRDefault="005B6D32" w:rsidP="005B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B6D3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What life is like in places with volcanic / seismic activity; how landscapes are shaped by these phenomena; what makes those places distinct.</w:t>
            </w:r>
          </w:p>
        </w:tc>
      </w:tr>
      <w:tr w:rsidR="005B6D32" w:rsidRPr="005B6D32" w14:paraId="5606E256" w14:textId="77777777" w:rsidTr="005B6D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71CABA" w14:textId="77777777" w:rsidR="005B6D32" w:rsidRPr="005B6D32" w:rsidRDefault="005B6D32" w:rsidP="005B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B6D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Environment</w:t>
            </w:r>
          </w:p>
        </w:tc>
        <w:tc>
          <w:tcPr>
            <w:tcW w:w="0" w:type="auto"/>
            <w:vAlign w:val="center"/>
            <w:hideMark/>
          </w:tcPr>
          <w:p w14:paraId="057AE098" w14:textId="77777777" w:rsidR="005B6D32" w:rsidRPr="005B6D32" w:rsidRDefault="005B6D32" w:rsidP="005B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B6D3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Physical geology: structure of earth, magma, crust; environment of volcanoes / fault zones; climate / soil changes after eruptions; hazards.</w:t>
            </w:r>
          </w:p>
        </w:tc>
      </w:tr>
      <w:tr w:rsidR="005B6D32" w:rsidRPr="005B6D32" w14:paraId="609D8351" w14:textId="77777777" w:rsidTr="005B6D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25EEA4" w14:textId="77777777" w:rsidR="005B6D32" w:rsidRPr="005B6D32" w:rsidRDefault="005B6D32" w:rsidP="005B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B6D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Change</w:t>
            </w:r>
          </w:p>
        </w:tc>
        <w:tc>
          <w:tcPr>
            <w:tcW w:w="0" w:type="auto"/>
            <w:vAlign w:val="center"/>
            <w:hideMark/>
          </w:tcPr>
          <w:p w14:paraId="0740EBAA" w14:textId="77777777" w:rsidR="005B6D32" w:rsidRPr="005B6D32" w:rsidRDefault="005B6D32" w:rsidP="005B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B6D3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How landscapes change due to eruptions / earthquakes; how human settlements change; temporal change (before / after events); long</w:t>
            </w:r>
            <w:r w:rsidRPr="005B6D3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noBreakHyphen/>
              <w:t>term change (volcanic islands, mountain building).</w:t>
            </w:r>
          </w:p>
        </w:tc>
      </w:tr>
      <w:tr w:rsidR="005B6D32" w:rsidRPr="005B6D32" w14:paraId="2BCA90A5" w14:textId="77777777" w:rsidTr="005B6D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C39ADD" w14:textId="77777777" w:rsidR="005B6D32" w:rsidRPr="005B6D32" w:rsidRDefault="005B6D32" w:rsidP="005B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B6D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Physical &amp; Human</w:t>
            </w:r>
          </w:p>
        </w:tc>
        <w:tc>
          <w:tcPr>
            <w:tcW w:w="0" w:type="auto"/>
            <w:vAlign w:val="center"/>
            <w:hideMark/>
          </w:tcPr>
          <w:p w14:paraId="0C18BAFF" w14:textId="77777777" w:rsidR="005B6D32" w:rsidRPr="005B6D32" w:rsidRDefault="005B6D32" w:rsidP="005B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B6D3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Physical: magma, lava, tectonic plates, seismic waves; Human: settlements, building design, infrastructure, warning systems, how people adapt.</w:t>
            </w:r>
          </w:p>
        </w:tc>
      </w:tr>
      <w:tr w:rsidR="005B6D32" w:rsidRPr="005B6D32" w14:paraId="11AD27BA" w14:textId="77777777" w:rsidTr="005B6D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1BD2C6" w14:textId="77777777" w:rsidR="005B6D32" w:rsidRPr="005B6D32" w:rsidRDefault="005B6D32" w:rsidP="005B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B6D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Culture</w:t>
            </w:r>
          </w:p>
        </w:tc>
        <w:tc>
          <w:tcPr>
            <w:tcW w:w="0" w:type="auto"/>
            <w:vAlign w:val="center"/>
            <w:hideMark/>
          </w:tcPr>
          <w:p w14:paraId="6771BEAF" w14:textId="77777777" w:rsidR="005B6D32" w:rsidRPr="005B6D32" w:rsidRDefault="005B6D32" w:rsidP="005B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B6D3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How societies living near volcanoes / fault lines adapt culturally: myths, architecture, disaster preparation; </w:t>
            </w:r>
            <w:proofErr w:type="gramStart"/>
            <w:r w:rsidRPr="005B6D3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also</w:t>
            </w:r>
            <w:proofErr w:type="gramEnd"/>
            <w:r w:rsidRPr="005B6D3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effects on economy and identity.</w:t>
            </w:r>
          </w:p>
        </w:tc>
      </w:tr>
    </w:tbl>
    <w:p w14:paraId="511FC437" w14:textId="72D0D5B7" w:rsidR="005B6D32" w:rsidRPr="005B6D32" w:rsidRDefault="005B6D32" w:rsidP="005B6D3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</w:pPr>
      <w:r w:rsidRPr="005B6D3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  <w:t xml:space="preserve">Vocabulary Progression by Year </w:t>
      </w:r>
    </w:p>
    <w:p w14:paraId="4AB76166" w14:textId="03385EC5" w:rsidR="005B6D32" w:rsidRPr="005B6D32" w:rsidRDefault="005B6D32" w:rsidP="005B6D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8"/>
        <w:gridCol w:w="2380"/>
        <w:gridCol w:w="6028"/>
      </w:tblGrid>
      <w:tr w:rsidR="005B6D32" w:rsidRPr="005B6D32" w14:paraId="67AFDD48" w14:textId="77777777" w:rsidTr="005B6D3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82063B6" w14:textId="77777777" w:rsidR="005B6D32" w:rsidRPr="005B6D32" w:rsidRDefault="005B6D32" w:rsidP="005B6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5B6D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Year</w:t>
            </w:r>
          </w:p>
        </w:tc>
        <w:tc>
          <w:tcPr>
            <w:tcW w:w="0" w:type="auto"/>
            <w:vAlign w:val="center"/>
            <w:hideMark/>
          </w:tcPr>
          <w:p w14:paraId="0D9E3F45" w14:textId="77777777" w:rsidR="005B6D32" w:rsidRPr="005B6D32" w:rsidRDefault="005B6D32" w:rsidP="005B6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5B6D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Supporting / Everyday Vocabulary</w:t>
            </w:r>
          </w:p>
        </w:tc>
        <w:tc>
          <w:tcPr>
            <w:tcW w:w="0" w:type="auto"/>
            <w:vAlign w:val="center"/>
            <w:hideMark/>
          </w:tcPr>
          <w:p w14:paraId="0AEE012D" w14:textId="5F2FC011" w:rsidR="005B6D32" w:rsidRPr="005B6D32" w:rsidRDefault="005B6D32" w:rsidP="005B6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5B6D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More Specific Vocabulary</w:t>
            </w:r>
          </w:p>
        </w:tc>
      </w:tr>
      <w:tr w:rsidR="005B6D32" w:rsidRPr="005B6D32" w14:paraId="0E356C2E" w14:textId="77777777" w:rsidTr="005B6D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C90D5D" w14:textId="77777777" w:rsidR="005B6D32" w:rsidRPr="005B6D32" w:rsidRDefault="005B6D32" w:rsidP="005B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B6D32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z w:val="24"/>
                <w:szCs w:val="24"/>
                <w:lang w:eastAsia="en-GB"/>
              </w:rPr>
              <w:t>Year 3</w:t>
            </w:r>
          </w:p>
        </w:tc>
        <w:tc>
          <w:tcPr>
            <w:tcW w:w="0" w:type="auto"/>
            <w:vAlign w:val="center"/>
            <w:hideMark/>
          </w:tcPr>
          <w:p w14:paraId="1C128C71" w14:textId="77777777" w:rsidR="005B6D32" w:rsidRPr="005B6D32" w:rsidRDefault="005B6D32" w:rsidP="005B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B6D3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fire, shake, crack, rock, ground, mountain, hole, hot, lava, safe, danger</w:t>
            </w:r>
          </w:p>
        </w:tc>
        <w:tc>
          <w:tcPr>
            <w:tcW w:w="0" w:type="auto"/>
            <w:vAlign w:val="center"/>
            <w:hideMark/>
          </w:tcPr>
          <w:p w14:paraId="0EA294DC" w14:textId="77777777" w:rsidR="005B6D32" w:rsidRPr="005B6D32" w:rsidRDefault="005B6D32" w:rsidP="005B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B6D3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volcano, earthquake, magma, lava, tectonic plate, crust, mantle, core, boundary, eruption, seismic, Richter scale</w:t>
            </w:r>
          </w:p>
        </w:tc>
      </w:tr>
      <w:tr w:rsidR="005B6D32" w:rsidRPr="005B6D32" w14:paraId="4C821E1B" w14:textId="77777777" w:rsidTr="005B6D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83D34A" w14:textId="77777777" w:rsidR="005B6D32" w:rsidRPr="005B6D32" w:rsidRDefault="005B6D32" w:rsidP="005B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B6D32">
              <w:rPr>
                <w:rFonts w:ascii="Times New Roman" w:eastAsia="Times New Roman" w:hAnsi="Times New Roman" w:cs="Times New Roman"/>
                <w:b/>
                <w:bCs/>
                <w:color w:val="70AD47" w:themeColor="accent6"/>
                <w:sz w:val="24"/>
                <w:szCs w:val="24"/>
                <w:lang w:eastAsia="en-GB"/>
              </w:rPr>
              <w:t>Year 4</w:t>
            </w:r>
          </w:p>
        </w:tc>
        <w:tc>
          <w:tcPr>
            <w:tcW w:w="0" w:type="auto"/>
            <w:vAlign w:val="center"/>
            <w:hideMark/>
          </w:tcPr>
          <w:p w14:paraId="064D88AA" w14:textId="77777777" w:rsidR="005B6D32" w:rsidRPr="005B6D32" w:rsidRDefault="005B6D32" w:rsidP="005B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B6D3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tremor, rumble, vent, ash, fault, molten, risk, damage, eruption, heat</w:t>
            </w:r>
          </w:p>
        </w:tc>
        <w:tc>
          <w:tcPr>
            <w:tcW w:w="0" w:type="auto"/>
            <w:vAlign w:val="center"/>
            <w:hideMark/>
          </w:tcPr>
          <w:p w14:paraId="67809FDF" w14:textId="77777777" w:rsidR="005B6D32" w:rsidRPr="005B6D32" w:rsidRDefault="005B6D32" w:rsidP="005B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B6D3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hotspot, dormant, active, extinct volcano; plate boundary types (convergent, divergent, transform); epicentre, focus (hypocentre); pyroclastic flow; shield / composite volcano; magnitude vs intensity; volcano monitoring; earthquake waves (P and S waves)</w:t>
            </w:r>
          </w:p>
        </w:tc>
      </w:tr>
    </w:tbl>
    <w:p w14:paraId="6F10BF14" w14:textId="3021EE1E" w:rsidR="005B6D32" w:rsidRPr="005B6D32" w:rsidRDefault="005B6D32" w:rsidP="008E63E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</w:pPr>
      <w:r w:rsidRPr="005B6D3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  <w:t>Skills Progression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2"/>
        <w:gridCol w:w="3267"/>
        <w:gridCol w:w="3747"/>
      </w:tblGrid>
      <w:tr w:rsidR="005B6D32" w:rsidRPr="005B6D32" w14:paraId="1ECC506B" w14:textId="77777777" w:rsidTr="008E63E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07F4A57" w14:textId="77777777" w:rsidR="005B6D32" w:rsidRPr="005B6D32" w:rsidRDefault="005B6D32" w:rsidP="005B6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5B6D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Skill Area</w:t>
            </w:r>
          </w:p>
        </w:tc>
        <w:tc>
          <w:tcPr>
            <w:tcW w:w="0" w:type="auto"/>
            <w:vAlign w:val="center"/>
            <w:hideMark/>
          </w:tcPr>
          <w:p w14:paraId="5E53D0FB" w14:textId="77777777" w:rsidR="005B6D32" w:rsidRPr="005B6D32" w:rsidRDefault="005B6D32" w:rsidP="005B6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5B6D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Year 3</w:t>
            </w:r>
          </w:p>
        </w:tc>
        <w:tc>
          <w:tcPr>
            <w:tcW w:w="0" w:type="auto"/>
            <w:vAlign w:val="center"/>
            <w:hideMark/>
          </w:tcPr>
          <w:p w14:paraId="5085243E" w14:textId="77777777" w:rsidR="005B6D32" w:rsidRPr="005B6D32" w:rsidRDefault="005B6D32" w:rsidP="005B6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5B6D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Year 4</w:t>
            </w:r>
          </w:p>
        </w:tc>
      </w:tr>
      <w:tr w:rsidR="005B6D32" w:rsidRPr="005B6D32" w14:paraId="3189CB26" w14:textId="77777777" w:rsidTr="008E63E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35CFF2" w14:textId="77777777" w:rsidR="005B6D32" w:rsidRPr="005B6D32" w:rsidRDefault="005B6D32" w:rsidP="005B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B6D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Map &amp; Atlas Skills</w:t>
            </w:r>
          </w:p>
        </w:tc>
        <w:tc>
          <w:tcPr>
            <w:tcW w:w="0" w:type="auto"/>
            <w:vAlign w:val="center"/>
            <w:hideMark/>
          </w:tcPr>
          <w:p w14:paraId="6E773DCB" w14:textId="77777777" w:rsidR="005B6D32" w:rsidRPr="005B6D32" w:rsidRDefault="005B6D32" w:rsidP="005B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B6D3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Locate some of the major volcanoes and earthquake zones; identify plate boundaries; use atlases and globes; basic grid references; identify physical features.</w:t>
            </w:r>
          </w:p>
        </w:tc>
        <w:tc>
          <w:tcPr>
            <w:tcW w:w="0" w:type="auto"/>
            <w:vAlign w:val="center"/>
            <w:hideMark/>
          </w:tcPr>
          <w:p w14:paraId="6F8A8E81" w14:textId="77777777" w:rsidR="005B6D32" w:rsidRPr="005B6D32" w:rsidRDefault="005B6D32" w:rsidP="005B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B6D3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More precise: use four</w:t>
            </w:r>
            <w:r w:rsidRPr="005B6D3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noBreakHyphen/>
              <w:t>figure grid references; read more complex maps; overlay maps (</w:t>
            </w:r>
            <w:proofErr w:type="gramStart"/>
            <w:r w:rsidRPr="005B6D3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e.g.</w:t>
            </w:r>
            <w:proofErr w:type="gramEnd"/>
            <w:r w:rsidRPr="005B6D3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tectonic / volcano / earthquake activity); interpret map scales; use digital mapping / tools.</w:t>
            </w:r>
          </w:p>
        </w:tc>
      </w:tr>
      <w:tr w:rsidR="005B6D32" w:rsidRPr="005B6D32" w14:paraId="0DC6FB97" w14:textId="77777777" w:rsidTr="008E63E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433405" w14:textId="77777777" w:rsidR="005B6D32" w:rsidRPr="005B6D32" w:rsidRDefault="005B6D32" w:rsidP="005B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B6D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Observation &amp; Data Collection</w:t>
            </w:r>
          </w:p>
        </w:tc>
        <w:tc>
          <w:tcPr>
            <w:tcW w:w="0" w:type="auto"/>
            <w:vAlign w:val="center"/>
            <w:hideMark/>
          </w:tcPr>
          <w:p w14:paraId="432F54AB" w14:textId="77777777" w:rsidR="005B6D32" w:rsidRPr="005B6D32" w:rsidRDefault="005B6D32" w:rsidP="005B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B6D3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Use case studies; observe images / videos; collect secondary data like volcano eruption dates, magnitudes of earthquakes; record observations.</w:t>
            </w:r>
          </w:p>
        </w:tc>
        <w:tc>
          <w:tcPr>
            <w:tcW w:w="0" w:type="auto"/>
            <w:vAlign w:val="center"/>
            <w:hideMark/>
          </w:tcPr>
          <w:p w14:paraId="09D00E73" w14:textId="77777777" w:rsidR="005B6D32" w:rsidRPr="005B6D32" w:rsidRDefault="005B6D32" w:rsidP="005B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B6D3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More independent data collection; compare data sets (</w:t>
            </w:r>
            <w:proofErr w:type="gramStart"/>
            <w:r w:rsidRPr="005B6D3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e.g.</w:t>
            </w:r>
            <w:proofErr w:type="gramEnd"/>
            <w:r w:rsidRPr="005B6D3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different volcanoes / earthquakes); track data over time; possibly simple measurements; </w:t>
            </w:r>
            <w:proofErr w:type="spellStart"/>
            <w:r w:rsidRPr="005B6D3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analyze</w:t>
            </w:r>
            <w:proofErr w:type="spellEnd"/>
            <w:r w:rsidRPr="005B6D3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risk or frequency.</w:t>
            </w:r>
          </w:p>
        </w:tc>
      </w:tr>
      <w:tr w:rsidR="005B6D32" w:rsidRPr="005B6D32" w14:paraId="7C803929" w14:textId="77777777" w:rsidTr="008E63E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AE90F8" w14:textId="77777777" w:rsidR="005B6D32" w:rsidRPr="005B6D32" w:rsidRDefault="005B6D32" w:rsidP="005B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B6D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lastRenderedPageBreak/>
              <w:t>Understanding Physical Processes</w:t>
            </w:r>
          </w:p>
        </w:tc>
        <w:tc>
          <w:tcPr>
            <w:tcW w:w="0" w:type="auto"/>
            <w:vAlign w:val="center"/>
            <w:hideMark/>
          </w:tcPr>
          <w:p w14:paraId="34FC4E04" w14:textId="77777777" w:rsidR="005B6D32" w:rsidRPr="005B6D32" w:rsidRDefault="005B6D32" w:rsidP="005B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B6D3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Understand Earth's layers; understand what causes volcanoes; how earthquakes happen; what plate movement is.</w:t>
            </w:r>
          </w:p>
        </w:tc>
        <w:tc>
          <w:tcPr>
            <w:tcW w:w="0" w:type="auto"/>
            <w:vAlign w:val="center"/>
            <w:hideMark/>
          </w:tcPr>
          <w:p w14:paraId="4E49B3B6" w14:textId="77777777" w:rsidR="005B6D32" w:rsidRPr="005B6D32" w:rsidRDefault="005B6D32" w:rsidP="005B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B6D3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Deeper detail: types of volcanoes; different plate boundary types; seismic waves; monitoring; predicting hazards; human impact and mitigation.</w:t>
            </w:r>
          </w:p>
        </w:tc>
      </w:tr>
      <w:tr w:rsidR="005B6D32" w:rsidRPr="005B6D32" w14:paraId="5EB38846" w14:textId="77777777" w:rsidTr="008E63E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1DD740" w14:textId="77777777" w:rsidR="005B6D32" w:rsidRPr="005B6D32" w:rsidRDefault="005B6D32" w:rsidP="005B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B6D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Comparisons &amp; Change</w:t>
            </w:r>
          </w:p>
        </w:tc>
        <w:tc>
          <w:tcPr>
            <w:tcW w:w="0" w:type="auto"/>
            <w:vAlign w:val="center"/>
            <w:hideMark/>
          </w:tcPr>
          <w:p w14:paraId="39D787BE" w14:textId="77777777" w:rsidR="005B6D32" w:rsidRPr="005B6D32" w:rsidRDefault="005B6D32" w:rsidP="005B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B6D3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Compare different volcano or earthquake case studies; compare active vs dormant; compare different places.</w:t>
            </w:r>
          </w:p>
        </w:tc>
        <w:tc>
          <w:tcPr>
            <w:tcW w:w="0" w:type="auto"/>
            <w:vAlign w:val="center"/>
            <w:hideMark/>
          </w:tcPr>
          <w:p w14:paraId="1C7F6788" w14:textId="77777777" w:rsidR="005B6D32" w:rsidRPr="005B6D32" w:rsidRDefault="005B6D32" w:rsidP="005B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B6D3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Compare frequency, magnitude, human impact; compare past vs present activity; consider how changes (</w:t>
            </w:r>
            <w:proofErr w:type="gramStart"/>
            <w:r w:rsidRPr="005B6D3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e.g.</w:t>
            </w:r>
            <w:proofErr w:type="gramEnd"/>
            <w:r w:rsidRPr="005B6D3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climate, population) might alter impact / risk.</w:t>
            </w:r>
          </w:p>
        </w:tc>
      </w:tr>
      <w:tr w:rsidR="005B6D32" w:rsidRPr="005B6D32" w14:paraId="2CF1DD89" w14:textId="77777777" w:rsidTr="008E63E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7FC44A" w14:textId="77777777" w:rsidR="005B6D32" w:rsidRPr="005B6D32" w:rsidRDefault="005B6D32" w:rsidP="005B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B6D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Human / Physical Interaction</w:t>
            </w:r>
          </w:p>
        </w:tc>
        <w:tc>
          <w:tcPr>
            <w:tcW w:w="0" w:type="auto"/>
            <w:vAlign w:val="center"/>
            <w:hideMark/>
          </w:tcPr>
          <w:p w14:paraId="489A2313" w14:textId="77777777" w:rsidR="005B6D32" w:rsidRPr="005B6D32" w:rsidRDefault="005B6D32" w:rsidP="005B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B6D3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Describe how people live near volcanoes / earthquakes; simple ideas of risk and benefit; effect on environment.</w:t>
            </w:r>
          </w:p>
        </w:tc>
        <w:tc>
          <w:tcPr>
            <w:tcW w:w="0" w:type="auto"/>
            <w:vAlign w:val="center"/>
            <w:hideMark/>
          </w:tcPr>
          <w:p w14:paraId="5C4061B9" w14:textId="77777777" w:rsidR="005B6D32" w:rsidRPr="005B6D32" w:rsidRDefault="005B6D32" w:rsidP="005B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B6D3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Develop understanding of mitigation strategies (buildings, early warning systems); trade</w:t>
            </w:r>
            <w:r w:rsidRPr="005B6D3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noBreakHyphen/>
              <w:t>offs; adaptation; how infrastructure and culture respond.</w:t>
            </w:r>
          </w:p>
        </w:tc>
      </w:tr>
      <w:tr w:rsidR="005B6D32" w:rsidRPr="005B6D32" w14:paraId="6D0B6AE9" w14:textId="77777777" w:rsidTr="008E63E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CC96C0" w14:textId="77777777" w:rsidR="005B6D32" w:rsidRPr="005B6D32" w:rsidRDefault="005B6D32" w:rsidP="005B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B6D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Communication &amp; Presentation</w:t>
            </w:r>
          </w:p>
        </w:tc>
        <w:tc>
          <w:tcPr>
            <w:tcW w:w="0" w:type="auto"/>
            <w:vAlign w:val="center"/>
            <w:hideMark/>
          </w:tcPr>
          <w:p w14:paraId="24C0369E" w14:textId="77777777" w:rsidR="005B6D32" w:rsidRPr="005B6D32" w:rsidRDefault="005B6D32" w:rsidP="005B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B6D3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Use diagrams, maps, labelled images; write fact files; present findings.</w:t>
            </w:r>
          </w:p>
        </w:tc>
        <w:tc>
          <w:tcPr>
            <w:tcW w:w="0" w:type="auto"/>
            <w:vAlign w:val="center"/>
            <w:hideMark/>
          </w:tcPr>
          <w:p w14:paraId="7CFC1054" w14:textId="77777777" w:rsidR="005B6D32" w:rsidRPr="005B6D32" w:rsidRDefault="005B6D32" w:rsidP="005B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B6D3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More detailed presentations / reports; use technical vocabulary; comparisons; possibly create multimedia; arguments (</w:t>
            </w:r>
            <w:proofErr w:type="gramStart"/>
            <w:r w:rsidRPr="005B6D3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e.g.</w:t>
            </w:r>
            <w:proofErr w:type="gramEnd"/>
            <w:r w:rsidRPr="005B6D3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should people live near volcanoes?).</w:t>
            </w:r>
          </w:p>
        </w:tc>
      </w:tr>
    </w:tbl>
    <w:p w14:paraId="6A116B59" w14:textId="086D0C78" w:rsidR="005B6D32" w:rsidRPr="005B6D32" w:rsidRDefault="005B6D32" w:rsidP="005B6D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950152B" w14:textId="36676420" w:rsidR="005B6D32" w:rsidRPr="005B6D32" w:rsidRDefault="005B6D32" w:rsidP="005B6D3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5B6D32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5. Medium</w:t>
      </w:r>
      <w:r w:rsidRPr="005B6D32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noBreakHyphen/>
        <w:t xml:space="preserve">Term Plan </w:t>
      </w:r>
      <w:r w:rsidR="008E63ED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ideas</w:t>
      </w:r>
    </w:p>
    <w:p w14:paraId="5048D24F" w14:textId="3778F26C" w:rsidR="005B6D32" w:rsidRPr="005B6D32" w:rsidRDefault="005B6D32" w:rsidP="005B6D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4"/>
        <w:gridCol w:w="1865"/>
        <w:gridCol w:w="2455"/>
        <w:gridCol w:w="3032"/>
      </w:tblGrid>
      <w:tr w:rsidR="008E63ED" w:rsidRPr="005B6D32" w14:paraId="591609DD" w14:textId="77777777" w:rsidTr="008E63E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9B4F7AF" w14:textId="2B90CB82" w:rsidR="008E63ED" w:rsidRPr="005B6D32" w:rsidRDefault="008E63ED" w:rsidP="005B6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5B6D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Enquiry Focus / Question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ideas</w:t>
            </w:r>
          </w:p>
        </w:tc>
        <w:tc>
          <w:tcPr>
            <w:tcW w:w="0" w:type="auto"/>
            <w:vAlign w:val="center"/>
            <w:hideMark/>
          </w:tcPr>
          <w:p w14:paraId="4E8EB324" w14:textId="77777777" w:rsidR="008E63ED" w:rsidRPr="005B6D32" w:rsidRDefault="008E63ED" w:rsidP="005B6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5B6D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Key Concepts Emphasised</w:t>
            </w:r>
          </w:p>
        </w:tc>
        <w:tc>
          <w:tcPr>
            <w:tcW w:w="0" w:type="auto"/>
            <w:vAlign w:val="center"/>
            <w:hideMark/>
          </w:tcPr>
          <w:p w14:paraId="537B3941" w14:textId="77777777" w:rsidR="008E63ED" w:rsidRPr="005B6D32" w:rsidRDefault="008E63ED" w:rsidP="005B6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5B6D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Activities &amp; Tasks</w:t>
            </w:r>
          </w:p>
        </w:tc>
        <w:tc>
          <w:tcPr>
            <w:tcW w:w="0" w:type="auto"/>
            <w:vAlign w:val="center"/>
            <w:hideMark/>
          </w:tcPr>
          <w:p w14:paraId="39504FE6" w14:textId="77777777" w:rsidR="008E63ED" w:rsidRPr="005B6D32" w:rsidRDefault="008E63ED" w:rsidP="005B6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5B6D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Vocabulary &amp; Skills Focus</w:t>
            </w:r>
          </w:p>
        </w:tc>
      </w:tr>
      <w:tr w:rsidR="008E63ED" w:rsidRPr="005B6D32" w14:paraId="1FEF5163" w14:textId="77777777" w:rsidTr="008E63E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CBC332" w14:textId="77777777" w:rsidR="008E63ED" w:rsidRPr="005B6D32" w:rsidRDefault="008E63ED" w:rsidP="005B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B6D3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What is the structure of the Earth?</w:t>
            </w:r>
          </w:p>
        </w:tc>
        <w:tc>
          <w:tcPr>
            <w:tcW w:w="0" w:type="auto"/>
            <w:vAlign w:val="center"/>
            <w:hideMark/>
          </w:tcPr>
          <w:p w14:paraId="130C1861" w14:textId="77777777" w:rsidR="008E63ED" w:rsidRPr="005B6D32" w:rsidRDefault="008E63ED" w:rsidP="005B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B6D3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Location; environment; physical</w:t>
            </w:r>
          </w:p>
        </w:tc>
        <w:tc>
          <w:tcPr>
            <w:tcW w:w="0" w:type="auto"/>
            <w:vAlign w:val="center"/>
            <w:hideMark/>
          </w:tcPr>
          <w:p w14:paraId="520FF217" w14:textId="77777777" w:rsidR="008E63ED" w:rsidRPr="005B6D32" w:rsidRDefault="008E63ED" w:rsidP="005B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B6D3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Explore Earth's layers (core, mantle, crust); model or diagram; discuss what is underground; use globe / atlas.</w:t>
            </w:r>
          </w:p>
        </w:tc>
        <w:tc>
          <w:tcPr>
            <w:tcW w:w="0" w:type="auto"/>
            <w:vAlign w:val="center"/>
            <w:hideMark/>
          </w:tcPr>
          <w:p w14:paraId="48C746AE" w14:textId="77777777" w:rsidR="008E63ED" w:rsidRPr="005B6D32" w:rsidRDefault="008E63ED" w:rsidP="005B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B6D3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crust, mantle, core; crust; location; diagram; structure; layer</w:t>
            </w:r>
          </w:p>
        </w:tc>
      </w:tr>
      <w:tr w:rsidR="008E63ED" w:rsidRPr="005B6D32" w14:paraId="687F6854" w14:textId="77777777" w:rsidTr="008E63E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334730" w14:textId="77777777" w:rsidR="008E63ED" w:rsidRPr="005B6D32" w:rsidRDefault="008E63ED" w:rsidP="005B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B6D3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What are tectonic plates, and how do they move?</w:t>
            </w:r>
          </w:p>
        </w:tc>
        <w:tc>
          <w:tcPr>
            <w:tcW w:w="0" w:type="auto"/>
            <w:vAlign w:val="center"/>
            <w:hideMark/>
          </w:tcPr>
          <w:p w14:paraId="733EC0B2" w14:textId="77777777" w:rsidR="008E63ED" w:rsidRPr="005B6D32" w:rsidRDefault="008E63ED" w:rsidP="005B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B6D3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Physical; location; change</w:t>
            </w:r>
          </w:p>
        </w:tc>
        <w:tc>
          <w:tcPr>
            <w:tcW w:w="0" w:type="auto"/>
            <w:vAlign w:val="center"/>
            <w:hideMark/>
          </w:tcPr>
          <w:p w14:paraId="497358B6" w14:textId="77777777" w:rsidR="008E63ED" w:rsidRPr="005B6D32" w:rsidRDefault="008E63ED" w:rsidP="005B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B6D3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Introduce plate tectonics; boundary types (convergent, divergent, transform); map plate boundaries; case studies.</w:t>
            </w:r>
          </w:p>
        </w:tc>
        <w:tc>
          <w:tcPr>
            <w:tcW w:w="0" w:type="auto"/>
            <w:vAlign w:val="center"/>
            <w:hideMark/>
          </w:tcPr>
          <w:p w14:paraId="691F1542" w14:textId="77777777" w:rsidR="008E63ED" w:rsidRPr="005B6D32" w:rsidRDefault="008E63ED" w:rsidP="005B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B6D3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tectonic plate; boundary; converge/diverge/transform; map; plate movement</w:t>
            </w:r>
          </w:p>
        </w:tc>
      </w:tr>
      <w:tr w:rsidR="008E63ED" w:rsidRPr="005B6D32" w14:paraId="2976B809" w14:textId="77777777" w:rsidTr="008E63E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B3D415" w14:textId="77777777" w:rsidR="008E63ED" w:rsidRPr="005B6D32" w:rsidRDefault="008E63ED" w:rsidP="005B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B6D3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How are volcanoes formed? What kinds of </w:t>
            </w:r>
            <w:r w:rsidRPr="005B6D3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volcanoes are there?</w:t>
            </w:r>
          </w:p>
        </w:tc>
        <w:tc>
          <w:tcPr>
            <w:tcW w:w="0" w:type="auto"/>
            <w:vAlign w:val="center"/>
            <w:hideMark/>
          </w:tcPr>
          <w:p w14:paraId="77DC276E" w14:textId="77777777" w:rsidR="008E63ED" w:rsidRPr="005B6D32" w:rsidRDefault="008E63ED" w:rsidP="005B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B6D3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Physical; place; change</w:t>
            </w:r>
          </w:p>
        </w:tc>
        <w:tc>
          <w:tcPr>
            <w:tcW w:w="0" w:type="auto"/>
            <w:vAlign w:val="center"/>
            <w:hideMark/>
          </w:tcPr>
          <w:p w14:paraId="53E1A643" w14:textId="77777777" w:rsidR="008E63ED" w:rsidRPr="005B6D32" w:rsidRDefault="008E63ED" w:rsidP="005B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B6D3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Study formation of volcanoes; differences in volcano type (composite, shield, cinder cone); case </w:t>
            </w:r>
            <w:r w:rsidRPr="005B6D3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studies of famous volcanoes.</w:t>
            </w:r>
          </w:p>
        </w:tc>
        <w:tc>
          <w:tcPr>
            <w:tcW w:w="0" w:type="auto"/>
            <w:vAlign w:val="center"/>
            <w:hideMark/>
          </w:tcPr>
          <w:p w14:paraId="12B4498F" w14:textId="77777777" w:rsidR="008E63ED" w:rsidRPr="005B6D32" w:rsidRDefault="008E63ED" w:rsidP="005B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B6D3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volcano, magma, lava, vent, crater, shield, composite, eruption</w:t>
            </w:r>
          </w:p>
        </w:tc>
      </w:tr>
      <w:tr w:rsidR="008E63ED" w:rsidRPr="005B6D32" w14:paraId="6E4F3D2F" w14:textId="77777777" w:rsidTr="008E63E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D1E5C4" w14:textId="77777777" w:rsidR="008E63ED" w:rsidRPr="005B6D32" w:rsidRDefault="008E63ED" w:rsidP="005B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B6D3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What are earthquakes? How do they happen and how are they measured?</w:t>
            </w:r>
          </w:p>
        </w:tc>
        <w:tc>
          <w:tcPr>
            <w:tcW w:w="0" w:type="auto"/>
            <w:vAlign w:val="center"/>
            <w:hideMark/>
          </w:tcPr>
          <w:p w14:paraId="26684362" w14:textId="77777777" w:rsidR="008E63ED" w:rsidRPr="005B6D32" w:rsidRDefault="008E63ED" w:rsidP="005B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B6D3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Physical; environment; human/physical interaction</w:t>
            </w:r>
          </w:p>
        </w:tc>
        <w:tc>
          <w:tcPr>
            <w:tcW w:w="0" w:type="auto"/>
            <w:vAlign w:val="center"/>
            <w:hideMark/>
          </w:tcPr>
          <w:p w14:paraId="08EDBC67" w14:textId="77777777" w:rsidR="008E63ED" w:rsidRPr="005B6D32" w:rsidRDefault="008E63ED" w:rsidP="005B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B6D3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Study causes of earthquakes; use of seismographs; magnitude vs intensity; epicentre/focus; case studies.</w:t>
            </w:r>
          </w:p>
        </w:tc>
        <w:tc>
          <w:tcPr>
            <w:tcW w:w="0" w:type="auto"/>
            <w:vAlign w:val="center"/>
            <w:hideMark/>
          </w:tcPr>
          <w:p w14:paraId="23617EEE" w14:textId="77777777" w:rsidR="008E63ED" w:rsidRPr="005B6D32" w:rsidRDefault="008E63ED" w:rsidP="005B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B6D3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epicentre, focus/hypocentre, magnitude, intensity, seismic waves</w:t>
            </w:r>
          </w:p>
        </w:tc>
      </w:tr>
      <w:tr w:rsidR="008E63ED" w:rsidRPr="005B6D32" w14:paraId="3AAEA64F" w14:textId="77777777" w:rsidTr="008E63E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41598B" w14:textId="77777777" w:rsidR="008E63ED" w:rsidRPr="005B6D32" w:rsidRDefault="008E63ED" w:rsidP="005B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B6D3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Where in the world do volcanoes and earthquakes happen? Why those places?</w:t>
            </w:r>
          </w:p>
        </w:tc>
        <w:tc>
          <w:tcPr>
            <w:tcW w:w="0" w:type="auto"/>
            <w:vAlign w:val="center"/>
            <w:hideMark/>
          </w:tcPr>
          <w:p w14:paraId="0814E392" w14:textId="77777777" w:rsidR="008E63ED" w:rsidRPr="005B6D32" w:rsidRDefault="008E63ED" w:rsidP="005B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B6D3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Location; place; human/physical</w:t>
            </w:r>
          </w:p>
        </w:tc>
        <w:tc>
          <w:tcPr>
            <w:tcW w:w="0" w:type="auto"/>
            <w:vAlign w:val="center"/>
            <w:hideMark/>
          </w:tcPr>
          <w:p w14:paraId="246B02C0" w14:textId="77777777" w:rsidR="008E63ED" w:rsidRPr="005B6D32" w:rsidRDefault="008E63ED" w:rsidP="005B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B6D3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Map major volcanic zones (Ring of Fire, hotspots, rift valleys); map earthquake zones; use latitude/longitude; consider geographic reasons why (</w:t>
            </w:r>
            <w:proofErr w:type="gramStart"/>
            <w:r w:rsidRPr="005B6D3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e.g.</w:t>
            </w:r>
            <w:proofErr w:type="gramEnd"/>
            <w:r w:rsidRPr="005B6D3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plate edges).</w:t>
            </w:r>
          </w:p>
        </w:tc>
        <w:tc>
          <w:tcPr>
            <w:tcW w:w="0" w:type="auto"/>
            <w:vAlign w:val="center"/>
            <w:hideMark/>
          </w:tcPr>
          <w:p w14:paraId="385547C2" w14:textId="77777777" w:rsidR="008E63ED" w:rsidRPr="005B6D32" w:rsidRDefault="008E63ED" w:rsidP="005B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B6D3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plate boundary, hotspot, Ring of Fire; map skills; latitude/longitude</w:t>
            </w:r>
          </w:p>
        </w:tc>
      </w:tr>
      <w:tr w:rsidR="008E63ED" w:rsidRPr="005B6D32" w14:paraId="6FCCA5DA" w14:textId="77777777" w:rsidTr="008E63E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58634A" w14:textId="77777777" w:rsidR="008E63ED" w:rsidRPr="005B6D32" w:rsidRDefault="008E63ED" w:rsidP="005B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B6D3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Effects and impacts: on people, environment, societies</w:t>
            </w:r>
          </w:p>
        </w:tc>
        <w:tc>
          <w:tcPr>
            <w:tcW w:w="0" w:type="auto"/>
            <w:vAlign w:val="center"/>
            <w:hideMark/>
          </w:tcPr>
          <w:p w14:paraId="71E5FA27" w14:textId="77777777" w:rsidR="008E63ED" w:rsidRPr="005B6D32" w:rsidRDefault="008E63ED" w:rsidP="005B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B6D3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Human/physical; culture; environment</w:t>
            </w:r>
          </w:p>
        </w:tc>
        <w:tc>
          <w:tcPr>
            <w:tcW w:w="0" w:type="auto"/>
            <w:vAlign w:val="center"/>
            <w:hideMark/>
          </w:tcPr>
          <w:p w14:paraId="1EBA9624" w14:textId="77777777" w:rsidR="008E63ED" w:rsidRPr="005B6D32" w:rsidRDefault="008E63ED" w:rsidP="005B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B6D3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Look at impacts of eruptions &amp; quakes: case studies (</w:t>
            </w:r>
            <w:proofErr w:type="gramStart"/>
            <w:r w:rsidRPr="005B6D3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e.g.</w:t>
            </w:r>
            <w:proofErr w:type="gramEnd"/>
            <w:r w:rsidRPr="005B6D3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Mount Vesuvius, Japan, etc.); both negative and maybe positive (soil fertility, tourism).</w:t>
            </w:r>
          </w:p>
        </w:tc>
        <w:tc>
          <w:tcPr>
            <w:tcW w:w="0" w:type="auto"/>
            <w:vAlign w:val="center"/>
            <w:hideMark/>
          </w:tcPr>
          <w:p w14:paraId="771EB32C" w14:textId="77777777" w:rsidR="008E63ED" w:rsidRPr="005B6D32" w:rsidRDefault="008E63ED" w:rsidP="005B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B6D3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impact, risk, hazard, damage, benefit, adaptation</w:t>
            </w:r>
          </w:p>
        </w:tc>
      </w:tr>
      <w:tr w:rsidR="008E63ED" w:rsidRPr="005B6D32" w14:paraId="1CF018FF" w14:textId="77777777" w:rsidTr="008E63E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4EC9E8" w14:textId="77777777" w:rsidR="008E63ED" w:rsidRPr="005B6D32" w:rsidRDefault="008E63ED" w:rsidP="005B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B6D3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Mitigation &amp; human response: how can people prepare? Should people live there?</w:t>
            </w:r>
          </w:p>
        </w:tc>
        <w:tc>
          <w:tcPr>
            <w:tcW w:w="0" w:type="auto"/>
            <w:vAlign w:val="center"/>
            <w:hideMark/>
          </w:tcPr>
          <w:p w14:paraId="7BA49974" w14:textId="77777777" w:rsidR="008E63ED" w:rsidRPr="005B6D32" w:rsidRDefault="008E63ED" w:rsidP="005B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B6D3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Human geography; change; culture</w:t>
            </w:r>
          </w:p>
        </w:tc>
        <w:tc>
          <w:tcPr>
            <w:tcW w:w="0" w:type="auto"/>
            <w:vAlign w:val="center"/>
            <w:hideMark/>
          </w:tcPr>
          <w:p w14:paraId="749FDE9D" w14:textId="77777777" w:rsidR="008E63ED" w:rsidRPr="005B6D32" w:rsidRDefault="008E63ED" w:rsidP="005B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B6D3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Study warning systems, building design, planning; debate: pros and cons of living near volcanoes or active fault lines; adaptiveness.</w:t>
            </w:r>
          </w:p>
        </w:tc>
        <w:tc>
          <w:tcPr>
            <w:tcW w:w="0" w:type="auto"/>
            <w:vAlign w:val="center"/>
            <w:hideMark/>
          </w:tcPr>
          <w:p w14:paraId="342C2765" w14:textId="77777777" w:rsidR="008E63ED" w:rsidRPr="005B6D32" w:rsidRDefault="008E63ED" w:rsidP="005B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B6D3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monitoring, adaptation, mitigation, resilience, building design</w:t>
            </w:r>
          </w:p>
        </w:tc>
      </w:tr>
      <w:tr w:rsidR="008E63ED" w:rsidRPr="005B6D32" w14:paraId="1FE37A37" w14:textId="77777777" w:rsidTr="008E63E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AEBFDD" w14:textId="77777777" w:rsidR="008E63ED" w:rsidRPr="005B6D32" w:rsidRDefault="008E63ED" w:rsidP="005B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B6D3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Synthesis &amp; presentation</w:t>
            </w:r>
          </w:p>
        </w:tc>
        <w:tc>
          <w:tcPr>
            <w:tcW w:w="0" w:type="auto"/>
            <w:vAlign w:val="center"/>
            <w:hideMark/>
          </w:tcPr>
          <w:p w14:paraId="7B0379EB" w14:textId="77777777" w:rsidR="008E63ED" w:rsidRPr="005B6D32" w:rsidRDefault="008E63ED" w:rsidP="005B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B6D3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All substantive concepts</w:t>
            </w:r>
          </w:p>
        </w:tc>
        <w:tc>
          <w:tcPr>
            <w:tcW w:w="0" w:type="auto"/>
            <w:vAlign w:val="center"/>
            <w:hideMark/>
          </w:tcPr>
          <w:p w14:paraId="4F69174B" w14:textId="77777777" w:rsidR="008E63ED" w:rsidRPr="005B6D32" w:rsidRDefault="008E63ED" w:rsidP="005B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B6D3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Pupils present what they have learned (</w:t>
            </w:r>
            <w:proofErr w:type="gramStart"/>
            <w:r w:rsidRPr="005B6D3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e.g.</w:t>
            </w:r>
            <w:proofErr w:type="gramEnd"/>
            <w:r w:rsidRPr="005B6D3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fact files, presentations) comparing two case studies; reflect on the enquiry question.</w:t>
            </w:r>
          </w:p>
        </w:tc>
        <w:tc>
          <w:tcPr>
            <w:tcW w:w="0" w:type="auto"/>
            <w:vAlign w:val="center"/>
            <w:hideMark/>
          </w:tcPr>
          <w:p w14:paraId="0DAF79E2" w14:textId="77777777" w:rsidR="008E63ED" w:rsidRPr="005B6D32" w:rsidRDefault="008E63ED" w:rsidP="005B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B6D3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All key vocabulary; map use; technical explanations; communication</w:t>
            </w:r>
          </w:p>
        </w:tc>
      </w:tr>
    </w:tbl>
    <w:p w14:paraId="57484517" w14:textId="47C6EE4A" w:rsidR="005B6D32" w:rsidRPr="005B6D32" w:rsidRDefault="005B6D32" w:rsidP="005B6D3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5B6D32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 xml:space="preserve"> </w:t>
      </w:r>
      <w:r w:rsidRPr="005B6D3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  <w:t>Possible Fieldwork / Trip Ideas</w:t>
      </w:r>
    </w:p>
    <w:p w14:paraId="0A8F6E95" w14:textId="35B066A6" w:rsidR="005B6D32" w:rsidRPr="005B6D32" w:rsidRDefault="005B6D32" w:rsidP="005B6D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3"/>
        <w:gridCol w:w="4661"/>
        <w:gridCol w:w="2472"/>
      </w:tblGrid>
      <w:tr w:rsidR="005B6D32" w:rsidRPr="005B6D32" w14:paraId="5EE1B020" w14:textId="77777777" w:rsidTr="005B6D3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B91FAD5" w14:textId="77777777" w:rsidR="005B6D32" w:rsidRPr="005B6D32" w:rsidRDefault="005B6D32" w:rsidP="005B6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5B6D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lastRenderedPageBreak/>
              <w:t>Trip Option</w:t>
            </w:r>
          </w:p>
        </w:tc>
        <w:tc>
          <w:tcPr>
            <w:tcW w:w="0" w:type="auto"/>
            <w:vAlign w:val="center"/>
            <w:hideMark/>
          </w:tcPr>
          <w:p w14:paraId="6A5099C3" w14:textId="77777777" w:rsidR="005B6D32" w:rsidRPr="005B6D32" w:rsidRDefault="005B6D32" w:rsidP="005B6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5B6D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What Pupils Could Do / Observe</w:t>
            </w:r>
          </w:p>
        </w:tc>
        <w:tc>
          <w:tcPr>
            <w:tcW w:w="0" w:type="auto"/>
            <w:vAlign w:val="center"/>
            <w:hideMark/>
          </w:tcPr>
          <w:p w14:paraId="3127CC9F" w14:textId="77777777" w:rsidR="005B6D32" w:rsidRPr="005B6D32" w:rsidRDefault="005B6D32" w:rsidP="005B6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5B6D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Considerations</w:t>
            </w:r>
          </w:p>
        </w:tc>
      </w:tr>
      <w:tr w:rsidR="005B6D32" w:rsidRPr="005B6D32" w14:paraId="1168D1F8" w14:textId="77777777" w:rsidTr="005B6D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EC5F3E" w14:textId="77777777" w:rsidR="005B6D32" w:rsidRDefault="005B6D32" w:rsidP="005B6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5B6D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Visit to a geologically active area (UK / Europe)</w:t>
            </w:r>
          </w:p>
          <w:p w14:paraId="73ABC35C" w14:textId="77777777" w:rsidR="008E63ED" w:rsidRDefault="008E63ED" w:rsidP="005B6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  <w:p w14:paraId="132E9697" w14:textId="060E7504" w:rsidR="008E63ED" w:rsidRPr="005B6D32" w:rsidRDefault="008E63ED" w:rsidP="005B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0C8BA03C" w14:textId="77777777" w:rsidR="005B6D32" w:rsidRDefault="005B6D32" w:rsidP="005B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B6D3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If feasible, a trip to a volcano museum (for example in Italy or Iceland if possible), or volcanic landscapes (</w:t>
            </w:r>
            <w:proofErr w:type="gramStart"/>
            <w:r w:rsidRPr="005B6D3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e.g.</w:t>
            </w:r>
            <w:proofErr w:type="gramEnd"/>
            <w:r w:rsidRPr="005B6D3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Mount Etna, Icelandic hotspots) or seismic active zone. Observe volcanic rock types, recent eruptions, etc.</w:t>
            </w:r>
          </w:p>
          <w:p w14:paraId="7BE1FADD" w14:textId="77777777" w:rsidR="008E63ED" w:rsidRDefault="008E63ED" w:rsidP="005B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7D53E5F6" w14:textId="638EE487" w:rsidR="008E63ED" w:rsidRPr="005B6D32" w:rsidRDefault="008E63ED" w:rsidP="005B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16A9F6AC" w14:textId="77777777" w:rsidR="005B6D32" w:rsidRPr="005B6D32" w:rsidRDefault="005B6D32" w:rsidP="005B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B6D3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Travel cost; permissions; safety; may need virtual alternatives.</w:t>
            </w:r>
          </w:p>
        </w:tc>
      </w:tr>
      <w:tr w:rsidR="008E63ED" w:rsidRPr="005B6D32" w14:paraId="53730973" w14:textId="77777777" w:rsidTr="005B6D32">
        <w:trPr>
          <w:tblCellSpacing w:w="15" w:type="dxa"/>
        </w:trPr>
        <w:tc>
          <w:tcPr>
            <w:tcW w:w="0" w:type="auto"/>
            <w:vAlign w:val="center"/>
          </w:tcPr>
          <w:p w14:paraId="790D19B1" w14:textId="7F3E5CDC" w:rsidR="008E63ED" w:rsidRPr="005B6D32" w:rsidRDefault="008E63ED" w:rsidP="005B6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</w:tcPr>
          <w:p w14:paraId="069F9FED" w14:textId="77777777" w:rsidR="008E63ED" w:rsidRPr="005B6D32" w:rsidRDefault="008E63ED" w:rsidP="005B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</w:tcPr>
          <w:p w14:paraId="34C70E0E" w14:textId="77777777" w:rsidR="008E63ED" w:rsidRPr="005B6D32" w:rsidRDefault="008E63ED" w:rsidP="005B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5B6D32" w:rsidRPr="005B6D32" w14:paraId="7D502AE2" w14:textId="77777777" w:rsidTr="005B6D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5BD6C6" w14:textId="3C25AE0F" w:rsidR="005B6D32" w:rsidRDefault="005B6D32" w:rsidP="005B6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5B6D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Local geology </w:t>
            </w:r>
            <w:proofErr w:type="gramStart"/>
            <w:r w:rsidRPr="005B6D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walk</w:t>
            </w:r>
            <w:proofErr w:type="gramEnd"/>
          </w:p>
          <w:p w14:paraId="0C93506A" w14:textId="0A80B99E" w:rsidR="008E63ED" w:rsidRDefault="008E63ED" w:rsidP="005B6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  <w:p w14:paraId="075DA457" w14:textId="2E764B17" w:rsidR="008E63ED" w:rsidRDefault="008E63ED" w:rsidP="005B6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  <w:p w14:paraId="0B2B6EA6" w14:textId="77777777" w:rsidR="008E63ED" w:rsidRDefault="008E63ED" w:rsidP="005B6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  <w:p w14:paraId="2601B879" w14:textId="77777777" w:rsidR="008E63ED" w:rsidRDefault="008E63ED" w:rsidP="005B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7D4BD462" w14:textId="524B18C2" w:rsidR="008E63ED" w:rsidRPr="005B6D32" w:rsidRDefault="008E63ED" w:rsidP="005B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7E0CAB91" w14:textId="77777777" w:rsidR="008E63ED" w:rsidRDefault="005B6D32" w:rsidP="005B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B6D3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Observe rock types in local area; look for evidence of historic tectonic activity; find faults in geology if present; visit museum exhibits of rocks / earthquakes.</w:t>
            </w:r>
          </w:p>
          <w:p w14:paraId="0212C719" w14:textId="77777777" w:rsidR="008E63ED" w:rsidRDefault="008E63ED" w:rsidP="005B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611FA3C4" w14:textId="471EC25A" w:rsidR="008E63ED" w:rsidRPr="005B6D32" w:rsidRDefault="008E63ED" w:rsidP="005B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571E4F38" w14:textId="77777777" w:rsidR="005B6D32" w:rsidRDefault="005B6D32" w:rsidP="005B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B6D3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Make it manageable; tie into local geology; ensure accessible.</w:t>
            </w:r>
          </w:p>
          <w:p w14:paraId="51802559" w14:textId="77777777" w:rsidR="008E63ED" w:rsidRDefault="008E63ED" w:rsidP="005B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15DA9343" w14:textId="40D1F3BB" w:rsidR="008E63ED" w:rsidRPr="005B6D32" w:rsidRDefault="008E63ED" w:rsidP="005B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5B6D32" w:rsidRPr="005B6D32" w14:paraId="4F5D031B" w14:textId="77777777" w:rsidTr="005B6D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4B28C9" w14:textId="77777777" w:rsidR="005B6D32" w:rsidRDefault="005B6D32" w:rsidP="005B6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5B6D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Use an online / virtual mapping / data tool</w:t>
            </w:r>
          </w:p>
          <w:p w14:paraId="15C18902" w14:textId="77777777" w:rsidR="008E63ED" w:rsidRDefault="008E63ED" w:rsidP="005B6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  <w:p w14:paraId="078A0D20" w14:textId="3C68A653" w:rsidR="008E63ED" w:rsidRPr="005B6D32" w:rsidRDefault="008E63ED" w:rsidP="005B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0D8AAF2D" w14:textId="77777777" w:rsidR="005B6D32" w:rsidRDefault="005B6D32" w:rsidP="005B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B6D3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Use websites showing live earthquake data; map volcanic activity; virtual models of Earth's structure; interactives to show plate movements.</w:t>
            </w:r>
          </w:p>
          <w:p w14:paraId="68A05544" w14:textId="77777777" w:rsidR="008E63ED" w:rsidRDefault="008E63ED" w:rsidP="005B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56264330" w14:textId="1C6EFB03" w:rsidR="008E63ED" w:rsidRPr="005B6D32" w:rsidRDefault="008E63ED" w:rsidP="005B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4DF92129" w14:textId="77777777" w:rsidR="005B6D32" w:rsidRDefault="005B6D32" w:rsidP="005B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B6D3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Good backup option; technology needed; can be done in classroom.</w:t>
            </w:r>
          </w:p>
          <w:p w14:paraId="05C4239B" w14:textId="77777777" w:rsidR="008E63ED" w:rsidRDefault="008E63ED" w:rsidP="005B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14EC7BFB" w14:textId="6979EE9E" w:rsidR="008E63ED" w:rsidRPr="005B6D32" w:rsidRDefault="008E63ED" w:rsidP="005B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5B6D32" w:rsidRPr="005B6D32" w14:paraId="28A4B9A5" w14:textId="77777777" w:rsidTr="005B6D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4D021E" w14:textId="77777777" w:rsidR="005B6D32" w:rsidRPr="005B6D32" w:rsidRDefault="005B6D32" w:rsidP="005B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B6D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Guest speaker / workshop</w:t>
            </w:r>
          </w:p>
        </w:tc>
        <w:tc>
          <w:tcPr>
            <w:tcW w:w="0" w:type="auto"/>
            <w:vAlign w:val="center"/>
            <w:hideMark/>
          </w:tcPr>
          <w:p w14:paraId="2B57148A" w14:textId="77777777" w:rsidR="005B6D32" w:rsidRPr="005B6D32" w:rsidRDefault="005B6D32" w:rsidP="005B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B6D3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Invite geologist / volcanologist / earthquake engineer to talk about how they work in active zones; building design; hazard warning.</w:t>
            </w:r>
          </w:p>
        </w:tc>
        <w:tc>
          <w:tcPr>
            <w:tcW w:w="0" w:type="auto"/>
            <w:vAlign w:val="center"/>
            <w:hideMark/>
          </w:tcPr>
          <w:p w14:paraId="46BBAB3A" w14:textId="77777777" w:rsidR="005B6D32" w:rsidRPr="005B6D32" w:rsidRDefault="005B6D32" w:rsidP="005B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B6D3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Needs arranging; ensure content age</w:t>
            </w:r>
            <w:r w:rsidRPr="005B6D3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noBreakHyphen/>
              <w:t>appropriate.</w:t>
            </w:r>
          </w:p>
        </w:tc>
      </w:tr>
    </w:tbl>
    <w:p w14:paraId="029FBBC5" w14:textId="77777777" w:rsidR="005B6D32" w:rsidRPr="005B6D32" w:rsidRDefault="005B6D32">
      <w:pPr>
        <w:rPr>
          <w:b/>
          <w:bCs/>
          <w:color w:val="FF00FF"/>
          <w:sz w:val="32"/>
          <w:szCs w:val="32"/>
          <w:u w:val="single"/>
        </w:rPr>
      </w:pPr>
    </w:p>
    <w:sectPr w:rsidR="005B6D32" w:rsidRPr="005B6D3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1F218" w14:textId="77777777" w:rsidR="008E63ED" w:rsidRDefault="008E63ED" w:rsidP="008E63ED">
      <w:pPr>
        <w:spacing w:after="0" w:line="240" w:lineRule="auto"/>
      </w:pPr>
      <w:r>
        <w:separator/>
      </w:r>
    </w:p>
  </w:endnote>
  <w:endnote w:type="continuationSeparator" w:id="0">
    <w:p w14:paraId="46DD4E81" w14:textId="77777777" w:rsidR="008E63ED" w:rsidRDefault="008E63ED" w:rsidP="008E6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07483" w14:textId="77777777" w:rsidR="008E63ED" w:rsidRDefault="008E63ED" w:rsidP="008E63ED">
      <w:pPr>
        <w:spacing w:after="0" w:line="240" w:lineRule="auto"/>
      </w:pPr>
      <w:r>
        <w:separator/>
      </w:r>
    </w:p>
  </w:footnote>
  <w:footnote w:type="continuationSeparator" w:id="0">
    <w:p w14:paraId="420427B7" w14:textId="77777777" w:rsidR="008E63ED" w:rsidRDefault="008E63ED" w:rsidP="008E63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656BF" w14:textId="590A9936" w:rsidR="008E63ED" w:rsidRDefault="008E63ED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06A48B7B" wp14:editId="7254D114">
          <wp:simplePos x="0" y="0"/>
          <wp:positionH relativeFrom="margin">
            <wp:align>center</wp:align>
          </wp:positionH>
          <wp:positionV relativeFrom="paragraph">
            <wp:posOffset>-442595</wp:posOffset>
          </wp:positionV>
          <wp:extent cx="1861625" cy="1112520"/>
          <wp:effectExtent l="0" t="0" r="5715" b="0"/>
          <wp:wrapTight wrapText="bothSides">
            <wp:wrapPolygon edited="0">
              <wp:start x="7517" y="0"/>
              <wp:lineTo x="1105" y="6288"/>
              <wp:lineTo x="0" y="7767"/>
              <wp:lineTo x="0" y="11466"/>
              <wp:lineTo x="1105" y="12205"/>
              <wp:lineTo x="3758" y="18863"/>
              <wp:lineTo x="6633" y="21082"/>
              <wp:lineTo x="7517" y="21082"/>
              <wp:lineTo x="9728" y="21082"/>
              <wp:lineTo x="10612" y="21082"/>
              <wp:lineTo x="13486" y="18863"/>
              <wp:lineTo x="15697" y="12205"/>
              <wp:lineTo x="16581" y="12205"/>
              <wp:lineTo x="20561" y="7397"/>
              <wp:lineTo x="21445" y="5918"/>
              <wp:lineTo x="21445" y="1479"/>
              <wp:lineTo x="8622" y="0"/>
              <wp:lineTo x="7517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reachforthestars2023Nu (3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625" cy="1112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6339"/>
    <w:multiLevelType w:val="multilevel"/>
    <w:tmpl w:val="7B9A3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233FCB"/>
    <w:multiLevelType w:val="multilevel"/>
    <w:tmpl w:val="0DA00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1103551"/>
    <w:multiLevelType w:val="multilevel"/>
    <w:tmpl w:val="350C9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7D274C"/>
    <w:multiLevelType w:val="multilevel"/>
    <w:tmpl w:val="8EB64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7971C50"/>
    <w:multiLevelType w:val="multilevel"/>
    <w:tmpl w:val="A52E7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FFB"/>
    <w:rsid w:val="0043325B"/>
    <w:rsid w:val="005B6D32"/>
    <w:rsid w:val="00611FFB"/>
    <w:rsid w:val="007C5F00"/>
    <w:rsid w:val="008B4A32"/>
    <w:rsid w:val="008C17D3"/>
    <w:rsid w:val="008E63ED"/>
    <w:rsid w:val="00CC6F62"/>
    <w:rsid w:val="00D27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70EC00"/>
  <w15:chartTrackingRefBased/>
  <w15:docId w15:val="{1A426875-4A44-4AAD-89DE-CE5FE369A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11F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11FFB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611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611FFB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611FFB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611FFB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8E63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63ED"/>
  </w:style>
  <w:style w:type="paragraph" w:styleId="Footer">
    <w:name w:val="footer"/>
    <w:basedOn w:val="Normal"/>
    <w:link w:val="FooterChar"/>
    <w:uiPriority w:val="99"/>
    <w:unhideWhenUsed/>
    <w:rsid w:val="008E63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63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5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5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13</Pages>
  <Words>3927</Words>
  <Characters>22384</Characters>
  <Application>Microsoft Office Word</Application>
  <DocSecurity>0</DocSecurity>
  <Lines>186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SENCo</dc:creator>
  <cp:keywords/>
  <dc:description/>
  <cp:lastModifiedBy>SENCo</cp:lastModifiedBy>
  <cp:revision>3</cp:revision>
  <dcterms:created xsi:type="dcterms:W3CDTF">2025-10-08T10:26:00Z</dcterms:created>
  <dcterms:modified xsi:type="dcterms:W3CDTF">2025-10-08T11:26:00Z</dcterms:modified>
</cp:coreProperties>
</file>