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478A4" w14:textId="271B13B5" w:rsidR="002B4C34" w:rsidRDefault="002701A1" w:rsidP="002B4C34">
      <w:r>
        <w:rPr>
          <w:noProof/>
          <w:lang w:eastAsia="en-GB"/>
        </w:rPr>
        <mc:AlternateContent>
          <mc:Choice Requires="wps">
            <w:drawing>
              <wp:anchor distT="0" distB="0" distL="114300" distR="114300" simplePos="0" relativeHeight="251661312" behindDoc="0" locked="0" layoutInCell="1" allowOverlap="1" wp14:anchorId="23467A60" wp14:editId="42CF622E">
                <wp:simplePos x="0" y="0"/>
                <wp:positionH relativeFrom="column">
                  <wp:posOffset>6042660</wp:posOffset>
                </wp:positionH>
                <wp:positionV relativeFrom="paragraph">
                  <wp:posOffset>266700</wp:posOffset>
                </wp:positionV>
                <wp:extent cx="3550920" cy="1638300"/>
                <wp:effectExtent l="0" t="0" r="1143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638300"/>
                        </a:xfrm>
                        <a:prstGeom prst="rect">
                          <a:avLst/>
                        </a:prstGeom>
                        <a:solidFill>
                          <a:srgbClr val="FFFFFF"/>
                        </a:solidFill>
                        <a:ln w="9525">
                          <a:solidFill>
                            <a:srgbClr val="000000"/>
                          </a:solidFill>
                          <a:miter lim="800000"/>
                          <a:headEnd/>
                          <a:tailEnd/>
                        </a:ln>
                      </wps:spPr>
                      <wps:txbx>
                        <w:txbxContent>
                          <w:p w14:paraId="487559CE" w14:textId="479BEF63" w:rsidR="002B4C34" w:rsidRPr="00114A4E" w:rsidRDefault="002B4C34" w:rsidP="002B4C34">
                            <w:pPr>
                              <w:spacing w:after="0"/>
                              <w:rPr>
                                <w:sz w:val="24"/>
                              </w:rPr>
                            </w:pPr>
                            <w:r w:rsidRPr="00114A4E">
                              <w:rPr>
                                <w:b/>
                                <w:sz w:val="24"/>
                              </w:rPr>
                              <w:t xml:space="preserve">Maths: </w:t>
                            </w:r>
                            <w:r w:rsidRPr="00114A4E">
                              <w:rPr>
                                <w:sz w:val="24"/>
                              </w:rPr>
                              <w:t>As Mathematicians, children will be able to count beyond 10, order and comp</w:t>
                            </w:r>
                            <w:r w:rsidR="00D315AF">
                              <w:rPr>
                                <w:sz w:val="24"/>
                              </w:rPr>
                              <w:t xml:space="preserve">are number, </w:t>
                            </w:r>
                            <w:proofErr w:type="spellStart"/>
                            <w:r w:rsidR="00D315AF">
                              <w:rPr>
                                <w:sz w:val="24"/>
                              </w:rPr>
                              <w:t>subitise</w:t>
                            </w:r>
                            <w:proofErr w:type="spellEnd"/>
                            <w:r w:rsidR="00D315AF">
                              <w:rPr>
                                <w:sz w:val="24"/>
                              </w:rPr>
                              <w:t xml:space="preserve"> number, be introduced to positional language, identify and copy patterns and </w:t>
                            </w:r>
                            <w:r w:rsidRPr="00114A4E">
                              <w:rPr>
                                <w:sz w:val="24"/>
                              </w:rPr>
                              <w:t>recognise and name 3D and 2D shapes.</w:t>
                            </w:r>
                            <w:r w:rsidR="00781B73">
                              <w:rPr>
                                <w:sz w:val="24"/>
                              </w:rPr>
                              <w:t xml:space="preserve"> </w:t>
                            </w:r>
                            <w:r w:rsidR="002701A1">
                              <w:rPr>
                                <w:sz w:val="24"/>
                              </w:rPr>
                              <w:t>We</w:t>
                            </w:r>
                            <w:r w:rsidR="00781B73">
                              <w:rPr>
                                <w:sz w:val="24"/>
                              </w:rPr>
                              <w:t xml:space="preserve"> will use their mastering number lessons to develop a strong sense of number. </w:t>
                            </w:r>
                            <w:r w:rsidRPr="00114A4E">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67A60" id="_x0000_t202" coordsize="21600,21600" o:spt="202" path="m,l,21600r21600,l21600,xe">
                <v:stroke joinstyle="miter"/>
                <v:path gradientshapeok="t" o:connecttype="rect"/>
              </v:shapetype>
              <v:shape id="Text Box 7" o:spid="_x0000_s1026" type="#_x0000_t202" style="position:absolute;margin-left:475.8pt;margin-top:21pt;width:279.6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mHLAIAAFkEAAAOAAAAZHJzL2Uyb0RvYy54bWysVNuO2yAQfa/Uf0C8N3aum1hxVttsU1Xa&#10;XqTdfgDGOEYFhgKJvf36DjhJo237UtUPCJjhzMw5M17f9lqRo3BeginpeJRTIgyHWpp9Sb8+7d4s&#10;KfGBmZopMKKkz8LT283rV+vOFmICLahaOIIgxhedLWkbgi2yzPNWaOZHYIVBYwNOs4BHt89qxzpE&#10;1yqb5Pki68DV1gEX3uPt/WCkm4TfNIKHz03jRSCqpJhbSKtLaxXXbLNmxd4x20p+SoP9QxaaSYNB&#10;L1D3LDBycPI3KC25Aw9NGHHQGTSN5CLVgNWM8xfVPLbMilQLkuPthSb//2D5p+MXR2SN2i0oMUyj&#10;Rk+iD+Qt9OQm0tNZX6DXo0W/0OM1uqZSvX0A/s0TA9uWmb24cw66VrAa0xvHl9nV0wHHR5Cq+wg1&#10;hmGHAAmob5yO3CEbBNFRpueLNDEVjpfT+TxfTdDE0TZeTJfTPImXseL83Dof3gvQJG5K6lD7BM+O&#10;Dz7EdFhxdonRPChZ76RS6eD21VY5cmTYJ7v0pQpeuClDupKu5pP5wMBfIfL0/QlCy4ANr6Qu6fLi&#10;xIrI2ztTp3YMTKphjykrcyIycjewGPqqHyQ761NB/YzMOhj6G+cRNy24H5R02Nsl9d8PzAlK1AeD&#10;6qzGs1kchnSYzW8ir+7aUl1bmOEIVdJAybDdhmGADtbJfYuRhn4wcIeKNjJxHaUfsjqlj/2bJDjN&#10;WhyQ63Py+vVH2PwEAAD//wMAUEsDBBQABgAIAAAAIQCEeGg94QAAAAsBAAAPAAAAZHJzL2Rvd25y&#10;ZXYueG1sTI/LTsMwEEX3SPyDNUhsELXTR2hDnAohgWAHbQVbN3aTCHscbDcNf890BcvRXN17Trke&#10;nWWDCbHzKCGbCGAGa687bCTstk+3S2AxKdTKejQSfkyEdXV5UapC+xO+m2GTGkYlGAsloU2pLziP&#10;dWucihPfG6TfwQenEp2h4TqoE5U7y6dC5NypDmmhVb15bE39tTk6Ccv5y/AZX2dvH3V+sKt0czc8&#10;fwcpr6/Gh3tgyYzpLwxnfEKHipj2/og6MithtchyikqYT8npHFhkgmT2EmZCCOBVyf87VL8AAAD/&#10;/wMAUEsBAi0AFAAGAAgAAAAhALaDOJL+AAAA4QEAABMAAAAAAAAAAAAAAAAAAAAAAFtDb250ZW50&#10;X1R5cGVzXS54bWxQSwECLQAUAAYACAAAACEAOP0h/9YAAACUAQAACwAAAAAAAAAAAAAAAAAvAQAA&#10;X3JlbHMvLnJlbHNQSwECLQAUAAYACAAAACEAx6Q5hywCAABZBAAADgAAAAAAAAAAAAAAAAAuAgAA&#10;ZHJzL2Uyb0RvYy54bWxQSwECLQAUAAYACAAAACEAhHhoPeEAAAALAQAADwAAAAAAAAAAAAAAAACG&#10;BAAAZHJzL2Rvd25yZXYueG1sUEsFBgAAAAAEAAQA8wAAAJQFAAAAAA==&#10;">
                <v:textbox>
                  <w:txbxContent>
                    <w:p w14:paraId="487559CE" w14:textId="479BEF63" w:rsidR="002B4C34" w:rsidRPr="00114A4E" w:rsidRDefault="002B4C34" w:rsidP="002B4C34">
                      <w:pPr>
                        <w:spacing w:after="0"/>
                        <w:rPr>
                          <w:sz w:val="24"/>
                        </w:rPr>
                      </w:pPr>
                      <w:r w:rsidRPr="00114A4E">
                        <w:rPr>
                          <w:b/>
                          <w:sz w:val="24"/>
                        </w:rPr>
                        <w:t xml:space="preserve">Maths: </w:t>
                      </w:r>
                      <w:r w:rsidRPr="00114A4E">
                        <w:rPr>
                          <w:sz w:val="24"/>
                        </w:rPr>
                        <w:t>As Mathematicians, children will be able to count beyond 10, order and comp</w:t>
                      </w:r>
                      <w:r w:rsidR="00D315AF">
                        <w:rPr>
                          <w:sz w:val="24"/>
                        </w:rPr>
                        <w:t xml:space="preserve">are number, </w:t>
                      </w:r>
                      <w:proofErr w:type="spellStart"/>
                      <w:r w:rsidR="00D315AF">
                        <w:rPr>
                          <w:sz w:val="24"/>
                        </w:rPr>
                        <w:t>subitise</w:t>
                      </w:r>
                      <w:proofErr w:type="spellEnd"/>
                      <w:r w:rsidR="00D315AF">
                        <w:rPr>
                          <w:sz w:val="24"/>
                        </w:rPr>
                        <w:t xml:space="preserve"> number, be introduced to positional language, identify and copy patterns and </w:t>
                      </w:r>
                      <w:r w:rsidRPr="00114A4E">
                        <w:rPr>
                          <w:sz w:val="24"/>
                        </w:rPr>
                        <w:t>recognise and name 3D and 2D shapes.</w:t>
                      </w:r>
                      <w:r w:rsidR="00781B73">
                        <w:rPr>
                          <w:sz w:val="24"/>
                        </w:rPr>
                        <w:t xml:space="preserve"> </w:t>
                      </w:r>
                      <w:r w:rsidR="002701A1">
                        <w:rPr>
                          <w:sz w:val="24"/>
                        </w:rPr>
                        <w:t>We</w:t>
                      </w:r>
                      <w:r w:rsidR="00781B73">
                        <w:rPr>
                          <w:sz w:val="24"/>
                        </w:rPr>
                        <w:t xml:space="preserve"> will use their mastering number lessons to develop a strong sense of number. </w:t>
                      </w:r>
                      <w:r w:rsidRPr="00114A4E">
                        <w:rPr>
                          <w:sz w:val="24"/>
                        </w:rPr>
                        <w:t xml:space="preserve"> </w:t>
                      </w:r>
                    </w:p>
                  </w:txbxContent>
                </v:textbox>
              </v:shape>
            </w:pict>
          </mc:Fallback>
        </mc:AlternateContent>
      </w:r>
      <w:r w:rsidR="00D315AF">
        <w:rPr>
          <w:noProof/>
          <w:lang w:eastAsia="en-GB"/>
        </w:rPr>
        <mc:AlternateContent>
          <mc:Choice Requires="wps">
            <w:drawing>
              <wp:anchor distT="0" distB="0" distL="114300" distR="114300" simplePos="0" relativeHeight="251663360" behindDoc="0" locked="0" layoutInCell="1" allowOverlap="1" wp14:anchorId="032102E8" wp14:editId="37DECC0D">
                <wp:simplePos x="0" y="0"/>
                <wp:positionH relativeFrom="column">
                  <wp:posOffset>2720340</wp:posOffset>
                </wp:positionH>
                <wp:positionV relativeFrom="paragraph">
                  <wp:posOffset>220980</wp:posOffset>
                </wp:positionV>
                <wp:extent cx="2781300" cy="2537460"/>
                <wp:effectExtent l="0" t="0" r="19050" b="1524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537460"/>
                        </a:xfrm>
                        <a:prstGeom prst="rect">
                          <a:avLst/>
                        </a:prstGeom>
                        <a:solidFill>
                          <a:srgbClr val="FFFFFF"/>
                        </a:solidFill>
                        <a:ln w="9525">
                          <a:solidFill>
                            <a:srgbClr val="000000"/>
                          </a:solidFill>
                          <a:miter lim="800000"/>
                          <a:headEnd/>
                          <a:tailEnd/>
                        </a:ln>
                      </wps:spPr>
                      <wps:txbx>
                        <w:txbxContent>
                          <w:p w14:paraId="2CF23E04" w14:textId="4ADB2DA8" w:rsidR="002B4C34" w:rsidRPr="00114A4E" w:rsidRDefault="002B4C34" w:rsidP="002B4C34">
                            <w:pPr>
                              <w:spacing w:after="0" w:line="240" w:lineRule="auto"/>
                              <w:rPr>
                                <w:sz w:val="24"/>
                              </w:rPr>
                            </w:pPr>
                            <w:r w:rsidRPr="00114A4E">
                              <w:rPr>
                                <w:b/>
                                <w:sz w:val="24"/>
                              </w:rPr>
                              <w:t>Expressive art and design:</w:t>
                            </w:r>
                            <w:r w:rsidRPr="00114A4E">
                              <w:rPr>
                                <w:sz w:val="24"/>
                              </w:rPr>
                              <w:t xml:space="preserve"> Children will have opportunity to develop</w:t>
                            </w:r>
                            <w:r w:rsidR="00D315AF">
                              <w:rPr>
                                <w:sz w:val="24"/>
                              </w:rPr>
                              <w:t xml:space="preserve"> and adapt</w:t>
                            </w:r>
                            <w:r w:rsidRPr="00114A4E">
                              <w:rPr>
                                <w:sz w:val="24"/>
                              </w:rPr>
                              <w:t xml:space="preserve"> storylines in their pretend play. </w:t>
                            </w:r>
                            <w:r w:rsidR="002701A1">
                              <w:rPr>
                                <w:sz w:val="24"/>
                              </w:rPr>
                              <w:t>We</w:t>
                            </w:r>
                            <w:r w:rsidRPr="00114A4E">
                              <w:rPr>
                                <w:sz w:val="24"/>
                              </w:rPr>
                              <w:t xml:space="preserve"> will explore, use and refine a variety of artistic effects to express their ideas and feelings whilst creating collaboratively, sharing ideas, resources and skill</w:t>
                            </w:r>
                            <w:r w:rsidR="00D315AF">
                              <w:rPr>
                                <w:sz w:val="24"/>
                              </w:rPr>
                              <w:t xml:space="preserve">s e.g. using different resources to mark make. </w:t>
                            </w:r>
                            <w:r w:rsidR="002701A1">
                              <w:rPr>
                                <w:sz w:val="24"/>
                              </w:rPr>
                              <w:t xml:space="preserve">When doing this we will explain their process when sharing creations. </w:t>
                            </w:r>
                          </w:p>
                          <w:p w14:paraId="6441F685" w14:textId="77777777" w:rsidR="002B4C34" w:rsidRPr="00114A4E" w:rsidRDefault="002B4C34" w:rsidP="002B4C34">
                            <w:pPr>
                              <w:spacing w:after="0" w:line="240" w:lineRule="auto"/>
                              <w:rPr>
                                <w:sz w:val="24"/>
                              </w:rPr>
                            </w:pPr>
                            <w:r w:rsidRPr="00114A4E">
                              <w:rPr>
                                <w:sz w:val="24"/>
                              </w:rPr>
                              <w:t xml:space="preserve">All children will have opportunities to sing as part of a group through Collective Worship and song time in class.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102E8" id="Text Box 13" o:spid="_x0000_s1027" type="#_x0000_t202" style="position:absolute;margin-left:214.2pt;margin-top:17.4pt;width:219pt;height:19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DLLAIAAFIEAAAOAAAAZHJzL2Uyb0RvYy54bWysVNtu2zAMfR+wfxD0vviSpEmNOEWXLsOA&#10;7gK0+wBZlm1hsqhJSuzu60fJaRZ028swPwiiSB2R55De3Iy9IkdhnQRd0myWUiI0h1rqtqRfH/dv&#10;1pQ4z3TNFGhR0ifh6M329avNYAqRQweqFpYgiHbFYEraeW+KJHG8Ez1zMzBCo7MB2zOPpm2T2rIB&#10;0XuV5Gl6lQxga2OBC+fw9G5y0m3EbxrB/eemccITVVLMzcfVxrUKa7LdsKK1zHSSn9Jg/5BFz6TG&#10;R89Qd8wzcrDyN6hecgsOGj/j0CfQNJKLWANWk6UvqnnomBGxFiTHmTNN7v/B8k/HL5bIuqQrSjTr&#10;UaJHMXryFkaSzQM9g3EFRj0YjPMjnqPMsVRn7oF/c0TDrmO6FbfWwtAJVmN6WbiZXFydcFwAqYaP&#10;UOM77OAhAo2N7QN3yAZBdJTp6SxNyIXjYb5aZ/MUXRx9+XK+WlxF8RJWPF831vn3AnoSNiW1qH2E&#10;Z8d750M6rHgOCa85ULLeS6WiYdtqpyw5MuyTffxiBS/ClCZDSa+X+XJi4K8Qafz+BNFLjw2vZF/S&#10;9TmIFYG3d7qO7eiZVNMeU1b6RGTgbmLRj9V4EqaC+gkptTA1Ng4ibjqwPygZsKlL6r4fmBWUqA8a&#10;ZbnOFoswBdFYLFc5GvbSU116mOYIVVJPybTd+WlyDsbKtsOXpkbQcItSNjKSHDSfsjrljY0buT8N&#10;WZiMSztG/foVbH8CAAD//wMAUEsDBBQABgAIAAAAIQDaxTi53wAAAAoBAAAPAAAAZHJzL2Rvd25y&#10;ZXYueG1sTI/NTsMwEITvSLyDtUhcUOvQWCGEOBVCAsGtlAqubrxNIvwTbDcNb89yguPOfJqdqdez&#10;NWzCEAfvJFwvM2DoWq8H10nYvT0uSmAxKaeV8Q4lfGOEdXN+VqtK+5N7xWmbOkYhLlZKQp/SWHEe&#10;2x6tiks/oiPv4INVic7QcR3UicKt4assK7hVg6MPvRrxocf2c3u0EkrxPH3El3zz3hYHc5uubqan&#10;ryDl5cV8fwcs4Zz+YPitT9WhoU57f3Q6MiNBrEpBqIRc0AQCyqIgYU9OLgTwpub/JzQ/AAAA//8D&#10;AFBLAQItABQABgAIAAAAIQC2gziS/gAAAOEBAAATAAAAAAAAAAAAAAAAAAAAAABbQ29udGVudF9U&#10;eXBlc10ueG1sUEsBAi0AFAAGAAgAAAAhADj9If/WAAAAlAEAAAsAAAAAAAAAAAAAAAAALwEAAF9y&#10;ZWxzLy5yZWxzUEsBAi0AFAAGAAgAAAAhAMswMMssAgAAUgQAAA4AAAAAAAAAAAAAAAAALgIAAGRy&#10;cy9lMm9Eb2MueG1sUEsBAi0AFAAGAAgAAAAhANrFOLnfAAAACgEAAA8AAAAAAAAAAAAAAAAAhgQA&#10;AGRycy9kb3ducmV2LnhtbFBLBQYAAAAABAAEAPMAAACSBQAAAAA=&#10;">
                <v:textbox>
                  <w:txbxContent>
                    <w:p w14:paraId="2CF23E04" w14:textId="4ADB2DA8" w:rsidR="002B4C34" w:rsidRPr="00114A4E" w:rsidRDefault="002B4C34" w:rsidP="002B4C34">
                      <w:pPr>
                        <w:spacing w:after="0" w:line="240" w:lineRule="auto"/>
                        <w:rPr>
                          <w:sz w:val="24"/>
                        </w:rPr>
                      </w:pPr>
                      <w:r w:rsidRPr="00114A4E">
                        <w:rPr>
                          <w:b/>
                          <w:sz w:val="24"/>
                        </w:rPr>
                        <w:t>Expressive art and design:</w:t>
                      </w:r>
                      <w:r w:rsidRPr="00114A4E">
                        <w:rPr>
                          <w:sz w:val="24"/>
                        </w:rPr>
                        <w:t xml:space="preserve"> Children will have opportunity to develop</w:t>
                      </w:r>
                      <w:r w:rsidR="00D315AF">
                        <w:rPr>
                          <w:sz w:val="24"/>
                        </w:rPr>
                        <w:t xml:space="preserve"> and adapt</w:t>
                      </w:r>
                      <w:r w:rsidRPr="00114A4E">
                        <w:rPr>
                          <w:sz w:val="24"/>
                        </w:rPr>
                        <w:t xml:space="preserve"> storylines in their pretend play. </w:t>
                      </w:r>
                      <w:r w:rsidR="002701A1">
                        <w:rPr>
                          <w:sz w:val="24"/>
                        </w:rPr>
                        <w:t>We</w:t>
                      </w:r>
                      <w:r w:rsidRPr="00114A4E">
                        <w:rPr>
                          <w:sz w:val="24"/>
                        </w:rPr>
                        <w:t xml:space="preserve"> will explore, use and refine a variety of artistic effects to express their ideas and feelings whilst creating collaboratively, sharing ideas, resources and skill</w:t>
                      </w:r>
                      <w:r w:rsidR="00D315AF">
                        <w:rPr>
                          <w:sz w:val="24"/>
                        </w:rPr>
                        <w:t xml:space="preserve">s e.g. using different resources to mark make. </w:t>
                      </w:r>
                      <w:r w:rsidR="002701A1">
                        <w:rPr>
                          <w:sz w:val="24"/>
                        </w:rPr>
                        <w:t xml:space="preserve">When doing this we will explain their process when sharing creations. </w:t>
                      </w:r>
                    </w:p>
                    <w:p w14:paraId="6441F685" w14:textId="77777777" w:rsidR="002B4C34" w:rsidRPr="00114A4E" w:rsidRDefault="002B4C34" w:rsidP="002B4C34">
                      <w:pPr>
                        <w:spacing w:after="0" w:line="240" w:lineRule="auto"/>
                        <w:rPr>
                          <w:sz w:val="24"/>
                        </w:rPr>
                      </w:pPr>
                      <w:r w:rsidRPr="00114A4E">
                        <w:rPr>
                          <w:sz w:val="24"/>
                        </w:rPr>
                        <w:t xml:space="preserve">All children will have opportunities to sing as part of a group through Collective Worship and song time in class. </w:t>
                      </w:r>
                    </w:p>
                  </w:txbxContent>
                </v:textbox>
              </v:shape>
            </w:pict>
          </mc:Fallback>
        </mc:AlternateContent>
      </w:r>
      <w:r w:rsidR="00D315AF">
        <w:rPr>
          <w:noProof/>
          <w:lang w:eastAsia="en-GB"/>
        </w:rPr>
        <mc:AlternateContent>
          <mc:Choice Requires="wps">
            <w:drawing>
              <wp:anchor distT="0" distB="0" distL="114300" distR="114300" simplePos="0" relativeHeight="251662336" behindDoc="0" locked="0" layoutInCell="1" allowOverlap="1" wp14:anchorId="568287A7" wp14:editId="7FC30718">
                <wp:simplePos x="0" y="0"/>
                <wp:positionH relativeFrom="column">
                  <wp:posOffset>-632460</wp:posOffset>
                </wp:positionH>
                <wp:positionV relativeFrom="paragraph">
                  <wp:posOffset>236220</wp:posOffset>
                </wp:positionV>
                <wp:extent cx="3192780" cy="2994660"/>
                <wp:effectExtent l="0" t="0" r="266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994660"/>
                        </a:xfrm>
                        <a:prstGeom prst="rect">
                          <a:avLst/>
                        </a:prstGeom>
                        <a:solidFill>
                          <a:srgbClr val="FFFFFF"/>
                        </a:solidFill>
                        <a:ln w="9525">
                          <a:solidFill>
                            <a:srgbClr val="000000"/>
                          </a:solidFill>
                          <a:miter lim="800000"/>
                          <a:headEnd/>
                          <a:tailEnd/>
                        </a:ln>
                      </wps:spPr>
                      <wps:txbx>
                        <w:txbxContent>
                          <w:p w14:paraId="20F7927E" w14:textId="25C97D54" w:rsidR="002B4C34" w:rsidRPr="00114A4E" w:rsidRDefault="002B4C34" w:rsidP="002B4C34">
                            <w:pPr>
                              <w:spacing w:after="0" w:line="240" w:lineRule="auto"/>
                              <w:rPr>
                                <w:sz w:val="24"/>
                              </w:rPr>
                            </w:pPr>
                            <w:r w:rsidRPr="00114A4E">
                              <w:rPr>
                                <w:b/>
                                <w:sz w:val="24"/>
                              </w:rPr>
                              <w:t xml:space="preserve">English:  </w:t>
                            </w:r>
                            <w:r w:rsidRPr="00114A4E">
                              <w:rPr>
                                <w:sz w:val="24"/>
                              </w:rPr>
                              <w:t>As Writ</w:t>
                            </w:r>
                            <w:r w:rsidR="00D315AF">
                              <w:rPr>
                                <w:sz w:val="24"/>
                              </w:rPr>
                              <w:t>ers, we will be using Draw</w:t>
                            </w:r>
                            <w:r w:rsidR="00781B73">
                              <w:rPr>
                                <w:sz w:val="24"/>
                              </w:rPr>
                              <w:t xml:space="preserve">ing Club as a resource support to </w:t>
                            </w:r>
                            <w:r w:rsidRPr="00114A4E">
                              <w:rPr>
                                <w:sz w:val="24"/>
                              </w:rPr>
                              <w:t>support our learning and writing.</w:t>
                            </w:r>
                          </w:p>
                          <w:p w14:paraId="621C9610" w14:textId="417B72DB" w:rsidR="00715269" w:rsidRDefault="00715269" w:rsidP="002B4C34">
                            <w:pPr>
                              <w:spacing w:after="0" w:line="240" w:lineRule="auto"/>
                              <w:rPr>
                                <w:sz w:val="24"/>
                              </w:rPr>
                            </w:pPr>
                            <w:r>
                              <w:rPr>
                                <w:sz w:val="24"/>
                              </w:rPr>
                              <w:t xml:space="preserve">We will be using a range of </w:t>
                            </w:r>
                            <w:r w:rsidR="002B4C34" w:rsidRPr="00114A4E">
                              <w:rPr>
                                <w:sz w:val="24"/>
                              </w:rPr>
                              <w:t>t</w:t>
                            </w:r>
                            <w:r>
                              <w:rPr>
                                <w:sz w:val="24"/>
                              </w:rPr>
                              <w:t>exts, tales and animations</w:t>
                            </w:r>
                            <w:r w:rsidR="002B4C34" w:rsidRPr="00114A4E">
                              <w:rPr>
                                <w:sz w:val="24"/>
                              </w:rPr>
                              <w:t xml:space="preserve"> to inspire us to write simple sentences focusing on the sounds we have </w:t>
                            </w:r>
                            <w:r>
                              <w:rPr>
                                <w:sz w:val="24"/>
                              </w:rPr>
                              <w:t xml:space="preserve">learnt to support our spelling and to understand that sentences are used to share meaning. </w:t>
                            </w:r>
                          </w:p>
                          <w:p w14:paraId="5CF23E50" w14:textId="77777777" w:rsidR="00715269" w:rsidRDefault="002B4C34" w:rsidP="002B4C34">
                            <w:pPr>
                              <w:spacing w:after="0" w:line="240" w:lineRule="auto"/>
                              <w:rPr>
                                <w:sz w:val="24"/>
                              </w:rPr>
                            </w:pPr>
                            <w:r w:rsidRPr="00114A4E">
                              <w:rPr>
                                <w:sz w:val="24"/>
                              </w:rPr>
                              <w:t xml:space="preserve">Our phonics will focus around strategies to segment and blend words to support our spelling and reading. </w:t>
                            </w:r>
                          </w:p>
                          <w:p w14:paraId="54BBB9FF" w14:textId="643C64A8" w:rsidR="002B4C34" w:rsidRPr="00114A4E" w:rsidRDefault="002B4C34" w:rsidP="002B4C34">
                            <w:pPr>
                              <w:spacing w:after="0" w:line="240" w:lineRule="auto"/>
                              <w:rPr>
                                <w:sz w:val="24"/>
                              </w:rPr>
                            </w:pPr>
                            <w:r w:rsidRPr="00114A4E">
                              <w:rPr>
                                <w:sz w:val="24"/>
                              </w:rPr>
                              <w:t>During our guided reading sessions, we will b</w:t>
                            </w:r>
                            <w:r w:rsidR="00D315AF">
                              <w:rPr>
                                <w:sz w:val="24"/>
                              </w:rPr>
                              <w:t>e using a range of texts</w:t>
                            </w:r>
                            <w:r w:rsidRPr="00114A4E">
                              <w:rPr>
                                <w:sz w:val="24"/>
                              </w:rPr>
                              <w:t xml:space="preserve"> to be able to retrieve information, begin to interpret what is being said and explore new language. </w:t>
                            </w:r>
                          </w:p>
                          <w:p w14:paraId="40DB5DC1" w14:textId="77777777" w:rsidR="002B4C34" w:rsidRPr="00D36B53" w:rsidRDefault="002B4C34" w:rsidP="002B4C3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87A7" id="Text Box 6" o:spid="_x0000_s1028" type="#_x0000_t202" style="position:absolute;margin-left:-49.8pt;margin-top:18.6pt;width:251.4pt;height:2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kLgIAAFg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zSgzT&#10;KNGT6AN5Bz2ZR3Y66wsMerQYFno8RpVTpd4+AP/uiYFNy8xO3DkHXStYjdlN4s3s6uqA4yNI1X2C&#10;Gp9h+wAJqG+cjtQhGQTRUaXjRZmYCsfDt5NlfrNAF0dfvlxO5/OkXcaK83XrfPggQJO4KalD6RM8&#10;Ozz4ENNhxTkkvuZByXorlUqG21Ub5ciBYZts05cqeBGmDOlKupzls4GBv0KM0/cnCC0D9ruSuqSL&#10;SxArIm/vTZ26MTCphj2mrMyJyMjdwGLoqz4plp/1qaA+IrMOhvbGccRNC+4nJR22dkn9jz1zghL1&#10;0aA6y8l0GmchGdPZTY6Gu/ZU1x5mOEKVNFAybDdhmJ+9dXLX4ktDPxi4Q0UbmbiO0g9ZndLH9k0S&#10;nEYtzse1naJ+/RDWzwAAAP//AwBQSwMEFAAGAAgAAAAhACRbn5rhAAAACgEAAA8AAABkcnMvZG93&#10;bnJldi54bWxMj8FOwzAMhu9IvENkJC5oS1hH15a6E0ICsRtsE1yzJmsrGqckWVfennCCmy1/+v39&#10;5XoyPRu1850lhNu5AKaptqqjBmG/e5plwHyQpGRvSSN8aw/r6vKilIWyZ3rT4zY0LIaQLyRCG8JQ&#10;cO7rVhvp53bQFG9H64wMcXUNV06eY7jp+UKIlBvZUfzQykE/trr+3J4MQrZ8GT/8Jnl9r9Njn4eb&#10;1fj85RCvr6aHe2BBT+EPhl/9qA5VdDrYEynPeoRZnqcRRUhWC2ARWIokDgeEO5FlwKuS/69Q/QAA&#10;AP//AwBQSwECLQAUAAYACAAAACEAtoM4kv4AAADhAQAAEwAAAAAAAAAAAAAAAAAAAAAAW0NvbnRl&#10;bnRfVHlwZXNdLnhtbFBLAQItABQABgAIAAAAIQA4/SH/1gAAAJQBAAALAAAAAAAAAAAAAAAAAC8B&#10;AABfcmVscy8ucmVsc1BLAQItABQABgAIAAAAIQC/ZkekLgIAAFgEAAAOAAAAAAAAAAAAAAAAAC4C&#10;AABkcnMvZTJvRG9jLnhtbFBLAQItABQABgAIAAAAIQAkW5+a4QAAAAoBAAAPAAAAAAAAAAAAAAAA&#10;AIgEAABkcnMvZG93bnJldi54bWxQSwUGAAAAAAQABADzAAAAlgUAAAAA&#10;">
                <v:textbox>
                  <w:txbxContent>
                    <w:p w14:paraId="20F7927E" w14:textId="25C97D54" w:rsidR="002B4C34" w:rsidRPr="00114A4E" w:rsidRDefault="002B4C34" w:rsidP="002B4C34">
                      <w:pPr>
                        <w:spacing w:after="0" w:line="240" w:lineRule="auto"/>
                        <w:rPr>
                          <w:sz w:val="24"/>
                        </w:rPr>
                      </w:pPr>
                      <w:r w:rsidRPr="00114A4E">
                        <w:rPr>
                          <w:b/>
                          <w:sz w:val="24"/>
                        </w:rPr>
                        <w:t xml:space="preserve">English:  </w:t>
                      </w:r>
                      <w:r w:rsidRPr="00114A4E">
                        <w:rPr>
                          <w:sz w:val="24"/>
                        </w:rPr>
                        <w:t>As Writ</w:t>
                      </w:r>
                      <w:r w:rsidR="00D315AF">
                        <w:rPr>
                          <w:sz w:val="24"/>
                        </w:rPr>
                        <w:t>ers, we will be using Draw</w:t>
                      </w:r>
                      <w:r w:rsidR="00781B73">
                        <w:rPr>
                          <w:sz w:val="24"/>
                        </w:rPr>
                        <w:t xml:space="preserve">ing Club as a resource support to </w:t>
                      </w:r>
                      <w:r w:rsidRPr="00114A4E">
                        <w:rPr>
                          <w:sz w:val="24"/>
                        </w:rPr>
                        <w:t>support our learning and writing.</w:t>
                      </w:r>
                    </w:p>
                    <w:p w14:paraId="621C9610" w14:textId="417B72DB" w:rsidR="00715269" w:rsidRDefault="00715269" w:rsidP="002B4C34">
                      <w:pPr>
                        <w:spacing w:after="0" w:line="240" w:lineRule="auto"/>
                        <w:rPr>
                          <w:sz w:val="24"/>
                        </w:rPr>
                      </w:pPr>
                      <w:r>
                        <w:rPr>
                          <w:sz w:val="24"/>
                        </w:rPr>
                        <w:t xml:space="preserve">We will be using a range of </w:t>
                      </w:r>
                      <w:r w:rsidR="002B4C34" w:rsidRPr="00114A4E">
                        <w:rPr>
                          <w:sz w:val="24"/>
                        </w:rPr>
                        <w:t>t</w:t>
                      </w:r>
                      <w:r>
                        <w:rPr>
                          <w:sz w:val="24"/>
                        </w:rPr>
                        <w:t>exts, tales and animations</w:t>
                      </w:r>
                      <w:r w:rsidR="002B4C34" w:rsidRPr="00114A4E">
                        <w:rPr>
                          <w:sz w:val="24"/>
                        </w:rPr>
                        <w:t xml:space="preserve"> to inspire us to write simple sentences focusing on the sounds we have </w:t>
                      </w:r>
                      <w:r>
                        <w:rPr>
                          <w:sz w:val="24"/>
                        </w:rPr>
                        <w:t xml:space="preserve">learnt to support our spelling and to understand that sentences are used to share meaning. </w:t>
                      </w:r>
                    </w:p>
                    <w:p w14:paraId="5CF23E50" w14:textId="77777777" w:rsidR="00715269" w:rsidRDefault="002B4C34" w:rsidP="002B4C34">
                      <w:pPr>
                        <w:spacing w:after="0" w:line="240" w:lineRule="auto"/>
                        <w:rPr>
                          <w:sz w:val="24"/>
                        </w:rPr>
                      </w:pPr>
                      <w:r w:rsidRPr="00114A4E">
                        <w:rPr>
                          <w:sz w:val="24"/>
                        </w:rPr>
                        <w:t xml:space="preserve">Our phonics will focus around strategies to segment and blend words to support our spelling and reading. </w:t>
                      </w:r>
                    </w:p>
                    <w:p w14:paraId="54BBB9FF" w14:textId="643C64A8" w:rsidR="002B4C34" w:rsidRPr="00114A4E" w:rsidRDefault="002B4C34" w:rsidP="002B4C34">
                      <w:pPr>
                        <w:spacing w:after="0" w:line="240" w:lineRule="auto"/>
                        <w:rPr>
                          <w:sz w:val="24"/>
                        </w:rPr>
                      </w:pPr>
                      <w:r w:rsidRPr="00114A4E">
                        <w:rPr>
                          <w:sz w:val="24"/>
                        </w:rPr>
                        <w:t>During our guided reading sessions, we will b</w:t>
                      </w:r>
                      <w:r w:rsidR="00D315AF">
                        <w:rPr>
                          <w:sz w:val="24"/>
                        </w:rPr>
                        <w:t>e using a range of texts</w:t>
                      </w:r>
                      <w:r w:rsidRPr="00114A4E">
                        <w:rPr>
                          <w:sz w:val="24"/>
                        </w:rPr>
                        <w:t xml:space="preserve"> to be able to retrieve information, begin to interpret what is being said and explore new language. </w:t>
                      </w:r>
                    </w:p>
                    <w:p w14:paraId="40DB5DC1" w14:textId="77777777" w:rsidR="002B4C34" w:rsidRPr="00D36B53" w:rsidRDefault="002B4C34" w:rsidP="002B4C34">
                      <w:pPr>
                        <w:spacing w:after="0" w:line="240" w:lineRule="auto"/>
                      </w:pPr>
                    </w:p>
                  </w:txbxContent>
                </v:textbox>
              </v:shape>
            </w:pict>
          </mc:Fallback>
        </mc:AlternateContent>
      </w:r>
    </w:p>
    <w:p w14:paraId="3F05196C" w14:textId="2697BC1D" w:rsidR="00D2778A" w:rsidRDefault="002701A1">
      <w:r>
        <w:rPr>
          <w:noProof/>
          <w:lang w:eastAsia="en-GB"/>
        </w:rPr>
        <mc:AlternateContent>
          <mc:Choice Requires="wps">
            <w:drawing>
              <wp:anchor distT="0" distB="0" distL="114300" distR="114300" simplePos="0" relativeHeight="251666432" behindDoc="0" locked="0" layoutInCell="1" allowOverlap="1" wp14:anchorId="11564DC3" wp14:editId="7AF280DF">
                <wp:simplePos x="0" y="0"/>
                <wp:positionH relativeFrom="margin">
                  <wp:posOffset>2628900</wp:posOffset>
                </wp:positionH>
                <wp:positionV relativeFrom="paragraph">
                  <wp:posOffset>3220085</wp:posOffset>
                </wp:positionV>
                <wp:extent cx="3139440" cy="1638300"/>
                <wp:effectExtent l="0" t="0" r="22860" b="1905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638300"/>
                        </a:xfrm>
                        <a:prstGeom prst="rect">
                          <a:avLst/>
                        </a:prstGeom>
                        <a:solidFill>
                          <a:srgbClr val="FFFFFF"/>
                        </a:solidFill>
                        <a:ln w="9525">
                          <a:solidFill>
                            <a:srgbClr val="000000"/>
                          </a:solidFill>
                          <a:miter lim="800000"/>
                          <a:headEnd/>
                          <a:tailEnd/>
                        </a:ln>
                      </wps:spPr>
                      <wps:txbx>
                        <w:txbxContent>
                          <w:p w14:paraId="7D8D3CA5" w14:textId="0E80BEC6" w:rsidR="002B4C34" w:rsidRPr="00114A4E" w:rsidRDefault="002B4C34" w:rsidP="002B4C34">
                            <w:pPr>
                              <w:spacing w:after="0" w:line="240" w:lineRule="auto"/>
                              <w:rPr>
                                <w:sz w:val="24"/>
                              </w:rPr>
                            </w:pPr>
                            <w:r w:rsidRPr="00114A4E">
                              <w:rPr>
                                <w:b/>
                                <w:sz w:val="24"/>
                              </w:rPr>
                              <w:t xml:space="preserve">Communication and Language: </w:t>
                            </w:r>
                            <w:r w:rsidRPr="00114A4E">
                              <w:rPr>
                                <w:sz w:val="24"/>
                              </w:rPr>
                              <w:t xml:space="preserve">Children </w:t>
                            </w:r>
                            <w:r w:rsidR="002701A1">
                              <w:rPr>
                                <w:sz w:val="24"/>
                              </w:rPr>
                              <w:t xml:space="preserve">will be given opportunity to articulate their ideas and thoughts to support doing so in well-formed sentences. We will retell stories with deep familiarity and describe events in detail whilst also enjoying being part of conversations and discussions and use new vocabulary when doing 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64DC3" id="Text Box 25" o:spid="_x0000_s1029" type="#_x0000_t202" style="position:absolute;margin-left:207pt;margin-top:253.55pt;width:247.2pt;height:1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5SKwIAAFoEAAAOAAAAZHJzL2Uyb0RvYy54bWysVNuO2yAQfa/Uf0C8N7Zza2LFWW2zTVVp&#10;e5F2+wEYYxsVMxRI7O3X74CTNNpWfajqBwTMcDhzzuDNzdApchTWSdAFzSYpJUJzqKRuCvrtcf9m&#10;RYnzTFdMgRYFfRKO3mxfv9r0JhdTaEFVwhIE0S7vTUFb702eJI63omNuAkZoDNZgO+ZxaZuksqxH&#10;9E4l0zRdJj3YyljgwjncvRuDdBvx61pw/6WunfBEFRS5+TjaOJZhTLYbljeWmVbyEw32Dyw6JjVe&#10;eoG6Y56Rg5W/QXWSW3BQ+wmHLoG6llzEGrCaLH1RzUPLjIi1oDjOXGRy/w+Wfz5+tURW6B06pVmH&#10;Hj2KwZN3MJDpIujTG5dj2oPBRD/gPubGWp25B/7dEQ27lulG3FoLfStYhfyycDK5OjriuABS9p+g&#10;wnvYwUMEGmrbBfFQDoLo6NPTxZvAhePmLJut53MMcYxly9lqlkb3Epafjxvr/AcBHQmTglo0P8Kz&#10;473zgQ7LzynhNgdKVnupVFzYptwpS44MG2Ufv1jBizSlSV/Q9QKV+TtEGr8/QXTSY8cr2RV0dUli&#10;edDtva5iP3om1ThHykqfhAzajSr6oRyiZ8uzPyVUT6ishbHB8UHipAX7k5Iem7ug7seBWUGJ+qjR&#10;nXUWpfRxMV+8naKu9jpSXkeY5ghVUE/JON358QUdjJVNizeN/aDhFh2tZdQ6WD+yOtHHBo4WnB5b&#10;eCHX65j165ewfQYAAP//AwBQSwMEFAAGAAgAAAAhAPXfNo/iAAAACwEAAA8AAABkcnMvZG93bnJl&#10;di54bWxMj81OwzAQhO9IvIO1SFwQtQNpkoZsKoQEghu0FVzdZJtE+CfYbhreHnOC42hGM99U61kr&#10;NpHzgzUIyUIAI9PYdjAdwm77eF0A80GaViprCOGbPKzr87NKlq09mTeaNqFjscT4UiL0IYwl577p&#10;SUu/sCOZ6B2s0zJE6TreOnmK5VrxGyEyruVg4kIvR3roqfncHDVCkT5PH/7l9vW9yQ5qFa7y6enL&#10;IV5ezPd3wALN4S8Mv/gRHerItLdH03qmENIkjV8CwlLkCbCYWIkiBbZHyLNlAryu+P8P9Q8AAAD/&#10;/wMAUEsBAi0AFAAGAAgAAAAhALaDOJL+AAAA4QEAABMAAAAAAAAAAAAAAAAAAAAAAFtDb250ZW50&#10;X1R5cGVzXS54bWxQSwECLQAUAAYACAAAACEAOP0h/9YAAACUAQAACwAAAAAAAAAAAAAAAAAvAQAA&#10;X3JlbHMvLnJlbHNQSwECLQAUAAYACAAAACEAyjReUisCAABaBAAADgAAAAAAAAAAAAAAAAAuAgAA&#10;ZHJzL2Uyb0RvYy54bWxQSwECLQAUAAYACAAAACEA9d82j+IAAAALAQAADwAAAAAAAAAAAAAAAACF&#10;BAAAZHJzL2Rvd25yZXYueG1sUEsFBgAAAAAEAAQA8wAAAJQFAAAAAA==&#10;">
                <v:textbox>
                  <w:txbxContent>
                    <w:p w14:paraId="7D8D3CA5" w14:textId="0E80BEC6" w:rsidR="002B4C34" w:rsidRPr="00114A4E" w:rsidRDefault="002B4C34" w:rsidP="002B4C34">
                      <w:pPr>
                        <w:spacing w:after="0" w:line="240" w:lineRule="auto"/>
                        <w:rPr>
                          <w:sz w:val="24"/>
                        </w:rPr>
                      </w:pPr>
                      <w:r w:rsidRPr="00114A4E">
                        <w:rPr>
                          <w:b/>
                          <w:sz w:val="24"/>
                        </w:rPr>
                        <w:t xml:space="preserve">Communication and Language: </w:t>
                      </w:r>
                      <w:r w:rsidRPr="00114A4E">
                        <w:rPr>
                          <w:sz w:val="24"/>
                        </w:rPr>
                        <w:t xml:space="preserve">Children </w:t>
                      </w:r>
                      <w:r w:rsidR="002701A1">
                        <w:rPr>
                          <w:sz w:val="24"/>
                        </w:rPr>
                        <w:t xml:space="preserve">will be given opportunity to articulate their ideas and thoughts to support doing so in well-formed sentences. We will retell stories with deep familiarity and describe events in detail whilst also enjoying being part of conversations and discussions and use new vocabulary when doing so. </w:t>
                      </w: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9B6F534" wp14:editId="3F6EDCE2">
                <wp:simplePos x="0" y="0"/>
                <wp:positionH relativeFrom="column">
                  <wp:posOffset>6035040</wp:posOffset>
                </wp:positionH>
                <wp:positionV relativeFrom="paragraph">
                  <wp:posOffset>1642745</wp:posOffset>
                </wp:positionV>
                <wp:extent cx="3558540" cy="4183380"/>
                <wp:effectExtent l="0" t="0" r="22860" b="2667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4183380"/>
                        </a:xfrm>
                        <a:prstGeom prst="rect">
                          <a:avLst/>
                        </a:prstGeom>
                        <a:solidFill>
                          <a:srgbClr val="FFFFFF"/>
                        </a:solidFill>
                        <a:ln w="9525">
                          <a:solidFill>
                            <a:srgbClr val="000000"/>
                          </a:solidFill>
                          <a:miter lim="800000"/>
                          <a:headEnd/>
                          <a:tailEnd/>
                        </a:ln>
                      </wps:spPr>
                      <wps:txbx>
                        <w:txbxContent>
                          <w:p w14:paraId="01993B9C" w14:textId="4C9B4D6B" w:rsidR="00943D5A" w:rsidRDefault="002B4C34" w:rsidP="002B4C34">
                            <w:pPr>
                              <w:spacing w:after="0"/>
                              <w:rPr>
                                <w:sz w:val="24"/>
                              </w:rPr>
                            </w:pPr>
                            <w:r w:rsidRPr="00114A4E">
                              <w:rPr>
                                <w:b/>
                                <w:sz w:val="24"/>
                              </w:rPr>
                              <w:t xml:space="preserve">Understanding the world: </w:t>
                            </w:r>
                            <w:r w:rsidRPr="00114A4E">
                              <w:rPr>
                                <w:sz w:val="24"/>
                              </w:rPr>
                              <w:t>As ge</w:t>
                            </w:r>
                            <w:r w:rsidR="006F6237">
                              <w:rPr>
                                <w:sz w:val="24"/>
                              </w:rPr>
                              <w:t xml:space="preserve">ographers, we will be learning about different places and what we might find there that is different to where we live. E.g. what would be at the beach but not in Ledbury? </w:t>
                            </w:r>
                            <w:r w:rsidR="007F6D42">
                              <w:rPr>
                                <w:sz w:val="24"/>
                              </w:rPr>
                              <w:t>Whilst also exploring the natural world arou</w:t>
                            </w:r>
                            <w:r w:rsidR="006F6237">
                              <w:rPr>
                                <w:sz w:val="24"/>
                              </w:rPr>
                              <w:t>nd us</w:t>
                            </w:r>
                            <w:r w:rsidR="007F6D42">
                              <w:rPr>
                                <w:sz w:val="24"/>
                              </w:rPr>
                              <w:t xml:space="preserve">. </w:t>
                            </w:r>
                          </w:p>
                          <w:p w14:paraId="30D98C33" w14:textId="77777777" w:rsidR="00D315AF" w:rsidRDefault="00D315AF" w:rsidP="002B4C34">
                            <w:pPr>
                              <w:spacing w:after="0"/>
                              <w:rPr>
                                <w:sz w:val="24"/>
                              </w:rPr>
                            </w:pPr>
                          </w:p>
                          <w:p w14:paraId="0F9F0B82" w14:textId="2CE00DDD" w:rsidR="00943D5A" w:rsidRDefault="002B4C34" w:rsidP="00943D5A">
                            <w:pPr>
                              <w:rPr>
                                <w:rFonts w:cstheme="minorHAnsi"/>
                                <w:sz w:val="24"/>
                                <w:szCs w:val="16"/>
                              </w:rPr>
                            </w:pPr>
                            <w:r w:rsidRPr="00114A4E">
                              <w:rPr>
                                <w:sz w:val="24"/>
                              </w:rPr>
                              <w:t>During R.E</w:t>
                            </w:r>
                            <w:r w:rsidR="00943D5A">
                              <w:rPr>
                                <w:sz w:val="24"/>
                              </w:rPr>
                              <w:t xml:space="preserve"> the children will have discussions about</w:t>
                            </w:r>
                            <w:r w:rsidR="00D315AF">
                              <w:rPr>
                                <w:rFonts w:ascii="Calibri" w:hAnsi="Calibri" w:cs="Calibri"/>
                                <w:sz w:val="24"/>
                                <w:szCs w:val="16"/>
                              </w:rPr>
                              <w:t xml:space="preserve"> what times, stories and places are special to them and also learn about other people’s special times, stories and places. </w:t>
                            </w:r>
                            <w:r w:rsidR="00781B73">
                              <w:rPr>
                                <w:rFonts w:cstheme="minorHAnsi"/>
                                <w:sz w:val="24"/>
                                <w:szCs w:val="16"/>
                              </w:rPr>
                              <w:t xml:space="preserve"> </w:t>
                            </w:r>
                          </w:p>
                          <w:p w14:paraId="4082537D" w14:textId="6BD9055D" w:rsidR="007F6D42" w:rsidRDefault="00781B73" w:rsidP="00943D5A">
                            <w:pPr>
                              <w:rPr>
                                <w:rFonts w:cstheme="minorHAnsi"/>
                                <w:sz w:val="24"/>
                                <w:szCs w:val="16"/>
                              </w:rPr>
                            </w:pPr>
                            <w:r>
                              <w:rPr>
                                <w:rFonts w:cstheme="minorHAnsi"/>
                                <w:sz w:val="24"/>
                                <w:szCs w:val="16"/>
                              </w:rPr>
                              <w:t>As histo</w:t>
                            </w:r>
                            <w:r w:rsidR="00D315AF">
                              <w:rPr>
                                <w:rFonts w:cstheme="minorHAnsi"/>
                                <w:sz w:val="24"/>
                                <w:szCs w:val="16"/>
                              </w:rPr>
                              <w:t xml:space="preserve">rians, we will explore how </w:t>
                            </w:r>
                            <w:r w:rsidR="006F6237">
                              <w:rPr>
                                <w:rFonts w:cstheme="minorHAnsi"/>
                                <w:sz w:val="24"/>
                                <w:szCs w:val="16"/>
                              </w:rPr>
                              <w:t>children’s lives have</w:t>
                            </w:r>
                            <w:r>
                              <w:rPr>
                                <w:rFonts w:cstheme="minorHAnsi"/>
                                <w:sz w:val="24"/>
                                <w:szCs w:val="16"/>
                              </w:rPr>
                              <w:t xml:space="preserve"> changed from the past to now. </w:t>
                            </w:r>
                          </w:p>
                          <w:p w14:paraId="6D6D303C" w14:textId="0A38692B" w:rsidR="002B4C34" w:rsidRPr="00D315AF" w:rsidRDefault="00781B73" w:rsidP="00D315AF">
                            <w:pPr>
                              <w:rPr>
                                <w:rFonts w:cstheme="minorHAnsi"/>
                                <w:sz w:val="24"/>
                                <w:szCs w:val="16"/>
                              </w:rPr>
                            </w:pPr>
                            <w:r>
                              <w:rPr>
                                <w:rFonts w:cstheme="minorHAnsi"/>
                                <w:sz w:val="24"/>
                                <w:szCs w:val="16"/>
                              </w:rPr>
                              <w:t xml:space="preserve">As scientists, </w:t>
                            </w:r>
                            <w:r w:rsidR="006F6237">
                              <w:rPr>
                                <w:sz w:val="24"/>
                              </w:rPr>
                              <w:t>children will understand the effect of the changing seasons on the natural world around them</w:t>
                            </w:r>
                            <w:r w:rsidR="006F6237" w:rsidRPr="00114A4E">
                              <w:rPr>
                                <w:sz w:val="24"/>
                              </w:rPr>
                              <w:t>.</w:t>
                            </w:r>
                            <w:r w:rsidR="006F6237">
                              <w:rPr>
                                <w:sz w:val="24"/>
                              </w:rPr>
                              <w:t xml:space="preserve"> Making observations around the growth of plants and flowers. </w:t>
                            </w:r>
                          </w:p>
                          <w:p w14:paraId="10E068AF" w14:textId="77777777" w:rsidR="002B4C34" w:rsidRPr="00902095" w:rsidRDefault="002B4C34" w:rsidP="002B4C34">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6F534" id="Text Box 14" o:spid="_x0000_s1030" type="#_x0000_t202" style="position:absolute;margin-left:475.2pt;margin-top:129.35pt;width:280.2pt;height:3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ZmLgIAAFoEAAAOAAAAZHJzL2Uyb0RvYy54bWysVNuO0zAQfUfiHyy/0zS9QDdqulq6FCEt&#10;F2mXD3AcJ7GwPcZ2m5SvZ+y0pVrgBZEHy+MZH8+cM5P17aAVOQjnJZiS5pMpJcJwqKVpS/r1afdq&#10;RYkPzNRMgRElPQpPbzcvX6x7W4gZdKBq4QiCGF/0tqRdCLbIMs87oZmfgBUGnQ04zQKars1qx3pE&#10;1yqbTaevsx5cbR1w4T2e3o9Oukn4TSN4+Nw0XgSiSoq5hbS6tFZxzTZrVrSO2U7yUxrsH7LQTBp8&#10;9AJ1zwIjeyd/g9KSO/DQhAkHnUHTSC5SDVhNPn1WzWPHrEi1IDneXmjy/w+Wfzp8cUTWqN2MEsM0&#10;avQkhkDewkDyReSnt77AsEeLgWHAc4xNtXr7APybJwa2HTOtuHMO+k6wGvPL483s6uqI4yNI1X+E&#10;Gt9h+wAJaGicjuQhHQTRUafjRZuYC8fD+XK5Wi7QxdG3yFfz+Sqpl7HifN06H94L0CRuSupQ/ATP&#10;Dg8+xHRYcQ6Jr3lQst5JpZLh2mqrHDkwbJRd+lIFz8KUIX1Jb5az5cjAXyGm6fsThJYBO15JXdLV&#10;JYgVkbd3pk79GJhU4x5TVuZEZORuZDEM1ZA0m5/1qaA+IrMOxgbHgcRNB+4HJT02d0n99z1zghL1&#10;waA6N/kiUhmSsVi+maHhrj3VtYcZjlAlDZSM220YJ2hvnWw7fGnsBwN3qGgjE9dR+jGrU/rYwEmC&#10;07DFCbm2U9SvX8LmJwAAAP//AwBQSwMEFAAGAAgAAAAhAE1WFNvhAAAADAEAAA8AAABkcnMvZG93&#10;bnJldi54bWxMj8FOwzAQRO9I/IO1SFwQtVOaJg1xKoQEghu0FVzd2E0i4nWw3TT8PdsTHFfzNPum&#10;XE+2Z6PxoXMoIZkJYAZrpztsJOy2T7c5sBAVatU7NBJ+TIB1dXlRqkK7E76bcRMbRiUYCiWhjXEo&#10;OA91a6wKMzcYpOzgvFWRTt9w7dWJym3P50IsuVUd0odWDeaxNfXX5mgl5IuX8TO83r191MtDv4o3&#10;2fj87aW8vpoe7oFFM8U/GM76pA4VOe3dEXVgvYRVKhaESpineQbsTKSJoDV7ypIsBV6V/P+I6hcA&#10;AP//AwBQSwECLQAUAAYACAAAACEAtoM4kv4AAADhAQAAEwAAAAAAAAAAAAAAAAAAAAAAW0NvbnRl&#10;bnRfVHlwZXNdLnhtbFBLAQItABQABgAIAAAAIQA4/SH/1gAAAJQBAAALAAAAAAAAAAAAAAAAAC8B&#10;AABfcmVscy8ucmVsc1BLAQItABQABgAIAAAAIQCnA2ZmLgIAAFoEAAAOAAAAAAAAAAAAAAAAAC4C&#10;AABkcnMvZTJvRG9jLnhtbFBLAQItABQABgAIAAAAIQBNVhTb4QAAAAwBAAAPAAAAAAAAAAAAAAAA&#10;AIgEAABkcnMvZG93bnJldi54bWxQSwUGAAAAAAQABADzAAAAlgUAAAAA&#10;">
                <v:textbox>
                  <w:txbxContent>
                    <w:p w14:paraId="01993B9C" w14:textId="4C9B4D6B" w:rsidR="00943D5A" w:rsidRDefault="002B4C34" w:rsidP="002B4C34">
                      <w:pPr>
                        <w:spacing w:after="0"/>
                        <w:rPr>
                          <w:sz w:val="24"/>
                        </w:rPr>
                      </w:pPr>
                      <w:r w:rsidRPr="00114A4E">
                        <w:rPr>
                          <w:b/>
                          <w:sz w:val="24"/>
                        </w:rPr>
                        <w:t xml:space="preserve">Understanding the world: </w:t>
                      </w:r>
                      <w:r w:rsidRPr="00114A4E">
                        <w:rPr>
                          <w:sz w:val="24"/>
                        </w:rPr>
                        <w:t>As ge</w:t>
                      </w:r>
                      <w:r w:rsidR="006F6237">
                        <w:rPr>
                          <w:sz w:val="24"/>
                        </w:rPr>
                        <w:t xml:space="preserve">ographers, we will be learning about different places and what we might find there that is different to where we live. E.g. what would be at the beach but not in Ledbury? </w:t>
                      </w:r>
                      <w:r w:rsidR="007F6D42">
                        <w:rPr>
                          <w:sz w:val="24"/>
                        </w:rPr>
                        <w:t>Whilst also exploring the natural world arou</w:t>
                      </w:r>
                      <w:r w:rsidR="006F6237">
                        <w:rPr>
                          <w:sz w:val="24"/>
                        </w:rPr>
                        <w:t>nd us</w:t>
                      </w:r>
                      <w:r w:rsidR="007F6D42">
                        <w:rPr>
                          <w:sz w:val="24"/>
                        </w:rPr>
                        <w:t xml:space="preserve">. </w:t>
                      </w:r>
                    </w:p>
                    <w:p w14:paraId="30D98C33" w14:textId="77777777" w:rsidR="00D315AF" w:rsidRDefault="00D315AF" w:rsidP="002B4C34">
                      <w:pPr>
                        <w:spacing w:after="0"/>
                        <w:rPr>
                          <w:sz w:val="24"/>
                        </w:rPr>
                      </w:pPr>
                    </w:p>
                    <w:p w14:paraId="0F9F0B82" w14:textId="2CE00DDD" w:rsidR="00943D5A" w:rsidRDefault="002B4C34" w:rsidP="00943D5A">
                      <w:pPr>
                        <w:rPr>
                          <w:rFonts w:cstheme="minorHAnsi"/>
                          <w:sz w:val="24"/>
                          <w:szCs w:val="16"/>
                        </w:rPr>
                      </w:pPr>
                      <w:r w:rsidRPr="00114A4E">
                        <w:rPr>
                          <w:sz w:val="24"/>
                        </w:rPr>
                        <w:t>During R.E</w:t>
                      </w:r>
                      <w:r w:rsidR="00943D5A">
                        <w:rPr>
                          <w:sz w:val="24"/>
                        </w:rPr>
                        <w:t xml:space="preserve"> the children will have discussions about</w:t>
                      </w:r>
                      <w:r w:rsidR="00D315AF">
                        <w:rPr>
                          <w:rFonts w:ascii="Calibri" w:hAnsi="Calibri" w:cs="Calibri"/>
                          <w:sz w:val="24"/>
                          <w:szCs w:val="16"/>
                        </w:rPr>
                        <w:t xml:space="preserve"> what times, stories and places are special to them and also learn about other people’s special times, stories and places. </w:t>
                      </w:r>
                      <w:r w:rsidR="00781B73">
                        <w:rPr>
                          <w:rFonts w:cstheme="minorHAnsi"/>
                          <w:sz w:val="24"/>
                          <w:szCs w:val="16"/>
                        </w:rPr>
                        <w:t xml:space="preserve"> </w:t>
                      </w:r>
                    </w:p>
                    <w:p w14:paraId="4082537D" w14:textId="6BD9055D" w:rsidR="007F6D42" w:rsidRDefault="00781B73" w:rsidP="00943D5A">
                      <w:pPr>
                        <w:rPr>
                          <w:rFonts w:cstheme="minorHAnsi"/>
                          <w:sz w:val="24"/>
                          <w:szCs w:val="16"/>
                        </w:rPr>
                      </w:pPr>
                      <w:r>
                        <w:rPr>
                          <w:rFonts w:cstheme="minorHAnsi"/>
                          <w:sz w:val="24"/>
                          <w:szCs w:val="16"/>
                        </w:rPr>
                        <w:t>As histo</w:t>
                      </w:r>
                      <w:r w:rsidR="00D315AF">
                        <w:rPr>
                          <w:rFonts w:cstheme="minorHAnsi"/>
                          <w:sz w:val="24"/>
                          <w:szCs w:val="16"/>
                        </w:rPr>
                        <w:t xml:space="preserve">rians, we will explore how </w:t>
                      </w:r>
                      <w:r w:rsidR="006F6237">
                        <w:rPr>
                          <w:rFonts w:cstheme="minorHAnsi"/>
                          <w:sz w:val="24"/>
                          <w:szCs w:val="16"/>
                        </w:rPr>
                        <w:t>children’s lives have</w:t>
                      </w:r>
                      <w:r>
                        <w:rPr>
                          <w:rFonts w:cstheme="minorHAnsi"/>
                          <w:sz w:val="24"/>
                          <w:szCs w:val="16"/>
                        </w:rPr>
                        <w:t xml:space="preserve"> changed from the past to now. </w:t>
                      </w:r>
                    </w:p>
                    <w:p w14:paraId="6D6D303C" w14:textId="0A38692B" w:rsidR="002B4C34" w:rsidRPr="00D315AF" w:rsidRDefault="00781B73" w:rsidP="00D315AF">
                      <w:pPr>
                        <w:rPr>
                          <w:rFonts w:cstheme="minorHAnsi"/>
                          <w:sz w:val="24"/>
                          <w:szCs w:val="16"/>
                        </w:rPr>
                      </w:pPr>
                      <w:r>
                        <w:rPr>
                          <w:rFonts w:cstheme="minorHAnsi"/>
                          <w:sz w:val="24"/>
                          <w:szCs w:val="16"/>
                        </w:rPr>
                        <w:t xml:space="preserve">As scientists, </w:t>
                      </w:r>
                      <w:r w:rsidR="006F6237">
                        <w:rPr>
                          <w:sz w:val="24"/>
                        </w:rPr>
                        <w:t>children will understand the effect of the changing seasons on the natural world around them</w:t>
                      </w:r>
                      <w:r w:rsidR="006F6237" w:rsidRPr="00114A4E">
                        <w:rPr>
                          <w:sz w:val="24"/>
                        </w:rPr>
                        <w:t>.</w:t>
                      </w:r>
                      <w:r w:rsidR="006F6237">
                        <w:rPr>
                          <w:sz w:val="24"/>
                        </w:rPr>
                        <w:t xml:space="preserve"> Making observations around the growth of plants and flowers. </w:t>
                      </w:r>
                    </w:p>
                    <w:p w14:paraId="10E068AF" w14:textId="77777777" w:rsidR="002B4C34" w:rsidRPr="00902095" w:rsidRDefault="002B4C34" w:rsidP="002B4C34">
                      <w:pPr>
                        <w:spacing w:after="0"/>
                        <w:rPr>
                          <w:b/>
                        </w:rPr>
                      </w:pPr>
                    </w:p>
                  </w:txbxContent>
                </v:textbox>
              </v:shape>
            </w:pict>
          </mc:Fallback>
        </mc:AlternateContent>
      </w:r>
      <w:r w:rsidR="006F6237">
        <w:rPr>
          <w:noProof/>
          <w:lang w:eastAsia="en-GB"/>
        </w:rPr>
        <mc:AlternateContent>
          <mc:Choice Requires="wps">
            <w:drawing>
              <wp:anchor distT="0" distB="0" distL="114300" distR="114300" simplePos="0" relativeHeight="251667456" behindDoc="0" locked="0" layoutInCell="1" allowOverlap="1" wp14:anchorId="156D1D51" wp14:editId="3C8D183C">
                <wp:simplePos x="0" y="0"/>
                <wp:positionH relativeFrom="margin">
                  <wp:posOffset>-670560</wp:posOffset>
                </wp:positionH>
                <wp:positionV relativeFrom="paragraph">
                  <wp:posOffset>4949825</wp:posOffset>
                </wp:positionV>
                <wp:extent cx="6164580" cy="1188720"/>
                <wp:effectExtent l="0" t="0" r="26670" b="1143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188720"/>
                        </a:xfrm>
                        <a:prstGeom prst="rect">
                          <a:avLst/>
                        </a:prstGeom>
                        <a:solidFill>
                          <a:srgbClr val="FFFFFF"/>
                        </a:solidFill>
                        <a:ln w="9525">
                          <a:solidFill>
                            <a:srgbClr val="000000"/>
                          </a:solidFill>
                          <a:miter lim="800000"/>
                          <a:headEnd/>
                          <a:tailEnd/>
                        </a:ln>
                      </wps:spPr>
                      <wps:txbx>
                        <w:txbxContent>
                          <w:p w14:paraId="671EE146" w14:textId="11F1DA5D" w:rsidR="002B4C34" w:rsidRPr="00114A4E" w:rsidRDefault="002B4C34" w:rsidP="002B4C34">
                            <w:pPr>
                              <w:spacing w:after="0"/>
                              <w:rPr>
                                <w:sz w:val="24"/>
                              </w:rPr>
                            </w:pPr>
                            <w:r w:rsidRPr="00114A4E">
                              <w:rPr>
                                <w:b/>
                                <w:sz w:val="24"/>
                              </w:rPr>
                              <w:t xml:space="preserve">Personal, Social, Emotional </w:t>
                            </w:r>
                            <w:r w:rsidRPr="00114A4E">
                              <w:rPr>
                                <w:b/>
                                <w:sz w:val="24"/>
                              </w:rPr>
                              <w:t>Development:</w:t>
                            </w:r>
                            <w:bookmarkStart w:id="0" w:name="_GoBack"/>
                            <w:bookmarkEnd w:id="0"/>
                            <w:r w:rsidRPr="00114A4E">
                              <w:rPr>
                                <w:sz w:val="24"/>
                              </w:rPr>
                              <w:t xml:space="preserve"> </w:t>
                            </w:r>
                            <w:r w:rsidR="00D315AF">
                              <w:rPr>
                                <w:sz w:val="24"/>
                              </w:rPr>
                              <w:t>Through provision and PSHE sessions of Appl</w:t>
                            </w:r>
                            <w:r w:rsidR="007F6D42">
                              <w:rPr>
                                <w:sz w:val="24"/>
                              </w:rPr>
                              <w:t xml:space="preserve">es Friends </w:t>
                            </w:r>
                            <w:r w:rsidR="006F6237">
                              <w:rPr>
                                <w:sz w:val="24"/>
                              </w:rPr>
                              <w:t xml:space="preserve">we will identify and moderate our own feelings socially and emotionally and show resilience and perseverance in the face of challenge. </w:t>
                            </w:r>
                            <w:r w:rsidR="00781B73">
                              <w:rPr>
                                <w:sz w:val="24"/>
                              </w:rPr>
                              <w:t xml:space="preserve">Through </w:t>
                            </w:r>
                            <w:proofErr w:type="spellStart"/>
                            <w:r w:rsidR="00781B73">
                              <w:rPr>
                                <w:sz w:val="24"/>
                              </w:rPr>
                              <w:t>MyHappyMind</w:t>
                            </w:r>
                            <w:proofErr w:type="spellEnd"/>
                            <w:r w:rsidR="00781B73">
                              <w:rPr>
                                <w:sz w:val="24"/>
                              </w:rPr>
                              <w:t xml:space="preserve">, we will be learning about our brains </w:t>
                            </w:r>
                            <w:r w:rsidR="007F6D42">
                              <w:rPr>
                                <w:sz w:val="24"/>
                              </w:rPr>
                              <w:t>and how we can loo</w:t>
                            </w:r>
                            <w:r w:rsidR="006F6237">
                              <w:rPr>
                                <w:sz w:val="24"/>
                              </w:rPr>
                              <w:t xml:space="preserve">k after them; talking about what different factors support overall health and wellbeing. </w:t>
                            </w:r>
                          </w:p>
                          <w:p w14:paraId="26B527E7" w14:textId="77777777" w:rsidR="002B4C34" w:rsidRPr="00756C88" w:rsidRDefault="002B4C34" w:rsidP="002B4C34">
                            <w:pPr>
                              <w:spacing w:after="0"/>
                              <w:rPr>
                                <w:b/>
                              </w:rPr>
                            </w:pPr>
                          </w:p>
                          <w:p w14:paraId="0EC88ADC" w14:textId="77777777" w:rsidR="002B4C34" w:rsidRPr="00756C88" w:rsidRDefault="002B4C34" w:rsidP="002B4C34">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D1D51" id="Text Box 16" o:spid="_x0000_s1031" type="#_x0000_t202" style="position:absolute;margin-left:-52.8pt;margin-top:389.75pt;width:485.4pt;height:9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KlLAIAAFoEAAAOAAAAZHJzL2Uyb0RvYy54bWysVMGO2yAQvVfqPyDujeMoSbNWnNU221SV&#10;tttKu/0AjLGNCgwFEjv9+g44SaNte6nqAwJmeLx5b/D6dtCKHITzEkxJ88mUEmE41NK0Jf36vHuz&#10;osQHZmqmwIiSHoWnt5vXr9a9LcQMOlC1cARBjC96W9IuBFtkmeed0MxPwAqDwQacZgGXrs1qx3pE&#10;1yqbTafLrAdXWwdceI+792OQbhJ+0wgePjeNF4GokiK3kEaXxiqO2WbNitYx20l+osH+gYVm0uCl&#10;F6h7FhjZO/kblJbcgYcmTDjoDJpGcpFqwGry6YtqnjpmRaoFxfH2IpP/f7D88fDFEVmjdyiPYRo9&#10;ehZDIO9gIPky6tNbX2Dak8XEMOA+5qZavX0A/s0TA9uOmVbcOQd9J1iN/PJ4Mrs6OuL4CFL1n6DG&#10;e9g+QAIaGqejeCgHQXQkcrx4E7lw3Fzmy/lihSGOsTxfrd7OknsZK87HrfPhgwBN4qSkDs1P8Ozw&#10;4EOkw4pzSrzNg5L1TiqVFq6ttsqRA8NG2aUvVfAiTRnSl/RmMVuMCvwVYpq+P0FoGbDjldQlXV2S&#10;WBF1e2/q1I+BSTXOkbIyJyGjdqOKYaiG5Nni7E8F9RGVdTA2OD5InHTgflDSY3OX1H/fMycoUR8N&#10;unOTz+fxNaTFfBGlJO46Ul1HmOEIVdJAyTjdhvEF7a2TbYc3jf1g4A4dbWTSOlo/sjrRxwZOFpwe&#10;W3wh1+uU9euXsPkJAAD//wMAUEsDBBQABgAIAAAAIQBAA8k74gAAAAwBAAAPAAAAZHJzL2Rvd25y&#10;ZXYueG1sTI/LTsMwEEX3SPyDNUhsUOu0EOdBJhVCAtEdFARbN3aTiHgcbDcNf49ZwXJ0j+49U21m&#10;M7BJO99bQlgtE2CaGqt6ahHeXh8WOTAfJCk5WNII39rDpj4/q2Sp7Ile9LQLLYsl5EuJ0IUwlpz7&#10;ptNG+qUdNcXsYJ2RIZ6u5crJUyw3A18nieBG9hQXOjnq+043n7ujQchvnqYPv71+fm/EYSjCVTY9&#10;fjnEy4v57hZY0HP4g+FXP6pDHZ329kjKswFhsUpSEVmELCtSYBHJRboGtkcohMiA1xX//0T9AwAA&#10;//8DAFBLAQItABQABgAIAAAAIQC2gziS/gAAAOEBAAATAAAAAAAAAAAAAAAAAAAAAABbQ29udGVu&#10;dF9UeXBlc10ueG1sUEsBAi0AFAAGAAgAAAAhADj9If/WAAAAlAEAAAsAAAAAAAAAAAAAAAAALwEA&#10;AF9yZWxzLy5yZWxzUEsBAi0AFAAGAAgAAAAhAJtiwqUsAgAAWgQAAA4AAAAAAAAAAAAAAAAALgIA&#10;AGRycy9lMm9Eb2MueG1sUEsBAi0AFAAGAAgAAAAhAEADyTviAAAADAEAAA8AAAAAAAAAAAAAAAAA&#10;hgQAAGRycy9kb3ducmV2LnhtbFBLBQYAAAAABAAEAPMAAACVBQAAAAA=&#10;">
                <v:textbox>
                  <w:txbxContent>
                    <w:p w14:paraId="671EE146" w14:textId="11F1DA5D" w:rsidR="002B4C34" w:rsidRPr="00114A4E" w:rsidRDefault="002B4C34" w:rsidP="002B4C34">
                      <w:pPr>
                        <w:spacing w:after="0"/>
                        <w:rPr>
                          <w:sz w:val="24"/>
                        </w:rPr>
                      </w:pPr>
                      <w:r w:rsidRPr="00114A4E">
                        <w:rPr>
                          <w:b/>
                          <w:sz w:val="24"/>
                        </w:rPr>
                        <w:t xml:space="preserve">Personal, Social, Emotional </w:t>
                      </w:r>
                      <w:r w:rsidRPr="00114A4E">
                        <w:rPr>
                          <w:b/>
                          <w:sz w:val="24"/>
                        </w:rPr>
                        <w:t>Development:</w:t>
                      </w:r>
                      <w:bookmarkStart w:id="1" w:name="_GoBack"/>
                      <w:bookmarkEnd w:id="1"/>
                      <w:r w:rsidRPr="00114A4E">
                        <w:rPr>
                          <w:sz w:val="24"/>
                        </w:rPr>
                        <w:t xml:space="preserve"> </w:t>
                      </w:r>
                      <w:r w:rsidR="00D315AF">
                        <w:rPr>
                          <w:sz w:val="24"/>
                        </w:rPr>
                        <w:t>Through provision and PSHE sessions of Appl</w:t>
                      </w:r>
                      <w:r w:rsidR="007F6D42">
                        <w:rPr>
                          <w:sz w:val="24"/>
                        </w:rPr>
                        <w:t xml:space="preserve">es Friends </w:t>
                      </w:r>
                      <w:r w:rsidR="006F6237">
                        <w:rPr>
                          <w:sz w:val="24"/>
                        </w:rPr>
                        <w:t xml:space="preserve">we will identify and moderate our own feelings socially and emotionally and show resilience and perseverance in the face of challenge. </w:t>
                      </w:r>
                      <w:r w:rsidR="00781B73">
                        <w:rPr>
                          <w:sz w:val="24"/>
                        </w:rPr>
                        <w:t xml:space="preserve">Through </w:t>
                      </w:r>
                      <w:proofErr w:type="spellStart"/>
                      <w:r w:rsidR="00781B73">
                        <w:rPr>
                          <w:sz w:val="24"/>
                        </w:rPr>
                        <w:t>MyHappyMind</w:t>
                      </w:r>
                      <w:proofErr w:type="spellEnd"/>
                      <w:r w:rsidR="00781B73">
                        <w:rPr>
                          <w:sz w:val="24"/>
                        </w:rPr>
                        <w:t xml:space="preserve">, we will be learning about our brains </w:t>
                      </w:r>
                      <w:r w:rsidR="007F6D42">
                        <w:rPr>
                          <w:sz w:val="24"/>
                        </w:rPr>
                        <w:t>and how we can loo</w:t>
                      </w:r>
                      <w:r w:rsidR="006F6237">
                        <w:rPr>
                          <w:sz w:val="24"/>
                        </w:rPr>
                        <w:t xml:space="preserve">k after them; talking about what different factors support overall health and wellbeing. </w:t>
                      </w:r>
                    </w:p>
                    <w:p w14:paraId="26B527E7" w14:textId="77777777" w:rsidR="002B4C34" w:rsidRPr="00756C88" w:rsidRDefault="002B4C34" w:rsidP="002B4C34">
                      <w:pPr>
                        <w:spacing w:after="0"/>
                        <w:rPr>
                          <w:b/>
                        </w:rPr>
                      </w:pPr>
                    </w:p>
                    <w:p w14:paraId="0EC88ADC" w14:textId="77777777" w:rsidR="002B4C34" w:rsidRPr="00756C88" w:rsidRDefault="002B4C34" w:rsidP="002B4C34">
                      <w:pPr>
                        <w:spacing w:after="0"/>
                        <w:rPr>
                          <w:b/>
                        </w:rPr>
                      </w:pPr>
                    </w:p>
                  </w:txbxContent>
                </v:textbox>
                <w10:wrap anchorx="margin"/>
              </v:shape>
            </w:pict>
          </mc:Fallback>
        </mc:AlternateContent>
      </w:r>
      <w:r w:rsidR="00D315AF">
        <w:rPr>
          <w:noProof/>
          <w:lang w:eastAsia="en-GB"/>
        </w:rPr>
        <mc:AlternateContent>
          <mc:Choice Requires="wps">
            <w:drawing>
              <wp:anchor distT="0" distB="0" distL="114300" distR="114300" simplePos="0" relativeHeight="251664384" behindDoc="0" locked="0" layoutInCell="1" allowOverlap="1" wp14:anchorId="22BF15A6" wp14:editId="69C806A6">
                <wp:simplePos x="0" y="0"/>
                <wp:positionH relativeFrom="column">
                  <wp:posOffset>-647700</wp:posOffset>
                </wp:positionH>
                <wp:positionV relativeFrom="paragraph">
                  <wp:posOffset>2945765</wp:posOffset>
                </wp:positionV>
                <wp:extent cx="3009900" cy="1912620"/>
                <wp:effectExtent l="0" t="0" r="19050" b="1143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12620"/>
                        </a:xfrm>
                        <a:prstGeom prst="rect">
                          <a:avLst/>
                        </a:prstGeom>
                        <a:solidFill>
                          <a:srgbClr val="FFFFFF"/>
                        </a:solidFill>
                        <a:ln w="9525">
                          <a:solidFill>
                            <a:srgbClr val="000000"/>
                          </a:solidFill>
                          <a:miter lim="800000"/>
                          <a:headEnd/>
                          <a:tailEnd/>
                        </a:ln>
                      </wps:spPr>
                      <wps:txbx>
                        <w:txbxContent>
                          <w:p w14:paraId="6EC40B7C" w14:textId="30BCDAB5" w:rsidR="00F47669" w:rsidRPr="00114A4E" w:rsidRDefault="002B4C34" w:rsidP="002B4C34">
                            <w:pPr>
                              <w:spacing w:after="0"/>
                              <w:rPr>
                                <w:sz w:val="24"/>
                              </w:rPr>
                            </w:pPr>
                            <w:r w:rsidRPr="00114A4E">
                              <w:rPr>
                                <w:b/>
                                <w:sz w:val="24"/>
                              </w:rPr>
                              <w:t xml:space="preserve">Physical Development: </w:t>
                            </w:r>
                            <w:r w:rsidR="00F47669" w:rsidRPr="00114A4E">
                              <w:rPr>
                                <w:sz w:val="24"/>
                              </w:rPr>
                              <w:t>Children</w:t>
                            </w:r>
                            <w:r w:rsidR="00F47669" w:rsidRPr="00114A4E">
                              <w:rPr>
                                <w:b/>
                                <w:sz w:val="24"/>
                              </w:rPr>
                              <w:t xml:space="preserve"> </w:t>
                            </w:r>
                            <w:r w:rsidR="00F47669" w:rsidRPr="00114A4E">
                              <w:rPr>
                                <w:sz w:val="24"/>
                              </w:rPr>
                              <w:t xml:space="preserve">will learn how to </w:t>
                            </w:r>
                            <w:r w:rsidR="00D315AF">
                              <w:rPr>
                                <w:sz w:val="24"/>
                              </w:rPr>
                              <w:t xml:space="preserve">move their bodies in a variety of ways </w:t>
                            </w:r>
                            <w:r w:rsidR="006F6237">
                              <w:rPr>
                                <w:sz w:val="24"/>
                              </w:rPr>
                              <w:t xml:space="preserve">to develop their coordination, body strength, balance and agility. We will combine different movements with ease and fluency with increased precision and accuracy. Whilst continuing to develop our confidence negotiating space and obstacles. </w:t>
                            </w:r>
                          </w:p>
                          <w:p w14:paraId="71F975AD" w14:textId="77777777" w:rsidR="00F47669" w:rsidRDefault="00F47669" w:rsidP="002B4C34">
                            <w:pPr>
                              <w:spacing w:after="0"/>
                              <w:rPr>
                                <w:b/>
                              </w:rPr>
                            </w:pPr>
                          </w:p>
                          <w:p w14:paraId="0A2461C4" w14:textId="77777777" w:rsidR="002B4C34" w:rsidRPr="008423D0" w:rsidRDefault="002B4C34" w:rsidP="002B4C34">
                            <w:pPr>
                              <w:spacing w:after="0"/>
                            </w:pPr>
                          </w:p>
                          <w:p w14:paraId="30C74FAE" w14:textId="77777777" w:rsidR="002B4C34" w:rsidRPr="00756C88" w:rsidRDefault="002B4C34" w:rsidP="002B4C34">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F15A6" id="_x0000_s1032" type="#_x0000_t202" style="position:absolute;margin-left:-51pt;margin-top:231.95pt;width:237pt;height:15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8iOLgIAAFoEAAAOAAAAZHJzL2Uyb0RvYy54bWysVNuO0zAQfUfiHyy/0ySlLduo6WrpUoS0&#10;XKRdPsBxnMbC9hjbbVK+nrHTlmqBF0QeLNszPjNzzkxWt4NW5CCcl2AqWkxySoTh0Eizq+jXp+2r&#10;G0p8YKZhCoyo6FF4ert++WLV21JMoQPVCEcQxPiytxXtQrBllnneCc38BKwwaGzBaRbw6HZZ41iP&#10;6Fpl0zxfZD24xjrgwnu8vR+NdJ3w21bw8LltvQhEVRRzC2l1aa3jmq1XrNw5ZjvJT2mwf8hCM2kw&#10;6AXqngVG9k7+BqUld+ChDRMOOoO2lVykGrCaIn9WzWPHrEi1IDneXmjy/w+Wfzp8cUQ2qN2cEsM0&#10;avQkhkDewkCKReSnt75Et0eLjmHAe/RNtXr7APybJwY2HTM7cecc9J1gDeZXxJfZ1dMRx0eQuv8I&#10;DcZh+wAJaGidjuQhHQTRUafjRZuYC8fL13m+XOZo4mgrlsV0MU3qZaw8P7fOh/cCNImbijoUP8Gz&#10;w4MPMR1Wnl1iNA9KNlupVDq4Xb1RjhwYNso2famCZ27KkL6iy/l0PjLwV4g8fX+C0DJgxyupK3pz&#10;cWJl5O2daVI/BibVuMeUlTkRGbkbWQxDPSTNZmd9amiOyKyDscFxIHHTgftBSY/NXVH/fc+coER9&#10;MKjOspjN4jSkw2z+Bqkk7tpSX1uY4QhV0UDJuN2EcYL21sldh5HGfjBwh4q2MnEdpR+zOqWPDZwk&#10;OA1bnJDrc/L69UtY/wQAAP//AwBQSwMEFAAGAAgAAAAhAM94b9TiAAAADAEAAA8AAABkcnMvZG93&#10;bnJldi54bWxMj81OwzAQhO9IvIO1SFxQ66QpSRuyqRASiN6gILi68TaJ8E+w3TS8Pe4JjrMzmv2m&#10;2kxasZGc761BSOcJMDKNlb1pEd7fHmcrYD4II4WyhhB+yMOmvryoRCntybzSuAstiyXGlwKhC2Eo&#10;OfdNR1r4uR3IRO9gnRYhStdy6cQplmvFF0mScy16Ez90YqCHjpqv3VEjrJbP46ffZi8fTX5Q63BT&#10;jE/fDvH6arq/AxZoCn9hOONHdKgj094ejfRMIczSZBHHBIRlnq2BxUhWnC97hCK/TYHXFf8/ov4F&#10;AAD//wMAUEsBAi0AFAAGAAgAAAAhALaDOJL+AAAA4QEAABMAAAAAAAAAAAAAAAAAAAAAAFtDb250&#10;ZW50X1R5cGVzXS54bWxQSwECLQAUAAYACAAAACEAOP0h/9YAAACUAQAACwAAAAAAAAAAAAAAAAAv&#10;AQAAX3JlbHMvLnJlbHNQSwECLQAUAAYACAAAACEAlOfIji4CAABaBAAADgAAAAAAAAAAAAAAAAAu&#10;AgAAZHJzL2Uyb0RvYy54bWxQSwECLQAUAAYACAAAACEAz3hv1OIAAAAMAQAADwAAAAAAAAAAAAAA&#10;AACIBAAAZHJzL2Rvd25yZXYueG1sUEsFBgAAAAAEAAQA8wAAAJcFAAAAAA==&#10;">
                <v:textbox>
                  <w:txbxContent>
                    <w:p w14:paraId="6EC40B7C" w14:textId="30BCDAB5" w:rsidR="00F47669" w:rsidRPr="00114A4E" w:rsidRDefault="002B4C34" w:rsidP="002B4C34">
                      <w:pPr>
                        <w:spacing w:after="0"/>
                        <w:rPr>
                          <w:sz w:val="24"/>
                        </w:rPr>
                      </w:pPr>
                      <w:r w:rsidRPr="00114A4E">
                        <w:rPr>
                          <w:b/>
                          <w:sz w:val="24"/>
                        </w:rPr>
                        <w:t xml:space="preserve">Physical Development: </w:t>
                      </w:r>
                      <w:r w:rsidR="00F47669" w:rsidRPr="00114A4E">
                        <w:rPr>
                          <w:sz w:val="24"/>
                        </w:rPr>
                        <w:t>Children</w:t>
                      </w:r>
                      <w:r w:rsidR="00F47669" w:rsidRPr="00114A4E">
                        <w:rPr>
                          <w:b/>
                          <w:sz w:val="24"/>
                        </w:rPr>
                        <w:t xml:space="preserve"> </w:t>
                      </w:r>
                      <w:r w:rsidR="00F47669" w:rsidRPr="00114A4E">
                        <w:rPr>
                          <w:sz w:val="24"/>
                        </w:rPr>
                        <w:t xml:space="preserve">will learn how to </w:t>
                      </w:r>
                      <w:r w:rsidR="00D315AF">
                        <w:rPr>
                          <w:sz w:val="24"/>
                        </w:rPr>
                        <w:t xml:space="preserve">move their bodies in a variety of ways </w:t>
                      </w:r>
                      <w:r w:rsidR="006F6237">
                        <w:rPr>
                          <w:sz w:val="24"/>
                        </w:rPr>
                        <w:t xml:space="preserve">to develop their coordination, body strength, balance and agility. We will combine different movements with ease and fluency with increased precision and accuracy. Whilst continuing to develop our confidence negotiating space and obstacles. </w:t>
                      </w:r>
                    </w:p>
                    <w:p w14:paraId="71F975AD" w14:textId="77777777" w:rsidR="00F47669" w:rsidRDefault="00F47669" w:rsidP="002B4C34">
                      <w:pPr>
                        <w:spacing w:after="0"/>
                        <w:rPr>
                          <w:b/>
                        </w:rPr>
                      </w:pPr>
                    </w:p>
                    <w:p w14:paraId="0A2461C4" w14:textId="77777777" w:rsidR="002B4C34" w:rsidRPr="008423D0" w:rsidRDefault="002B4C34" w:rsidP="002B4C34">
                      <w:pPr>
                        <w:spacing w:after="0"/>
                      </w:pPr>
                    </w:p>
                    <w:p w14:paraId="30C74FAE" w14:textId="77777777" w:rsidR="002B4C34" w:rsidRPr="00756C88" w:rsidRDefault="002B4C34" w:rsidP="002B4C34">
                      <w:pPr>
                        <w:spacing w:after="0"/>
                        <w:rPr>
                          <w:b/>
                        </w:rPr>
                      </w:pPr>
                    </w:p>
                  </w:txbxContent>
                </v:textbox>
              </v:shape>
            </w:pict>
          </mc:Fallback>
        </mc:AlternateContent>
      </w:r>
      <w:r w:rsidR="00781B73">
        <w:rPr>
          <w:noProof/>
          <w:lang w:eastAsia="en-GB"/>
        </w:rPr>
        <mc:AlternateContent>
          <mc:Choice Requires="wps">
            <w:drawing>
              <wp:anchor distT="0" distB="0" distL="114300" distR="114300" simplePos="0" relativeHeight="251660288" behindDoc="0" locked="0" layoutInCell="1" allowOverlap="1" wp14:anchorId="3C6D3C0A" wp14:editId="1DCA1A7F">
                <wp:simplePos x="0" y="0"/>
                <wp:positionH relativeFrom="margin">
                  <wp:posOffset>2900045</wp:posOffset>
                </wp:positionH>
                <wp:positionV relativeFrom="paragraph">
                  <wp:posOffset>2686685</wp:posOffset>
                </wp:positionV>
                <wp:extent cx="1844040" cy="1234440"/>
                <wp:effectExtent l="0" t="0" r="0" b="381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23444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3B98CA3" w14:textId="77777777" w:rsidR="002B4C34" w:rsidRPr="00114A4E" w:rsidRDefault="002B4C34" w:rsidP="002B4C34">
                            <w:pPr>
                              <w:spacing w:after="0"/>
                              <w:jc w:val="center"/>
                              <w:rPr>
                                <w:b/>
                                <w:i/>
                                <w:sz w:val="32"/>
                                <w:szCs w:val="28"/>
                              </w:rPr>
                            </w:pPr>
                            <w:r w:rsidRPr="00114A4E">
                              <w:rPr>
                                <w:b/>
                                <w:sz w:val="32"/>
                                <w:szCs w:val="28"/>
                              </w:rPr>
                              <w:t>EYFS</w:t>
                            </w:r>
                          </w:p>
                          <w:p w14:paraId="40552334" w14:textId="77777777" w:rsidR="002B4C34" w:rsidRDefault="002B4C34" w:rsidP="002B4C34">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D3C0A" id="Text Box 3" o:spid="_x0000_s1033" type="#_x0000_t202" style="position:absolute;margin-left:228.35pt;margin-top:211.55pt;width:145.2pt;height:9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m0SAIAAE4EAAAOAAAAZHJzL2Uyb0RvYy54bWysVNtu2zAMfR+wfxD07vpSNYmNOkUuzTCg&#10;uwDtPkCR5diYLWqSUrsr9u+j5KbLtrdhL4YokofkOZSvb8a+I4/S2BZUSdOLhBKpBFStOpT0y8Mu&#10;WlBiHVcV70DJkj5JS2+Wb99cD7qQGTTQVdIQBFG2GHRJG+d0EcdWNLLn9gK0VOiswfTcoWkOcWX4&#10;gOh9F2dJMosHMJU2IKS1eLudnHQZ8OtaCveprq10pCsp9ubC14Tv3n/j5TUvDobrphUvbfB/6KLn&#10;rcKir1Bb7jg5mvYvqL4VBizU7kJAH0Ndt0KGGXCaNPljmvuGaxlmQXKsfqXJ/j9Y8fHxsyFthdrN&#10;KVG8R40e5OjIGkZy6ekZtC0w6l5jnBvxGkPDqFbfgfhqiYJNw9VBroyBoZG8wvZSnxmfpU441oPs&#10;hw9QYRl+dBCAxtr0njtkgyA6yvT0Ko1vRfiSC8YShi6BvjS7ZGiGGrw4pWtj3TsJPfGHkhrUPsDz&#10;xzvrfDu8OIX4agp2bdcF/Tv12wUGTjdYHFO9z7cR5HzOk/x2cbtgEctmtxFLqipa7TYsmu3S+dX2&#10;crvZbNMf01qdJaUZS9ZZHu1mi3nEanYV5fNkESVpvs5nCcvZdheSsPSpaGDPEzZR58b9GHSan0TZ&#10;Q/WEdBqYlhofIR4aMN8pGXChS2q/HbmRlHTvFUqSp54y4oLBruYZGubcsz/3cCUQqqSOkum4cdOr&#10;OWrTHhqsNC2BghXKWLeBYK/31NWL+Li0gfeXB+Zfxbkdon79BpY/AQAA//8DAFBLAwQUAAYACAAA&#10;ACEAs1w39t8AAAALAQAADwAAAGRycy9kb3ducmV2LnhtbEyPy07DMBBF90j8gzVI7KidkgeEOBUC&#10;sQW1PCR2bjxNIuJxFLtN+HuGFezuaI7unKk2ixvECafQe9KQrBQIpMbbnloNb69PVzcgQjRkzeAJ&#10;NXxjgE19flaZ0vqZtnjaxVZwCYXSaOhiHEspQ9OhM2HlRyTeHfzkTORxaqWdzMzlbpBrpXLpTE98&#10;oTMjPnTYfO2OTsP78+HzI1Uv7aPLxtkvSpK7lVpfXiz3dyAiLvEPhl99Voeanfb+SDaIQUOa5QWj&#10;HNbXCQgmirTgsNeQJ0UGsq7k/x/qHwAAAP//AwBQSwECLQAUAAYACAAAACEAtoM4kv4AAADhAQAA&#10;EwAAAAAAAAAAAAAAAAAAAAAAW0NvbnRlbnRfVHlwZXNdLnhtbFBLAQItABQABgAIAAAAIQA4/SH/&#10;1gAAAJQBAAALAAAAAAAAAAAAAAAAAC8BAABfcmVscy8ucmVsc1BLAQItABQABgAIAAAAIQAtHvm0&#10;SAIAAE4EAAAOAAAAAAAAAAAAAAAAAC4CAABkcnMvZTJvRG9jLnhtbFBLAQItABQABgAIAAAAIQCz&#10;XDf23wAAAAsBAAAPAAAAAAAAAAAAAAAAAKIEAABkcnMvZG93bnJldi54bWxQSwUGAAAAAAQABADz&#10;AAAArgUAAAAA&#10;" filled="f" stroked="f">
                <v:textbox>
                  <w:txbxContent>
                    <w:p w14:paraId="43B98CA3" w14:textId="77777777" w:rsidR="002B4C34" w:rsidRPr="00114A4E" w:rsidRDefault="002B4C34" w:rsidP="002B4C34">
                      <w:pPr>
                        <w:spacing w:after="0"/>
                        <w:jc w:val="center"/>
                        <w:rPr>
                          <w:b/>
                          <w:i/>
                          <w:sz w:val="32"/>
                          <w:szCs w:val="28"/>
                        </w:rPr>
                      </w:pPr>
                      <w:r w:rsidRPr="00114A4E">
                        <w:rPr>
                          <w:b/>
                          <w:sz w:val="32"/>
                          <w:szCs w:val="28"/>
                        </w:rPr>
                        <w:t>EYFS</w:t>
                      </w:r>
                    </w:p>
                    <w:p w14:paraId="40552334" w14:textId="77777777" w:rsidR="002B4C34" w:rsidRDefault="002B4C34" w:rsidP="002B4C34">
                      <w:pPr>
                        <w:spacing w:after="0"/>
                      </w:pPr>
                    </w:p>
                  </w:txbxContent>
                </v:textbox>
                <w10:wrap anchorx="margin"/>
              </v:shape>
            </w:pict>
          </mc:Fallback>
        </mc:AlternateContent>
      </w:r>
      <w:r w:rsidR="00781B73">
        <w:rPr>
          <w:noProof/>
          <w:lang w:eastAsia="en-GB"/>
        </w:rPr>
        <mc:AlternateContent>
          <mc:Choice Requires="wps">
            <w:drawing>
              <wp:anchor distT="0" distB="0" distL="114300" distR="114300" simplePos="0" relativeHeight="251659264" behindDoc="0" locked="0" layoutInCell="1" allowOverlap="1" wp14:anchorId="7BBF16BC" wp14:editId="2B905C97">
                <wp:simplePos x="0" y="0"/>
                <wp:positionH relativeFrom="margin">
                  <wp:posOffset>2712720</wp:posOffset>
                </wp:positionH>
                <wp:positionV relativeFrom="paragraph">
                  <wp:posOffset>2541905</wp:posOffset>
                </wp:positionV>
                <wp:extent cx="2377440" cy="579120"/>
                <wp:effectExtent l="0" t="0" r="22860" b="11430"/>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79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F02B5" id="Oval 4" o:spid="_x0000_s1026" style="position:absolute;margin-left:213.6pt;margin-top:200.15pt;width:187.2pt;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eEGAIAAC0EAAAOAAAAZHJzL2Uyb0RvYy54bWysU1FvEzEMfkfiP0R5Z9crLaWnXadpYwhp&#10;bJMGP8DN5XoRuTg4aa/j1+PkutIBT4g8RHbsfPH32Tm/2PdW7DQFg66W5dlECu0UNsZtavn1y82b&#10;91KECK4Bi07X8kkHebF6/ep88JWeYoe20SQYxIVq8LXsYvRVUQTV6R7CGXrtONgi9RDZpU3REAyM&#10;3ttiOpm8KwakxhMqHQKfXo9Bucr4batVvG/boKOwteTaYt4p7+u0F6tzqDYEvjPqUAb8QxU9GMeP&#10;HqGuIYLYkvkDqjeKMGAbzxT2BbatUTpzYDbl5Dc2jx14nbmwOMEfZQr/D1bd7R5ImKaWcykc9Nyi&#10;+x1YMUvKDD5UnPDoHyhxC/4W1bcgHF514Db6kgiHTkPD9ZQpv3hxITmBr4r18BkbBoZtxCzSvqU+&#10;ATJ9sc+9eDr2Qu+jUHw4fbtYzGbcMsWx+WJZTnOzCqieb3sK8aPGXiSjltpa40OSCyrY3YaYCoLq&#10;OSsTQGuaG2NtdmizvrIkmG0tb/LKHJjnaZp1Yqjlcj6dZ+QXsXAKMcnrbxCEW9fkQUtifTjYEYwd&#10;ba7SuoN6SbBR+DU2Tywe4Tiz/MfY6JB+SDHwvNYyfN8CaSnsJ8cNWJZZrZid2XzBcgk6jaxPI+AU&#10;Q9UySjGaV3H8FFtPZtPxS2Wm6/CSm9aaLGZq6FjVoVieyazx4f+koT/1c9avX776CQAA//8DAFBL&#10;AwQUAAYACAAAACEAHGbL6t8AAAALAQAADwAAAGRycy9kb3ducmV2LnhtbEyPTU+DQBCG7yb+h82Y&#10;eLO7gGBFlqaxMdFDD6LetzAFUnaWsFuK/97xpLf5ePLOM8VmsYOYcfK9Iw3RSoFAql3TU6vh8+Pl&#10;bg3CB0ONGRyhhm/0sCmvrwqTN+5C7zhXoRUcQj43GroQxlxKX3dojV+5EYl3RzdZE7idWtlM5sLh&#10;dpCxUpm0pie+0JkRnzusT9XZati12yqbZRLS5Lh7Denpa/+WRFrf3izbJxABl/AHw68+q0PJTgd3&#10;psaLQcN9/BAzyoVSCQgm1irKQBx48hilIMtC/v+h/AEAAP//AwBQSwECLQAUAAYACAAAACEAtoM4&#10;kv4AAADhAQAAEwAAAAAAAAAAAAAAAAAAAAAAW0NvbnRlbnRfVHlwZXNdLnhtbFBLAQItABQABgAI&#10;AAAAIQA4/SH/1gAAAJQBAAALAAAAAAAAAAAAAAAAAC8BAABfcmVscy8ucmVsc1BLAQItABQABgAI&#10;AAAAIQAOE5eEGAIAAC0EAAAOAAAAAAAAAAAAAAAAAC4CAABkcnMvZTJvRG9jLnhtbFBLAQItABQA&#10;BgAIAAAAIQAcZsvq3wAAAAsBAAAPAAAAAAAAAAAAAAAAAHIEAABkcnMvZG93bnJldi54bWxQSwUG&#10;AAAAAAQABADzAAAAfgUAAAAA&#10;">
                <w10:wrap anchorx="margin"/>
              </v:oval>
            </w:pict>
          </mc:Fallback>
        </mc:AlternateContent>
      </w:r>
    </w:p>
    <w:sectPr w:rsidR="00D2778A" w:rsidSect="00FD53DA">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93BAC" w14:textId="77777777" w:rsidR="002B4C34" w:rsidRDefault="002B4C34" w:rsidP="002B4C34">
      <w:pPr>
        <w:spacing w:after="0" w:line="240" w:lineRule="auto"/>
      </w:pPr>
      <w:r>
        <w:separator/>
      </w:r>
    </w:p>
  </w:endnote>
  <w:endnote w:type="continuationSeparator" w:id="0">
    <w:p w14:paraId="26849284" w14:textId="77777777" w:rsidR="002B4C34" w:rsidRDefault="002B4C34" w:rsidP="002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3405B" w14:textId="77777777" w:rsidR="002B4C34" w:rsidRDefault="002B4C34" w:rsidP="002B4C34">
      <w:pPr>
        <w:spacing w:after="0" w:line="240" w:lineRule="auto"/>
      </w:pPr>
      <w:r>
        <w:separator/>
      </w:r>
    </w:p>
  </w:footnote>
  <w:footnote w:type="continuationSeparator" w:id="0">
    <w:p w14:paraId="0FBABFB5" w14:textId="77777777" w:rsidR="002B4C34" w:rsidRDefault="002B4C34" w:rsidP="002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CF5F" w14:textId="1CD5975A" w:rsidR="00843348" w:rsidRPr="00FD53DA" w:rsidRDefault="00943D5A">
    <w:pPr>
      <w:pStyle w:val="Header"/>
      <w:rPr>
        <w:rFonts w:cstheme="minorHAnsi"/>
      </w:rPr>
    </w:pPr>
    <w:r>
      <w:rPr>
        <w:rFonts w:cstheme="minorHAnsi"/>
        <w:noProof/>
        <w:lang w:eastAsia="en-GB"/>
      </w:rPr>
      <w:drawing>
        <wp:anchor distT="0" distB="0" distL="114300" distR="114300" simplePos="0" relativeHeight="251661312" behindDoc="0" locked="0" layoutInCell="1" allowOverlap="1" wp14:anchorId="491C1177" wp14:editId="712FC25E">
          <wp:simplePos x="0" y="0"/>
          <wp:positionH relativeFrom="page">
            <wp:align>right</wp:align>
          </wp:positionH>
          <wp:positionV relativeFrom="paragraph">
            <wp:posOffset>-374015</wp:posOffset>
          </wp:positionV>
          <wp:extent cx="1398243" cy="8356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achforthestars2023Nu (1).png"/>
                  <pic:cNvPicPr/>
                </pic:nvPicPr>
                <pic:blipFill>
                  <a:blip r:embed="rId1">
                    <a:extLst>
                      <a:ext uri="{28A0092B-C50C-407E-A947-70E740481C1C}">
                        <a14:useLocalDpi xmlns:a14="http://schemas.microsoft.com/office/drawing/2010/main" val="0"/>
                      </a:ext>
                    </a:extLst>
                  </a:blip>
                  <a:stretch>
                    <a:fillRect/>
                  </a:stretch>
                </pic:blipFill>
                <pic:spPr>
                  <a:xfrm>
                    <a:off x="0" y="0"/>
                    <a:ext cx="1398243" cy="835660"/>
                  </a:xfrm>
                  <a:prstGeom prst="rect">
                    <a:avLst/>
                  </a:prstGeom>
                </pic:spPr>
              </pic:pic>
            </a:graphicData>
          </a:graphic>
        </wp:anchor>
      </w:drawing>
    </w:r>
    <w:r w:rsidR="00F47669">
      <w:rPr>
        <w:rFonts w:cstheme="minorHAnsi"/>
        <w:noProof/>
        <w:lang w:eastAsia="en-GB"/>
      </w:rPr>
      <mc:AlternateContent>
        <mc:Choice Requires="wps">
          <w:drawing>
            <wp:anchor distT="0" distB="0" distL="114300" distR="114300" simplePos="0" relativeHeight="251659264" behindDoc="0" locked="0" layoutInCell="1" allowOverlap="1" wp14:anchorId="5E7AC65B" wp14:editId="38973B95">
              <wp:simplePos x="0" y="0"/>
              <wp:positionH relativeFrom="column">
                <wp:posOffset>3810000</wp:posOffset>
              </wp:positionH>
              <wp:positionV relativeFrom="paragraph">
                <wp:posOffset>-297180</wp:posOffset>
              </wp:positionV>
              <wp:extent cx="4524375" cy="6858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85800"/>
                      </a:xfrm>
                      <a:prstGeom prst="rect">
                        <a:avLst/>
                      </a:prstGeom>
                      <a:solidFill>
                        <a:srgbClr val="FFFFFF"/>
                      </a:solidFill>
                      <a:ln w="9525">
                        <a:solidFill>
                          <a:srgbClr val="000000"/>
                        </a:solidFill>
                        <a:miter lim="800000"/>
                        <a:headEnd/>
                        <a:tailEnd/>
                      </a:ln>
                    </wps:spPr>
                    <wps:txbx>
                      <w:txbxContent>
                        <w:p w14:paraId="010E08B6" w14:textId="77777777" w:rsidR="00843348" w:rsidRPr="00FD53DA" w:rsidRDefault="00F47669">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538135" w:themeColor="accent6" w:themeShade="BF"/>
                              <w:sz w:val="32"/>
                              <w:szCs w:val="32"/>
                            </w:rPr>
                            <w:t>Pride</w:t>
                          </w:r>
                          <w:r w:rsidRPr="00FD53DA">
                            <w:rPr>
                              <w:sz w:val="32"/>
                              <w:szCs w:val="32"/>
                            </w:rPr>
                            <w:t xml:space="preserve">, </w:t>
                          </w:r>
                          <w:r w:rsidRPr="00FD53DA">
                            <w:rPr>
                              <w:color w:val="FF00FF"/>
                              <w:sz w:val="32"/>
                              <w:szCs w:val="32"/>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7AC65B" id="_x0000_t202" coordsize="21600,21600" o:spt="202" path="m,l,21600r21600,l21600,xe">
              <v:stroke joinstyle="miter"/>
              <v:path gradientshapeok="t" o:connecttype="rect"/>
            </v:shapetype>
            <v:shape id="Text Box 2" o:spid="_x0000_s1034" type="#_x0000_t202" style="position:absolute;margin-left:300pt;margin-top:-23.4pt;width:356.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lKwIAAFAEAAAOAAAAZHJzL2Uyb0RvYy54bWysVM1u2zAMvg/YOwi6L3Y8u02NOEWXLsOA&#10;7gdo9wCyLNvCZFGTlNjd04+S0zTotsswHQRSpD6RH0mtr6dBkYOwToKu6HKRUiI0h0bqrqLfHnZv&#10;VpQ4z3TDFGhR0Ufh6PXm9av1aEqRQQ+qEZYgiHblaCrae2/KJHG8FwNzCzBCo7EFOzCPqu2SxrIR&#10;0QeVZGl6kYxgG2OBC+fw9HY20k3Eb1vB/Ze2dcITVVGMzcfdxr0Oe7JZs7KzzPSSH8Ng/xDFwKTG&#10;R09Qt8wzsrfyN6hBcgsOWr/gMCTQtpKLmANms0xfZHPfMyNiLkiOMyea3P+D5Z8PXy2RTUVzSjQb&#10;sEQPYvLkHUwkC+yMxpXodG/QzU94jFWOmTpzB/y7Ixq2PdOduLEWxl6wBqNbhpvJ2dUZxwWQevwE&#10;DT7D9h4i0NTaIVCHZBBExyo9nioTQuF4mBdZ/vayoISj7WJVrNJYuoSVT7eNdf6DgIEEoaIWKx/R&#10;2eHO+RANK59cwmMOlGx2Uqmo2K7eKksODLtkF1dM4IWb0mSs6FWRFTMBf4VI4/oTxCA9truSQ0Ux&#10;BVzBiZWBtve6ibJnUs0yhqz0kcdA3Uyin+oJHQO5NTSPyKiFua1xDFHowf6kZMSWrqj7sWdWUKI+&#10;aqzK1TLPwwxEJS8uM1TsuaU+tzDNEaqinpJZ3Pp5bvbGyq7Hl+Y+0HCDlWxlJPk5qmPc2LaR++OI&#10;hbk416PX80ew+QUAAP//AwBQSwMEFAAGAAgAAAAhAEjEgDzgAAAACwEAAA8AAABkcnMvZG93bnJl&#10;di54bWxMj8tOwzAQRfdI/IM1SGxQayctoYQ4FUIC0R0UBFs3niYRfgTbTcPfM13BcnSv7pxTrSdr&#10;2Igh9t5JyOYCGLrG6961Et7fHmcrYDEpp5XxDiX8YIR1fX5WqVL7o3vFcZtaRiMulkpCl9JQch6b&#10;Dq2Kcz+go2zvg1WJztByHdSRxq3huRAFt6p39KFTAz502HxtD1bCavk8fsbN4uWjKfbmNl3djE/f&#10;QcrLi+n+DljCKf2V4YRP6FAT084fnI7MSCiEIJckYbYsyOHUWGT5NbAdZVkOvK74f4f6FwAA//8D&#10;AFBLAQItABQABgAIAAAAIQC2gziS/gAAAOEBAAATAAAAAAAAAAAAAAAAAAAAAABbQ29udGVudF9U&#10;eXBlc10ueG1sUEsBAi0AFAAGAAgAAAAhADj9If/WAAAAlAEAAAsAAAAAAAAAAAAAAAAALwEAAF9y&#10;ZWxzLy5yZWxzUEsBAi0AFAAGAAgAAAAhALyxmiUrAgAAUAQAAA4AAAAAAAAAAAAAAAAALgIAAGRy&#10;cy9lMm9Eb2MueG1sUEsBAi0AFAAGAAgAAAAhAEjEgDzgAAAACwEAAA8AAAAAAAAAAAAAAAAAhQQA&#10;AGRycy9kb3ducmV2LnhtbFBLBQYAAAAABAAEAPMAAACSBQAAAAA=&#10;">
              <v:textbox>
                <w:txbxContent>
                  <w:p w14:paraId="010E08B6" w14:textId="77777777" w:rsidR="00843348" w:rsidRPr="00FD53DA" w:rsidRDefault="00F47669">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538135" w:themeColor="accent6" w:themeShade="BF"/>
                        <w:sz w:val="32"/>
                        <w:szCs w:val="32"/>
                      </w:rPr>
                      <w:t>Pride</w:t>
                    </w:r>
                    <w:r w:rsidRPr="00FD53DA">
                      <w:rPr>
                        <w:sz w:val="32"/>
                        <w:szCs w:val="32"/>
                      </w:rPr>
                      <w:t xml:space="preserve">, </w:t>
                    </w:r>
                    <w:r w:rsidRPr="00FD53DA">
                      <w:rPr>
                        <w:color w:val="FF00FF"/>
                        <w:sz w:val="32"/>
                        <w:szCs w:val="32"/>
                      </w:rPr>
                      <w:t>Perseverance</w:t>
                    </w:r>
                  </w:p>
                </w:txbxContent>
              </v:textbox>
            </v:shape>
          </w:pict>
        </mc:Fallback>
      </mc:AlternateContent>
    </w:r>
    <w:proofErr w:type="spellStart"/>
    <w:r w:rsidR="00F47669" w:rsidRPr="00FD53DA">
      <w:rPr>
        <w:rFonts w:cstheme="minorHAnsi"/>
      </w:rPr>
      <w:t>Bromesberrow</w:t>
    </w:r>
    <w:proofErr w:type="spellEnd"/>
    <w:r w:rsidR="00F47669" w:rsidRPr="00FD53DA">
      <w:rPr>
        <w:rFonts w:cstheme="minorHAnsi"/>
      </w:rPr>
      <w:t xml:space="preserve"> St. Mary's C of E Primary Medium Term Planner          </w:t>
    </w:r>
  </w:p>
  <w:p w14:paraId="57A35557" w14:textId="3CDBCD0B" w:rsidR="00843348" w:rsidRPr="00FD53DA" w:rsidRDefault="00F47669">
    <w:pPr>
      <w:pStyle w:val="Header"/>
      <w:rPr>
        <w:rFonts w:cstheme="minorHAnsi"/>
      </w:rPr>
    </w:pPr>
    <w:r w:rsidRPr="00FD53DA">
      <w:rPr>
        <w:rFonts w:cstheme="minorHAnsi"/>
      </w:rPr>
      <w:t xml:space="preserve">Term: </w:t>
    </w:r>
    <w:r w:rsidR="006F6237">
      <w:rPr>
        <w:rFonts w:cstheme="minorHAnsi"/>
      </w:rPr>
      <w:t>Summer</w:t>
    </w:r>
    <w:r w:rsidR="00D315AF">
      <w:rPr>
        <w:rFonts w:cstheme="minorHAnsi"/>
      </w:rPr>
      <w:t xml:space="preserv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34"/>
    <w:rsid w:val="00114A4E"/>
    <w:rsid w:val="002701A1"/>
    <w:rsid w:val="002B4C34"/>
    <w:rsid w:val="004B27B6"/>
    <w:rsid w:val="006F6237"/>
    <w:rsid w:val="00715269"/>
    <w:rsid w:val="00781B73"/>
    <w:rsid w:val="007C5F00"/>
    <w:rsid w:val="007F6D42"/>
    <w:rsid w:val="008C17D3"/>
    <w:rsid w:val="00943D5A"/>
    <w:rsid w:val="00A00B3B"/>
    <w:rsid w:val="00C16433"/>
    <w:rsid w:val="00D2778A"/>
    <w:rsid w:val="00D315AF"/>
    <w:rsid w:val="00F47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8E07"/>
  <w15:chartTrackingRefBased/>
  <w15:docId w15:val="{4F6DC60C-88D8-4F45-93C7-4AC024F2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C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C34"/>
  </w:style>
  <w:style w:type="paragraph" w:styleId="Footer">
    <w:name w:val="footer"/>
    <w:basedOn w:val="Normal"/>
    <w:link w:val="FooterChar"/>
    <w:uiPriority w:val="99"/>
    <w:unhideWhenUsed/>
    <w:rsid w:val="002B4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 Mison</cp:lastModifiedBy>
  <cp:revision>2</cp:revision>
  <dcterms:created xsi:type="dcterms:W3CDTF">2026-04-09T17:08:00Z</dcterms:created>
  <dcterms:modified xsi:type="dcterms:W3CDTF">2026-04-09T17:08:00Z</dcterms:modified>
</cp:coreProperties>
</file>