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256B3" w14:textId="3F0E49FA" w:rsidR="009838CF" w:rsidRPr="00C6763A" w:rsidRDefault="00114FFA">
      <w:pPr>
        <w:rPr>
          <w:sz w:val="20"/>
          <w:szCs w:val="20"/>
        </w:rPr>
      </w:pPr>
      <w:r w:rsidRPr="00C6763A">
        <w:rPr>
          <w:noProof/>
          <w:sz w:val="20"/>
          <w:szCs w:val="20"/>
          <w:lang w:eastAsia="en-GB"/>
        </w:rPr>
        <mc:AlternateContent>
          <mc:Choice Requires="wps">
            <w:drawing>
              <wp:anchor distT="0" distB="0" distL="114300" distR="114300" simplePos="0" relativeHeight="251679232" behindDoc="0" locked="0" layoutInCell="1" allowOverlap="1" wp14:anchorId="3BC1BF0C" wp14:editId="34188B59">
                <wp:simplePos x="0" y="0"/>
                <wp:positionH relativeFrom="column">
                  <wp:posOffset>-670560</wp:posOffset>
                </wp:positionH>
                <wp:positionV relativeFrom="paragraph">
                  <wp:posOffset>2156460</wp:posOffset>
                </wp:positionV>
                <wp:extent cx="4457700" cy="1348740"/>
                <wp:effectExtent l="0" t="0" r="19050" b="228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348740"/>
                        </a:xfrm>
                        <a:prstGeom prst="rect">
                          <a:avLst/>
                        </a:prstGeom>
                        <a:solidFill>
                          <a:srgbClr val="FFFFFF"/>
                        </a:solidFill>
                        <a:ln w="9525">
                          <a:solidFill>
                            <a:srgbClr val="000000"/>
                          </a:solidFill>
                          <a:miter lim="800000"/>
                          <a:headEnd/>
                          <a:tailEnd/>
                        </a:ln>
                      </wps:spPr>
                      <wps:txbx>
                        <w:txbxContent>
                          <w:p w14:paraId="33B638B6" w14:textId="1191AF97" w:rsidR="00C30BBC" w:rsidRPr="00C6763A" w:rsidRDefault="00C30BBC" w:rsidP="00C30BBC">
                            <w:pPr>
                              <w:spacing w:after="0" w:line="240" w:lineRule="auto"/>
                              <w:rPr>
                                <w:sz w:val="20"/>
                              </w:rPr>
                            </w:pPr>
                            <w:r w:rsidRPr="00C6763A">
                              <w:rPr>
                                <w:b/>
                                <w:sz w:val="20"/>
                              </w:rPr>
                              <w:t xml:space="preserve">Phonics and Spelling: </w:t>
                            </w:r>
                            <w:r w:rsidRPr="00C6763A">
                              <w:rPr>
                                <w:sz w:val="20"/>
                              </w:rPr>
                              <w:t>To support our reading and spelling, we will be continuing to build on our learning from previous</w:t>
                            </w:r>
                            <w:r w:rsidR="00114FFA">
                              <w:rPr>
                                <w:sz w:val="20"/>
                              </w:rPr>
                              <w:t xml:space="preserve"> years. As Year 2’s we will continue learning the underpinning concepts of spelling to then continue to learning the spellings for year 2 children. </w:t>
                            </w:r>
                          </w:p>
                          <w:p w14:paraId="1945FA77" w14:textId="54F46B16" w:rsidR="00C30BBC" w:rsidRPr="00C6763A" w:rsidRDefault="009A2453" w:rsidP="00C30BBC">
                            <w:pPr>
                              <w:spacing w:after="0" w:line="240" w:lineRule="auto"/>
                              <w:rPr>
                                <w:sz w:val="20"/>
                              </w:rPr>
                            </w:pPr>
                            <w:r>
                              <w:rPr>
                                <w:sz w:val="20"/>
                              </w:rPr>
                              <w:t xml:space="preserve">As Year 1’s we will be learning our </w:t>
                            </w:r>
                            <w:r w:rsidR="00C30BBC" w:rsidRPr="00C6763A">
                              <w:rPr>
                                <w:sz w:val="20"/>
                              </w:rPr>
                              <w:t>phase 5 phonics</w:t>
                            </w:r>
                            <w:r>
                              <w:rPr>
                                <w:sz w:val="20"/>
                              </w:rPr>
                              <w:t>, whilst revisiting what we have already learnt to cement fluency</w:t>
                            </w:r>
                            <w:r w:rsidR="00C30BBC" w:rsidRPr="00C6763A">
                              <w:rPr>
                                <w:sz w:val="20"/>
                              </w:rPr>
                              <w:t xml:space="preserve">. Or phonics lessons are taught daily using the Little </w:t>
                            </w:r>
                            <w:proofErr w:type="spellStart"/>
                            <w:r w:rsidR="00C30BBC" w:rsidRPr="00C6763A">
                              <w:rPr>
                                <w:sz w:val="20"/>
                              </w:rPr>
                              <w:t>Wandle</w:t>
                            </w:r>
                            <w:proofErr w:type="spellEnd"/>
                            <w:r w:rsidR="00C30BBC" w:rsidRPr="00C6763A">
                              <w:rPr>
                                <w:sz w:val="20"/>
                              </w:rPr>
                              <w:t xml:space="preserve"> letters and sounds phonic programme. You can find our termly overview of phonics being taught on our class page. </w:t>
                            </w:r>
                          </w:p>
                          <w:p w14:paraId="70AA7AE0" w14:textId="67D8878B" w:rsidR="00C30BBC" w:rsidRPr="00C6763A" w:rsidRDefault="00C30BBC" w:rsidP="00C30BBC">
                            <w:pPr>
                              <w:spacing w:after="0" w:line="240" w:lineRule="auto"/>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1BF0C" id="_x0000_t202" coordsize="21600,21600" o:spt="202" path="m,l,21600r21600,l21600,xe">
                <v:stroke joinstyle="miter"/>
                <v:path gradientshapeok="t" o:connecttype="rect"/>
              </v:shapetype>
              <v:shape id="Text Box 13" o:spid="_x0000_s1026" type="#_x0000_t202" style="position:absolute;margin-left:-52.8pt;margin-top:169.8pt;width:351pt;height:106.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1ULgIAAFoEAAAOAAAAZHJzL2Uyb0RvYy54bWysVNtu2zAMfR+wfxD0vthJkzY14hRdugwD&#10;ugvQ7gNkWbaFSaImKbGzrx8lJ1nQbS/D/CCIInVEnkN6dTdoRfbCeQmmpNNJTokwHGpp2pJ+fd6+&#10;WVLiAzM1U2BESQ/C07v161er3hZiBh2oWjiCIMYXvS1pF4ItsszzTmjmJ2CFQWcDTrOApmuz2rEe&#10;0bXKZnl+nfXgauuAC+/x9GF00nXCbxrBw+em8SIQVVLMLaTVpbWKa7ZesaJ1zHaSH9Ng/5CFZtLg&#10;o2eoBxYY2Tn5G5SW3IGHJkw46AyaRnKRasBqpvmLap46ZkWqBcnx9kyT/3+w/NP+iyOyRu2uKDFM&#10;o0bPYgjkLQwEj5Cf3voCw54sBoYBzzE21ertI/BvnhjYdMy04t456DvBasxvGm9mF1dHHB9Bqv4j&#10;1PgO2wVIQEPjdCQP6SCIjjodztrEXDgezueLm5scXRx906v58mae1MtYcbpunQ/vBWgSNyV1KH6C&#10;Z/tHH2I6rDiFxNc8KFlvpVLJcG21UY7sGTbKNn2pghdhypC+pLeL2WJk4K8Qefr+BKFlwI5XUpd0&#10;eQ5iReTtnalTPwYm1bjHlJU5Ehm5G1kMQzUkza5P+lRQH5BZB2OD40DipgP3g5Iem7uk/vuOOUGJ&#10;+mBQndvpHNkjIRlI7AwNd+mpLj3McIQqaaBk3G7COEE762Tb4UtjPxi4R0UbmbiO0o9ZHdPHBk4S&#10;HIctTsilnaJ+/RLWPwEAAP//AwBQSwMEFAAGAAgAAAAhAO3f9KXiAAAADAEAAA8AAABkcnMvZG93&#10;bnJldi54bWxMj8FOwzAMhu9IvENkJC5oS7au3VqaTggJBDcYE1yzJmsrEqc0WVfeHnOC22/50+/P&#10;5XZylo1mCJ1HCYu5AGaw9rrDRsL+7WG2ARaiQq2sRyPh2wTYVpcXpSq0P+OrGXexYVSCoVAS2hj7&#10;gvNQt8apMPe9Qdod/eBUpHFouB7Umcqd5UshMu5Uh3ShVb25b039uTs5CZvV0/gRnpOX9zo72jze&#10;rMfHr0HK66vp7hZYNFP8g+FXn9ShIqeDP6EOzEqYLUSaESshSXIKhKR5tgJ2oJAuBfCq5P+fqH4A&#10;AAD//wMAUEsBAi0AFAAGAAgAAAAhALaDOJL+AAAA4QEAABMAAAAAAAAAAAAAAAAAAAAAAFtDb250&#10;ZW50X1R5cGVzXS54bWxQSwECLQAUAAYACAAAACEAOP0h/9YAAACUAQAACwAAAAAAAAAAAAAAAAAv&#10;AQAAX3JlbHMvLnJlbHNQSwECLQAUAAYACAAAACEAvsetVC4CAABaBAAADgAAAAAAAAAAAAAAAAAu&#10;AgAAZHJzL2Uyb0RvYy54bWxQSwECLQAUAAYACAAAACEA7d/0peIAAAAMAQAADwAAAAAAAAAAAAAA&#10;AACIBAAAZHJzL2Rvd25yZXYueG1sUEsFBgAAAAAEAAQA8wAAAJcFAAAAAA==&#10;">
                <v:textbox>
                  <w:txbxContent>
                    <w:p w14:paraId="33B638B6" w14:textId="1191AF97" w:rsidR="00C30BBC" w:rsidRPr="00C6763A" w:rsidRDefault="00C30BBC" w:rsidP="00C30BBC">
                      <w:pPr>
                        <w:spacing w:after="0" w:line="240" w:lineRule="auto"/>
                        <w:rPr>
                          <w:sz w:val="20"/>
                        </w:rPr>
                      </w:pPr>
                      <w:r w:rsidRPr="00C6763A">
                        <w:rPr>
                          <w:b/>
                          <w:sz w:val="20"/>
                        </w:rPr>
                        <w:t xml:space="preserve">Phonics and Spelling: </w:t>
                      </w:r>
                      <w:r w:rsidRPr="00C6763A">
                        <w:rPr>
                          <w:sz w:val="20"/>
                        </w:rPr>
                        <w:t>To support our reading and spelling, we will be continuing to build on our learning from previous</w:t>
                      </w:r>
                      <w:r w:rsidR="00114FFA">
                        <w:rPr>
                          <w:sz w:val="20"/>
                        </w:rPr>
                        <w:t xml:space="preserve"> years. As Year 2’s we will continue learning the underpinning concepts of spelling to then continue to learning the spellings for year 2 children. </w:t>
                      </w:r>
                    </w:p>
                    <w:p w14:paraId="1945FA77" w14:textId="54F46B16" w:rsidR="00C30BBC" w:rsidRPr="00C6763A" w:rsidRDefault="009A2453" w:rsidP="00C30BBC">
                      <w:pPr>
                        <w:spacing w:after="0" w:line="240" w:lineRule="auto"/>
                        <w:rPr>
                          <w:sz w:val="20"/>
                        </w:rPr>
                      </w:pPr>
                      <w:r>
                        <w:rPr>
                          <w:sz w:val="20"/>
                        </w:rPr>
                        <w:t xml:space="preserve">As Year 1’s we will be learning our </w:t>
                      </w:r>
                      <w:r w:rsidR="00C30BBC" w:rsidRPr="00C6763A">
                        <w:rPr>
                          <w:sz w:val="20"/>
                        </w:rPr>
                        <w:t>phase 5 phonics</w:t>
                      </w:r>
                      <w:r>
                        <w:rPr>
                          <w:sz w:val="20"/>
                        </w:rPr>
                        <w:t>, whilst revisiting what we have already learnt to cement fluency</w:t>
                      </w:r>
                      <w:r w:rsidR="00C30BBC" w:rsidRPr="00C6763A">
                        <w:rPr>
                          <w:sz w:val="20"/>
                        </w:rPr>
                        <w:t xml:space="preserve">. Or phonics lessons are taught daily using the Little </w:t>
                      </w:r>
                      <w:proofErr w:type="spellStart"/>
                      <w:r w:rsidR="00C30BBC" w:rsidRPr="00C6763A">
                        <w:rPr>
                          <w:sz w:val="20"/>
                        </w:rPr>
                        <w:t>Wandle</w:t>
                      </w:r>
                      <w:proofErr w:type="spellEnd"/>
                      <w:r w:rsidR="00C30BBC" w:rsidRPr="00C6763A">
                        <w:rPr>
                          <w:sz w:val="20"/>
                        </w:rPr>
                        <w:t xml:space="preserve"> letters and sounds phonic programme. You can find our termly overview of phonics being taught on our class page. </w:t>
                      </w:r>
                    </w:p>
                    <w:p w14:paraId="70AA7AE0" w14:textId="67D8878B" w:rsidR="00C30BBC" w:rsidRPr="00C6763A" w:rsidRDefault="00C30BBC" w:rsidP="00C30BBC">
                      <w:pPr>
                        <w:spacing w:after="0" w:line="240" w:lineRule="auto"/>
                        <w:rPr>
                          <w:sz w:val="20"/>
                        </w:rPr>
                      </w:pPr>
                    </w:p>
                  </w:txbxContent>
                </v:textbox>
              </v:shape>
            </w:pict>
          </mc:Fallback>
        </mc:AlternateContent>
      </w:r>
      <w:r w:rsidRPr="00C6763A">
        <w:rPr>
          <w:noProof/>
          <w:sz w:val="20"/>
          <w:szCs w:val="20"/>
          <w:lang w:eastAsia="en-GB"/>
        </w:rPr>
        <mc:AlternateContent>
          <mc:Choice Requires="wps">
            <w:drawing>
              <wp:anchor distT="0" distB="0" distL="114300" distR="114300" simplePos="0" relativeHeight="251655680" behindDoc="0" locked="0" layoutInCell="1" allowOverlap="1" wp14:anchorId="72FA5015" wp14:editId="6C006B1F">
                <wp:simplePos x="0" y="0"/>
                <wp:positionH relativeFrom="column">
                  <wp:posOffset>-670560</wp:posOffset>
                </wp:positionH>
                <wp:positionV relativeFrom="paragraph">
                  <wp:posOffset>0</wp:posOffset>
                </wp:positionV>
                <wp:extent cx="4130040" cy="2110740"/>
                <wp:effectExtent l="0" t="0" r="22860" b="228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2110740"/>
                        </a:xfrm>
                        <a:prstGeom prst="rect">
                          <a:avLst/>
                        </a:prstGeom>
                        <a:solidFill>
                          <a:srgbClr val="FFFFFF"/>
                        </a:solidFill>
                        <a:ln w="9525">
                          <a:solidFill>
                            <a:srgbClr val="000000"/>
                          </a:solidFill>
                          <a:miter lim="800000"/>
                          <a:headEnd/>
                          <a:tailEnd/>
                        </a:ln>
                      </wps:spPr>
                      <wps:txbx>
                        <w:txbxContent>
                          <w:p w14:paraId="45F92AFA" w14:textId="6F56D824" w:rsidR="002B1B80" w:rsidRPr="00C6763A" w:rsidRDefault="00D84268" w:rsidP="002B1B80">
                            <w:pPr>
                              <w:spacing w:after="0" w:line="240" w:lineRule="auto"/>
                              <w:rPr>
                                <w:sz w:val="20"/>
                              </w:rPr>
                            </w:pPr>
                            <w:r w:rsidRPr="00C6763A">
                              <w:rPr>
                                <w:b/>
                                <w:sz w:val="20"/>
                              </w:rPr>
                              <w:t xml:space="preserve">English: </w:t>
                            </w:r>
                            <w:r w:rsidR="002B1B80" w:rsidRPr="00C6763A">
                              <w:rPr>
                                <w:sz w:val="20"/>
                              </w:rPr>
                              <w:t xml:space="preserve"> As Writers, we will be using the resource, Drawing Club, to support or excitement and inspiration to write using books, tales and animations. Through this we will </w:t>
                            </w:r>
                            <w:r w:rsidR="004A78CE">
                              <w:rPr>
                                <w:sz w:val="20"/>
                              </w:rPr>
                              <w:t>extend</w:t>
                            </w:r>
                            <w:r w:rsidR="002B1B80" w:rsidRPr="00C6763A">
                              <w:rPr>
                                <w:sz w:val="20"/>
                              </w:rPr>
                              <w:t xml:space="preserve"> clause</w:t>
                            </w:r>
                            <w:r w:rsidR="004A78CE">
                              <w:rPr>
                                <w:sz w:val="20"/>
                              </w:rPr>
                              <w:t>s with the use of conjunctions and ensure</w:t>
                            </w:r>
                            <w:r w:rsidR="002B1B80" w:rsidRPr="00C6763A">
                              <w:rPr>
                                <w:sz w:val="20"/>
                              </w:rPr>
                              <w:t xml:space="preserve"> that are accurately</w:t>
                            </w:r>
                            <w:r w:rsidR="00096D30" w:rsidRPr="00C6763A">
                              <w:rPr>
                                <w:sz w:val="20"/>
                              </w:rPr>
                              <w:t xml:space="preserve"> punctuated and </w:t>
                            </w:r>
                            <w:r w:rsidR="002B1B80" w:rsidRPr="00C6763A">
                              <w:rPr>
                                <w:sz w:val="20"/>
                              </w:rPr>
                              <w:t>understand that sentences convey meaning. They are a means to communicate; with a grammar and punctuation focus on capital letters, full stops, question marks, exclamation marks, spacing, and joining words</w:t>
                            </w:r>
                            <w:r w:rsidR="004A78CE">
                              <w:rPr>
                                <w:sz w:val="20"/>
                              </w:rPr>
                              <w:t xml:space="preserve"> and sentences using coordinating and subordinating conjunctions</w:t>
                            </w:r>
                            <w:r w:rsidR="002B1B80" w:rsidRPr="00C6763A">
                              <w:rPr>
                                <w:sz w:val="20"/>
                              </w:rPr>
                              <w:t>. We w</w:t>
                            </w:r>
                            <w:r w:rsidR="00096D30" w:rsidRPr="00C6763A">
                              <w:rPr>
                                <w:sz w:val="20"/>
                              </w:rPr>
                              <w:t>ill also learn what</w:t>
                            </w:r>
                            <w:r w:rsidR="002B1B80" w:rsidRPr="00C6763A">
                              <w:rPr>
                                <w:sz w:val="20"/>
                              </w:rPr>
                              <w:t xml:space="preserve"> adjective</w:t>
                            </w:r>
                            <w:r w:rsidR="00096D30" w:rsidRPr="00C6763A">
                              <w:rPr>
                                <w:sz w:val="20"/>
                              </w:rPr>
                              <w:t>s</w:t>
                            </w:r>
                            <w:r w:rsidR="002B1B80" w:rsidRPr="00C6763A">
                              <w:rPr>
                                <w:sz w:val="20"/>
                              </w:rPr>
                              <w:t>, noun</w:t>
                            </w:r>
                            <w:r w:rsidR="00096D30" w:rsidRPr="00C6763A">
                              <w:rPr>
                                <w:sz w:val="20"/>
                              </w:rPr>
                              <w:t>s</w:t>
                            </w:r>
                            <w:r w:rsidR="002B1B80" w:rsidRPr="00C6763A">
                              <w:rPr>
                                <w:sz w:val="20"/>
                              </w:rPr>
                              <w:t xml:space="preserve"> and verb</w:t>
                            </w:r>
                            <w:r w:rsidR="00096D30" w:rsidRPr="00C6763A">
                              <w:rPr>
                                <w:sz w:val="20"/>
                              </w:rPr>
                              <w:t>s are</w:t>
                            </w:r>
                            <w:r w:rsidR="002B1B80" w:rsidRPr="00C6763A">
                              <w:rPr>
                                <w:sz w:val="20"/>
                              </w:rPr>
                              <w:t xml:space="preserve"> and use these within our writing</w:t>
                            </w:r>
                            <w:r w:rsidR="004A78CE">
                              <w:rPr>
                                <w:sz w:val="20"/>
                              </w:rPr>
                              <w:t xml:space="preserve"> to develop more descriptive writing</w:t>
                            </w:r>
                            <w:r w:rsidR="002B1B80" w:rsidRPr="00C6763A">
                              <w:rPr>
                                <w:sz w:val="20"/>
                              </w:rPr>
                              <w:t xml:space="preserve">. Each week, we will also be developing our reading comprehension skills through reading and understanding a range of texts to be able to decode words, retrieve information and interpret what might be meant from the text. </w:t>
                            </w:r>
                          </w:p>
                          <w:p w14:paraId="7CAEB1D3" w14:textId="1D4801C6" w:rsidR="002F2A31" w:rsidRPr="00C6763A" w:rsidRDefault="001D4ECC" w:rsidP="00EF4D74">
                            <w:pPr>
                              <w:spacing w:after="0" w:line="240" w:lineRule="auto"/>
                              <w:rPr>
                                <w:sz w:val="20"/>
                              </w:rPr>
                            </w:pPr>
                            <w:r w:rsidRPr="00C6763A">
                              <w:rPr>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A5015" id="Text Box 6" o:spid="_x0000_s1027" type="#_x0000_t202" style="position:absolute;margin-left:-52.8pt;margin-top:0;width:325.2pt;height:166.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5GZKwIAAFgEAAAOAAAAZHJzL2Uyb0RvYy54bWysVNtu2zAMfR+wfxD0vtjOkrQ14hRdugwD&#10;ugvQ7gNkWbaFSaImKbG7rx8lp2l2exnmB0EUqUPyHMrr61ErchDOSzAVLWY5JcJwaKTpKvrlYffq&#10;khIfmGmYAiMq+ig8vd68fLEebCnm0INqhCMIYnw52Ir2IdgyyzzvhWZ+BlYYdLbgNAtoui5rHBsQ&#10;XatsnuerbADXWAdceI+nt5OTbhJ+2woePrWtF4GoimJtIa0urXVcs82alZ1jtpf8WAb7hyo0kwaT&#10;nqBuWWBk7+RvUFpyBx7aMOOgM2hbyUXqAbsp8l+6ue+ZFakXJMfbE03+/8Hyj4fPjsimoitKDNMo&#10;0YMYA3kDI1lFdgbrSwy6txgWRjxGlVOn3t4B/+qJgW3PTCdunIOhF6zB6op4Mzu7OuH4CFIPH6DB&#10;NGwfIAGNrdOROiSDIDqq9HhSJpbC8XBRvM7zBbo4+uZFkV+gEXOw8um6dT68E6BJ3FTUofQJnh3u&#10;fJhCn0JiNg9KNjupVDJcV2+VIweGY7JL3xH9pzBlyFDRq+V8OTHwV4g8fX+C0DLgvCupK3p5CmJl&#10;5O2tabBMVgYm1bTH7pQ5Ehm5m1gMYz0mxZYxQSS5huYRmXUwjTc+R9z04L5TMuBoV9R/2zMnKFHv&#10;DapzVSwilSEZi+XFHA137qnPPcxwhKpooGTabsP0fvbWya7HTNM8GLhBRVuZuH6u6lg+jm9S6/jU&#10;4vs4t1PU8w9h8wMAAP//AwBQSwMEFAAGAAgAAAAhAAddS4/gAAAACQEAAA8AAABkcnMvZG93bnJl&#10;di54bWxMj8tOwzAQRfdI/IM1SGxQ67RJQwmZVAgJRHdQEGzdeJpE+BFiNw1/z7CC5ehe3Tmn3EzW&#10;iJGG0HmHsJgnIMjVXneuQXh7fZitQYSonFbGO0L4pgCb6vysVIX2J/dC4y42gkdcKBRCG2NfSBnq&#10;lqwKc9+T4+zgB6sin0Mj9aBOPG6NXCZJLq3qHH9oVU/3LdWfu6NFWGdP40fYps/vdX4wN/Hqenz8&#10;GhAvL6a7WxCRpvhXhl98RoeKmfb+6HQQBmG2SFY5dxFYifNVlrHKHiFNlxnIqpT/DaofAAAA//8D&#10;AFBLAQItABQABgAIAAAAIQC2gziS/gAAAOEBAAATAAAAAAAAAAAAAAAAAAAAAABbQ29udGVudF9U&#10;eXBlc10ueG1sUEsBAi0AFAAGAAgAAAAhADj9If/WAAAAlAEAAAsAAAAAAAAAAAAAAAAALwEAAF9y&#10;ZWxzLy5yZWxzUEsBAi0AFAAGAAgAAAAhAGvXkZkrAgAAWAQAAA4AAAAAAAAAAAAAAAAALgIAAGRy&#10;cy9lMm9Eb2MueG1sUEsBAi0AFAAGAAgAAAAhAAddS4/gAAAACQEAAA8AAAAAAAAAAAAAAAAAhQQA&#10;AGRycy9kb3ducmV2LnhtbFBLBQYAAAAABAAEAPMAAACSBQAAAAA=&#10;">
                <v:textbox>
                  <w:txbxContent>
                    <w:p w14:paraId="45F92AFA" w14:textId="6F56D824" w:rsidR="002B1B80" w:rsidRPr="00C6763A" w:rsidRDefault="00D84268" w:rsidP="002B1B80">
                      <w:pPr>
                        <w:spacing w:after="0" w:line="240" w:lineRule="auto"/>
                        <w:rPr>
                          <w:sz w:val="20"/>
                        </w:rPr>
                      </w:pPr>
                      <w:r w:rsidRPr="00C6763A">
                        <w:rPr>
                          <w:b/>
                          <w:sz w:val="20"/>
                        </w:rPr>
                        <w:t xml:space="preserve">English: </w:t>
                      </w:r>
                      <w:r w:rsidR="002B1B80" w:rsidRPr="00C6763A">
                        <w:rPr>
                          <w:sz w:val="20"/>
                        </w:rPr>
                        <w:t xml:space="preserve"> As Writers, we will be using the resource, Drawing Club, to support or excitement and inspiration to write using books, tales and animations. Through this we will </w:t>
                      </w:r>
                      <w:r w:rsidR="004A78CE">
                        <w:rPr>
                          <w:sz w:val="20"/>
                        </w:rPr>
                        <w:t>extend</w:t>
                      </w:r>
                      <w:r w:rsidR="002B1B80" w:rsidRPr="00C6763A">
                        <w:rPr>
                          <w:sz w:val="20"/>
                        </w:rPr>
                        <w:t xml:space="preserve"> clause</w:t>
                      </w:r>
                      <w:r w:rsidR="004A78CE">
                        <w:rPr>
                          <w:sz w:val="20"/>
                        </w:rPr>
                        <w:t>s with the use of conjunctions and ensure</w:t>
                      </w:r>
                      <w:r w:rsidR="002B1B80" w:rsidRPr="00C6763A">
                        <w:rPr>
                          <w:sz w:val="20"/>
                        </w:rPr>
                        <w:t xml:space="preserve"> that are accurately</w:t>
                      </w:r>
                      <w:r w:rsidR="00096D30" w:rsidRPr="00C6763A">
                        <w:rPr>
                          <w:sz w:val="20"/>
                        </w:rPr>
                        <w:t xml:space="preserve"> punctuated and </w:t>
                      </w:r>
                      <w:r w:rsidR="002B1B80" w:rsidRPr="00C6763A">
                        <w:rPr>
                          <w:sz w:val="20"/>
                        </w:rPr>
                        <w:t>understand that sentences convey meaning. They are a means to communicate; with a grammar and punctuation focus on capital letters, full stops, question marks, exclamation marks, spacing, and joining words</w:t>
                      </w:r>
                      <w:r w:rsidR="004A78CE">
                        <w:rPr>
                          <w:sz w:val="20"/>
                        </w:rPr>
                        <w:t xml:space="preserve"> and sentences using coordinating and subordinating conjunctions</w:t>
                      </w:r>
                      <w:r w:rsidR="002B1B80" w:rsidRPr="00C6763A">
                        <w:rPr>
                          <w:sz w:val="20"/>
                        </w:rPr>
                        <w:t>. We w</w:t>
                      </w:r>
                      <w:r w:rsidR="00096D30" w:rsidRPr="00C6763A">
                        <w:rPr>
                          <w:sz w:val="20"/>
                        </w:rPr>
                        <w:t>ill also learn what</w:t>
                      </w:r>
                      <w:r w:rsidR="002B1B80" w:rsidRPr="00C6763A">
                        <w:rPr>
                          <w:sz w:val="20"/>
                        </w:rPr>
                        <w:t xml:space="preserve"> adjective</w:t>
                      </w:r>
                      <w:r w:rsidR="00096D30" w:rsidRPr="00C6763A">
                        <w:rPr>
                          <w:sz w:val="20"/>
                        </w:rPr>
                        <w:t>s</w:t>
                      </w:r>
                      <w:r w:rsidR="002B1B80" w:rsidRPr="00C6763A">
                        <w:rPr>
                          <w:sz w:val="20"/>
                        </w:rPr>
                        <w:t>, noun</w:t>
                      </w:r>
                      <w:r w:rsidR="00096D30" w:rsidRPr="00C6763A">
                        <w:rPr>
                          <w:sz w:val="20"/>
                        </w:rPr>
                        <w:t>s</w:t>
                      </w:r>
                      <w:r w:rsidR="002B1B80" w:rsidRPr="00C6763A">
                        <w:rPr>
                          <w:sz w:val="20"/>
                        </w:rPr>
                        <w:t xml:space="preserve"> and verb</w:t>
                      </w:r>
                      <w:r w:rsidR="00096D30" w:rsidRPr="00C6763A">
                        <w:rPr>
                          <w:sz w:val="20"/>
                        </w:rPr>
                        <w:t>s are</w:t>
                      </w:r>
                      <w:r w:rsidR="002B1B80" w:rsidRPr="00C6763A">
                        <w:rPr>
                          <w:sz w:val="20"/>
                        </w:rPr>
                        <w:t xml:space="preserve"> and use these within our writing</w:t>
                      </w:r>
                      <w:r w:rsidR="004A78CE">
                        <w:rPr>
                          <w:sz w:val="20"/>
                        </w:rPr>
                        <w:t xml:space="preserve"> to develop more descriptive writing</w:t>
                      </w:r>
                      <w:r w:rsidR="002B1B80" w:rsidRPr="00C6763A">
                        <w:rPr>
                          <w:sz w:val="20"/>
                        </w:rPr>
                        <w:t xml:space="preserve">. Each week, we will also be developing our reading comprehension skills through reading and understanding a range of texts to be able to decode words, retrieve information and interpret what might be meant from the text. </w:t>
                      </w:r>
                    </w:p>
                    <w:p w14:paraId="7CAEB1D3" w14:textId="1D4801C6" w:rsidR="002F2A31" w:rsidRPr="00C6763A" w:rsidRDefault="001D4ECC" w:rsidP="00EF4D74">
                      <w:pPr>
                        <w:spacing w:after="0" w:line="240" w:lineRule="auto"/>
                        <w:rPr>
                          <w:sz w:val="20"/>
                        </w:rPr>
                      </w:pPr>
                      <w:r w:rsidRPr="00C6763A">
                        <w:rPr>
                          <w:sz w:val="20"/>
                        </w:rPr>
                        <w:t xml:space="preserve"> </w:t>
                      </w:r>
                    </w:p>
                  </w:txbxContent>
                </v:textbox>
              </v:shape>
            </w:pict>
          </mc:Fallback>
        </mc:AlternateContent>
      </w:r>
      <w:r w:rsidR="004A78CE" w:rsidRPr="00C6763A">
        <w:rPr>
          <w:noProof/>
          <w:sz w:val="20"/>
          <w:szCs w:val="20"/>
          <w:lang w:eastAsia="en-GB"/>
        </w:rPr>
        <mc:AlternateContent>
          <mc:Choice Requires="wps">
            <w:drawing>
              <wp:anchor distT="0" distB="0" distL="114300" distR="114300" simplePos="0" relativeHeight="251656704" behindDoc="0" locked="0" layoutInCell="1" allowOverlap="1" wp14:anchorId="06F66DAE" wp14:editId="25EA0CCC">
                <wp:simplePos x="0" y="0"/>
                <wp:positionH relativeFrom="column">
                  <wp:posOffset>3634740</wp:posOffset>
                </wp:positionH>
                <wp:positionV relativeFrom="paragraph">
                  <wp:posOffset>15240</wp:posOffset>
                </wp:positionV>
                <wp:extent cx="2339340" cy="2057400"/>
                <wp:effectExtent l="0" t="0" r="22860" b="1905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2057400"/>
                        </a:xfrm>
                        <a:prstGeom prst="rect">
                          <a:avLst/>
                        </a:prstGeom>
                        <a:solidFill>
                          <a:srgbClr val="FFFFFF"/>
                        </a:solidFill>
                        <a:ln w="9525">
                          <a:solidFill>
                            <a:srgbClr val="000000"/>
                          </a:solidFill>
                          <a:miter lim="800000"/>
                          <a:headEnd/>
                          <a:tailEnd/>
                        </a:ln>
                      </wps:spPr>
                      <wps:txbx>
                        <w:txbxContent>
                          <w:p w14:paraId="7DFB258A" w14:textId="6AB8C799" w:rsidR="00843348" w:rsidRPr="00C6763A" w:rsidRDefault="00843348" w:rsidP="00F03F63">
                            <w:pPr>
                              <w:spacing w:after="0" w:line="240" w:lineRule="auto"/>
                              <w:rPr>
                                <w:sz w:val="20"/>
                              </w:rPr>
                            </w:pPr>
                            <w:r w:rsidRPr="00C6763A">
                              <w:rPr>
                                <w:b/>
                                <w:sz w:val="20"/>
                              </w:rPr>
                              <w:t>Science:</w:t>
                            </w:r>
                            <w:r w:rsidR="006916E0" w:rsidRPr="00C6763A">
                              <w:rPr>
                                <w:b/>
                                <w:sz w:val="20"/>
                              </w:rPr>
                              <w:t xml:space="preserve"> </w:t>
                            </w:r>
                            <w:r w:rsidR="006916E0" w:rsidRPr="00C6763A">
                              <w:rPr>
                                <w:sz w:val="20"/>
                              </w:rPr>
                              <w:t>As Scientists,</w:t>
                            </w:r>
                            <w:r w:rsidR="00F72BAB" w:rsidRPr="00C6763A">
                              <w:rPr>
                                <w:sz w:val="20"/>
                              </w:rPr>
                              <w:t xml:space="preserve"> we will be exploring </w:t>
                            </w:r>
                            <w:r w:rsidR="00F03F63">
                              <w:rPr>
                                <w:sz w:val="20"/>
                              </w:rPr>
                              <w:t>the question – ‘w</w:t>
                            </w:r>
                            <w:r w:rsidR="00F03F63" w:rsidRPr="00F03F63">
                              <w:rPr>
                                <w:sz w:val="20"/>
                              </w:rPr>
                              <w:t>hat do animals (including</w:t>
                            </w:r>
                            <w:r w:rsidR="00F03F63">
                              <w:rPr>
                                <w:sz w:val="20"/>
                              </w:rPr>
                              <w:t xml:space="preserve"> </w:t>
                            </w:r>
                            <w:r w:rsidR="00F03F63" w:rsidRPr="00F03F63">
                              <w:rPr>
                                <w:sz w:val="20"/>
                              </w:rPr>
                              <w:t>humans) need to live, grow</w:t>
                            </w:r>
                            <w:r w:rsidR="00F03F63">
                              <w:rPr>
                                <w:sz w:val="20"/>
                              </w:rPr>
                              <w:t xml:space="preserve"> </w:t>
                            </w:r>
                            <w:r w:rsidR="00F03F63" w:rsidRPr="00F03F63">
                              <w:rPr>
                                <w:sz w:val="20"/>
                              </w:rPr>
                              <w:t>and stay healthy?</w:t>
                            </w:r>
                            <w:r w:rsidR="00F03F63">
                              <w:rPr>
                                <w:sz w:val="20"/>
                              </w:rPr>
                              <w:t xml:space="preserve">’ </w:t>
                            </w:r>
                            <w:r w:rsidR="004A78CE">
                              <w:rPr>
                                <w:sz w:val="20"/>
                              </w:rPr>
                              <w:t xml:space="preserve">We will learn to identify, group, classify and name a variety of common animals, learning about about their diet, life cycles and describe the impact of good, balanced nutrition and exercise. Further focusing on the human body, by naming, drawing and labelling the human body and which parts are associated with each sense.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66DAE" id="_x0000_s1028" type="#_x0000_t202" style="position:absolute;margin-left:286.2pt;margin-top:1.2pt;width:184.2pt;height:1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IvQLQIAAFkEAAAOAAAAZHJzL2Uyb0RvYy54bWysVNtu2zAMfR+wfxD0vthxkrUx4hRdugwD&#10;ugvQ7gNkWY6FSaImKbGzry8lp1nQbS/D/CCIInVEnkN6dTNoRQ7CeQmmotNJTokwHBppdhX99rh9&#10;c02JD8w0TIERFT0KT2/Wr1+teluKAjpQjXAEQYwve1vRLgRbZpnnndDMT8AKg84WnGYBTbfLGsd6&#10;RNcqK/L8bdaDa6wDLrzH07vRSdcJv20FD1/a1otAVEUxt5BWl9Y6rtl6xcqdY7aT/JQG+4csNJMG&#10;Hz1D3bHAyN7J36C05A48tGHCQWfQtpKLVANWM81fVPPQMStSLUiOt2ea/P+D5Z8PXx2RTUWvKDFM&#10;o0SPYgjkHQxkOov09NaXGPVgMS4MeI4yp1K9vQf+3RMDm46Znbh1DvpOsAbTm8ab2cXVEcdHkLr/&#10;BA2+w/YBEtDQOh25QzYIoqNMx7M0MReOh8VstpzN0cXRV+SLq3mexMtY+XzdOh8+CNAkbirqUPsE&#10;zw73PsR0WPkcEl/zoGSzlUolw+3qjXLkwLBPtulLFbwIU4b0FV0uisXIwF8h8vT9CULLgA2vpK7o&#10;9TmIlZG396ZJ7RiYVOMeU1bmRGTkbmQxDPWQJDvrU0NzRGYdjP2N84ibDtxPSnrs7Yr6H3vmBCXq&#10;o0F1ltN5pDIkY764KtBwl5760sMMR6iKBkrG7SaMA7S3Tu46fGnsBwO3qGgrE9dR+jGrU/rYv0mC&#10;06zFAbm0U9SvP8L6CQAA//8DAFBLAwQUAAYACAAAACEAWDzaj+AAAAAJAQAADwAAAGRycy9kb3du&#10;cmV2LnhtbEyPwU7DMBBE70j8g7VIXBB1SEPahmwqhASiNygIrm68TSLidbDdNPw97glOq9GMZt+U&#10;68n0YiTnO8sIN7MEBHFtdccNwvvb4/UShA+KteotE8IPeVhX52elKrQ98iuN29CIWMK+UAhtCEMh&#10;pa9bMsrP7EAcvb11RoUoXSO1U8dYbnqZJkkujeo4fmjVQA8t1V/bg0FYZs/jp9/MXz7qfN+vwtVi&#10;fPp2iJcX0/0diEBT+AvDCT+iQxWZdvbA2ose4XaRZjGKcDrRX2VJnLJDmKd5BrIq5f8F1S8AAAD/&#10;/wMAUEsBAi0AFAAGAAgAAAAhALaDOJL+AAAA4QEAABMAAAAAAAAAAAAAAAAAAAAAAFtDb250ZW50&#10;X1R5cGVzXS54bWxQSwECLQAUAAYACAAAACEAOP0h/9YAAACUAQAACwAAAAAAAAAAAAAAAAAvAQAA&#10;X3JlbHMvLnJlbHNQSwECLQAUAAYACAAAACEAh8SL0C0CAABZBAAADgAAAAAAAAAAAAAAAAAuAgAA&#10;ZHJzL2Uyb0RvYy54bWxQSwECLQAUAAYACAAAACEAWDzaj+AAAAAJAQAADwAAAAAAAAAAAAAAAACH&#10;BAAAZHJzL2Rvd25yZXYueG1sUEsFBgAAAAAEAAQA8wAAAJQFAAAAAA==&#10;">
                <v:textbox>
                  <w:txbxContent>
                    <w:p w14:paraId="7DFB258A" w14:textId="6AB8C799" w:rsidR="00843348" w:rsidRPr="00C6763A" w:rsidRDefault="00843348" w:rsidP="00F03F63">
                      <w:pPr>
                        <w:spacing w:after="0" w:line="240" w:lineRule="auto"/>
                        <w:rPr>
                          <w:sz w:val="20"/>
                        </w:rPr>
                      </w:pPr>
                      <w:r w:rsidRPr="00C6763A">
                        <w:rPr>
                          <w:b/>
                          <w:sz w:val="20"/>
                        </w:rPr>
                        <w:t>Science:</w:t>
                      </w:r>
                      <w:r w:rsidR="006916E0" w:rsidRPr="00C6763A">
                        <w:rPr>
                          <w:b/>
                          <w:sz w:val="20"/>
                        </w:rPr>
                        <w:t xml:space="preserve"> </w:t>
                      </w:r>
                      <w:r w:rsidR="006916E0" w:rsidRPr="00C6763A">
                        <w:rPr>
                          <w:sz w:val="20"/>
                        </w:rPr>
                        <w:t>As Scientists,</w:t>
                      </w:r>
                      <w:r w:rsidR="00F72BAB" w:rsidRPr="00C6763A">
                        <w:rPr>
                          <w:sz w:val="20"/>
                        </w:rPr>
                        <w:t xml:space="preserve"> we will be exploring </w:t>
                      </w:r>
                      <w:r w:rsidR="00F03F63">
                        <w:rPr>
                          <w:sz w:val="20"/>
                        </w:rPr>
                        <w:t>the question – ‘w</w:t>
                      </w:r>
                      <w:r w:rsidR="00F03F63" w:rsidRPr="00F03F63">
                        <w:rPr>
                          <w:sz w:val="20"/>
                        </w:rPr>
                        <w:t>hat do animals (including</w:t>
                      </w:r>
                      <w:r w:rsidR="00F03F63">
                        <w:rPr>
                          <w:sz w:val="20"/>
                        </w:rPr>
                        <w:t xml:space="preserve"> </w:t>
                      </w:r>
                      <w:r w:rsidR="00F03F63" w:rsidRPr="00F03F63">
                        <w:rPr>
                          <w:sz w:val="20"/>
                        </w:rPr>
                        <w:t>humans) need to live, grow</w:t>
                      </w:r>
                      <w:r w:rsidR="00F03F63">
                        <w:rPr>
                          <w:sz w:val="20"/>
                        </w:rPr>
                        <w:t xml:space="preserve"> </w:t>
                      </w:r>
                      <w:r w:rsidR="00F03F63" w:rsidRPr="00F03F63">
                        <w:rPr>
                          <w:sz w:val="20"/>
                        </w:rPr>
                        <w:t>and stay healthy?</w:t>
                      </w:r>
                      <w:r w:rsidR="00F03F63">
                        <w:rPr>
                          <w:sz w:val="20"/>
                        </w:rPr>
                        <w:t xml:space="preserve">’ </w:t>
                      </w:r>
                      <w:r w:rsidR="004A78CE">
                        <w:rPr>
                          <w:sz w:val="20"/>
                        </w:rPr>
                        <w:t xml:space="preserve">We will learn to identify, group, classify and name a variety of common animals, learning about about their diet, life cycles and describe the impact of good, balanced nutrition and exercise. Further focusing on the human body, by naming, drawing and labelling the human body and which parts are associated with each sense. </w:t>
                      </w:r>
                    </w:p>
                  </w:txbxContent>
                </v:textbox>
              </v:shape>
            </w:pict>
          </mc:Fallback>
        </mc:AlternateContent>
      </w:r>
      <w:r w:rsidR="004A78CE" w:rsidRPr="00C6763A">
        <w:rPr>
          <w:noProof/>
          <w:sz w:val="20"/>
          <w:szCs w:val="20"/>
          <w:lang w:eastAsia="en-GB"/>
        </w:rPr>
        <mc:AlternateContent>
          <mc:Choice Requires="wps">
            <w:drawing>
              <wp:anchor distT="0" distB="0" distL="114300" distR="114300" simplePos="0" relativeHeight="251666944" behindDoc="0" locked="0" layoutInCell="1" allowOverlap="1" wp14:anchorId="7142CFD7" wp14:editId="7FDCA8CA">
                <wp:simplePos x="0" y="0"/>
                <wp:positionH relativeFrom="column">
                  <wp:posOffset>-723900</wp:posOffset>
                </wp:positionH>
                <wp:positionV relativeFrom="paragraph">
                  <wp:posOffset>3573780</wp:posOffset>
                </wp:positionV>
                <wp:extent cx="1706880" cy="2080260"/>
                <wp:effectExtent l="0" t="0" r="26670" b="1524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2080260"/>
                        </a:xfrm>
                        <a:prstGeom prst="rect">
                          <a:avLst/>
                        </a:prstGeom>
                        <a:solidFill>
                          <a:srgbClr val="FFFFFF"/>
                        </a:solidFill>
                        <a:ln w="9525">
                          <a:solidFill>
                            <a:srgbClr val="000000"/>
                          </a:solidFill>
                          <a:miter lim="800000"/>
                          <a:headEnd/>
                          <a:tailEnd/>
                        </a:ln>
                      </wps:spPr>
                      <wps:txbx>
                        <w:txbxContent>
                          <w:p w14:paraId="6BB0654A" w14:textId="236CA33D" w:rsidR="006825CE" w:rsidRPr="004A4041" w:rsidRDefault="00E13360" w:rsidP="006825CE">
                            <w:pPr>
                              <w:rPr>
                                <w:rFonts w:cstheme="minorHAnsi"/>
                              </w:rPr>
                            </w:pPr>
                            <w:r>
                              <w:rPr>
                                <w:b/>
                              </w:rPr>
                              <w:t>Religious</w:t>
                            </w:r>
                            <w:r w:rsidR="00AC678D">
                              <w:rPr>
                                <w:b/>
                              </w:rPr>
                              <w:t xml:space="preserve"> Education</w:t>
                            </w:r>
                            <w:r w:rsidR="00AC678D" w:rsidRPr="00756C88">
                              <w:rPr>
                                <w:b/>
                              </w:rPr>
                              <w:t xml:space="preserve">: </w:t>
                            </w:r>
                            <w:r w:rsidR="00AB0166" w:rsidRPr="00E13360">
                              <w:t xml:space="preserve">As children at </w:t>
                            </w:r>
                            <w:proofErr w:type="spellStart"/>
                            <w:r w:rsidR="00AB0166" w:rsidRPr="00E13360">
                              <w:t>Bromesberrow</w:t>
                            </w:r>
                            <w:proofErr w:type="spellEnd"/>
                            <w:r w:rsidR="005D57C1">
                              <w:t xml:space="preserve">, </w:t>
                            </w:r>
                            <w:r w:rsidR="002B1B80">
                              <w:t>we w</w:t>
                            </w:r>
                            <w:r w:rsidR="00807E5F">
                              <w:t xml:space="preserve">ill be exploring the </w:t>
                            </w:r>
                            <w:r w:rsidR="00807E5F" w:rsidRPr="00C6763A">
                              <w:rPr>
                                <w:sz w:val="20"/>
                              </w:rPr>
                              <w:t>questions</w:t>
                            </w:r>
                            <w:r w:rsidR="00EE37D1">
                              <w:t xml:space="preserve"> ‘what times/stories are special and why?’ </w:t>
                            </w:r>
                            <w:proofErr w:type="gramStart"/>
                            <w:r w:rsidR="002B1B80">
                              <w:t xml:space="preserve">and </w:t>
                            </w:r>
                            <w:r w:rsidR="00F72BAB">
                              <w:t xml:space="preserve"> </w:t>
                            </w:r>
                            <w:r w:rsidR="00EE37D1">
                              <w:t>‘</w:t>
                            </w:r>
                            <w:proofErr w:type="gramEnd"/>
                            <w:r w:rsidR="00EE37D1">
                              <w:t>what places are special and why?’</w:t>
                            </w:r>
                            <w:r w:rsidR="004A78CE">
                              <w:t xml:space="preserve"> Learning about others and ourselves throughout these. </w:t>
                            </w:r>
                          </w:p>
                          <w:p w14:paraId="09671F0D" w14:textId="77277B16" w:rsidR="00AB0166" w:rsidRPr="00804C38" w:rsidRDefault="00AB0166" w:rsidP="00FD10AE">
                            <w:pPr>
                              <w:spacing w:after="0"/>
                              <w:rPr>
                                <w:b/>
                              </w:rPr>
                            </w:pPr>
                          </w:p>
                          <w:p w14:paraId="51F6C4E5" w14:textId="77777777" w:rsidR="00AC678D" w:rsidRPr="00756C88" w:rsidRDefault="00AC678D" w:rsidP="00AC678D">
                            <w:pPr>
                              <w:spacing w:after="0"/>
                              <w:rPr>
                                <w:b/>
                              </w:rPr>
                            </w:pPr>
                          </w:p>
                          <w:p w14:paraId="02EC718B" w14:textId="77777777" w:rsidR="00AC678D" w:rsidRPr="00756C88" w:rsidRDefault="00AC678D" w:rsidP="00AC678D">
                            <w:pPr>
                              <w:spacing w:after="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2CFD7" id="Text Box 16" o:spid="_x0000_s1029" type="#_x0000_t202" style="position:absolute;margin-left:-57pt;margin-top:281.4pt;width:134.4pt;height:163.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xJnLQIAAFkEAAAOAAAAZHJzL2Uyb0RvYy54bWysVNtu2zAMfR+wfxD0vtgxkjQ14hRdugwD&#10;ugvQ7gNkWY6FSaImKbG7rx8lu1nQbS/D/CBIInVInkN6czNoRU7CeQmmovNZTokwHBppDhX9+rh/&#10;s6bEB2YapsCIij4JT2+2r19teluKAjpQjXAEQYwve1vRLgRbZpnnndDMz8AKg8YWnGYBj+6QNY71&#10;iK5VVuT5KuvBNdYBF97j7d1opNuE37aCh89t60UgqqKYW0irS2sd12y7YeXBMdtJPqXB/iELzaTB&#10;oGeoOxYYOTr5G5SW3IGHNsw46AzaVnKRasBq5vmLah46ZkWqBcnx9kyT/3+w/NPpiyOyqWhBiWEa&#10;JXoUQyBvYSDzVaSnt75ErweLfmHAe5Q5lertPfBvnhjYdcwcxK1z0HeCNZjePL7MLp6OOD6C1P1H&#10;aDAOOwZIQEPrdOQO2SCIjjI9naWJufAY8ipfrddo4mgr8nVerJJ4GSufn1vnw3sBmsRNRR1qn+DZ&#10;6d6HmA4rn11iNA9KNnupVDq4Q71TjpwY9sk+famCF27KkL6i18tiOTLwV4g8fX+C0DJgwyupK7o+&#10;O7Ey8vbONKkdA5Nq3GPKykxERu5GFsNQD5Nkkz41NE/IrIOxv3EecdOB+0FJj71dUf/9yJygRH0w&#10;qM71fLGIw5AOi+VVgQd3aakvLcxwhKpooGTc7sI4QEfr5KHDSGM/GLhFRVuZuI7Sj1lN6WP/Jgmm&#10;WYsDcnlOXr/+CNufAAAA//8DAFBLAwQUAAYACAAAACEAvjTKm+EAAAAMAQAADwAAAGRycy9kb3du&#10;cmV2LnhtbEyPwU7DMAyG70i8Q2QkLmhLO7qylaYTQgLBDQaCa9Z6bUXilCTrytvjneBmy78+f3+5&#10;mawRI/rQO1KQzhMQSLVremoVvL89zFYgQtTUaOMIFfxggE11flbqonFHesVxG1vBEAqFVtDFOBRS&#10;hrpDq8PcDUh82ztvdeTVt7Lx+shwa+QiSXJpdU/8odMD3ndYf20PVsEqexo/w/P1y0ed7806Xt2M&#10;j99eqcuL6e4WRMQp/oXhpM/qULHTzh2oCcIomKVpxmWigmW+4BKnyDLjYcf8dZKBrEr5v0T1CwAA&#10;//8DAFBLAQItABQABgAIAAAAIQC2gziS/gAAAOEBAAATAAAAAAAAAAAAAAAAAAAAAABbQ29udGVu&#10;dF9UeXBlc10ueG1sUEsBAi0AFAAGAAgAAAAhADj9If/WAAAAlAEAAAsAAAAAAAAAAAAAAAAALwEA&#10;AF9yZWxzLy5yZWxzUEsBAi0AFAAGAAgAAAAhAKHLEmctAgAAWQQAAA4AAAAAAAAAAAAAAAAALgIA&#10;AGRycy9lMm9Eb2MueG1sUEsBAi0AFAAGAAgAAAAhAL40ypvhAAAADAEAAA8AAAAAAAAAAAAAAAAA&#10;hwQAAGRycy9kb3ducmV2LnhtbFBLBQYAAAAABAAEAPMAAACVBQAAAAA=&#10;">
                <v:textbox>
                  <w:txbxContent>
                    <w:p w14:paraId="6BB0654A" w14:textId="236CA33D" w:rsidR="006825CE" w:rsidRPr="004A4041" w:rsidRDefault="00E13360" w:rsidP="006825CE">
                      <w:pPr>
                        <w:rPr>
                          <w:rFonts w:cstheme="minorHAnsi"/>
                        </w:rPr>
                      </w:pPr>
                      <w:r>
                        <w:rPr>
                          <w:b/>
                        </w:rPr>
                        <w:t>Religious</w:t>
                      </w:r>
                      <w:r w:rsidR="00AC678D">
                        <w:rPr>
                          <w:b/>
                        </w:rPr>
                        <w:t xml:space="preserve"> Education</w:t>
                      </w:r>
                      <w:r w:rsidR="00AC678D" w:rsidRPr="00756C88">
                        <w:rPr>
                          <w:b/>
                        </w:rPr>
                        <w:t xml:space="preserve">: </w:t>
                      </w:r>
                      <w:r w:rsidR="00AB0166" w:rsidRPr="00E13360">
                        <w:t xml:space="preserve">As children at </w:t>
                      </w:r>
                      <w:proofErr w:type="spellStart"/>
                      <w:r w:rsidR="00AB0166" w:rsidRPr="00E13360">
                        <w:t>Bromesberrow</w:t>
                      </w:r>
                      <w:proofErr w:type="spellEnd"/>
                      <w:r w:rsidR="005D57C1">
                        <w:t xml:space="preserve">, </w:t>
                      </w:r>
                      <w:r w:rsidR="002B1B80">
                        <w:t>we w</w:t>
                      </w:r>
                      <w:r w:rsidR="00807E5F">
                        <w:t xml:space="preserve">ill be exploring the </w:t>
                      </w:r>
                      <w:r w:rsidR="00807E5F" w:rsidRPr="00C6763A">
                        <w:rPr>
                          <w:sz w:val="20"/>
                        </w:rPr>
                        <w:t>questions</w:t>
                      </w:r>
                      <w:r w:rsidR="00EE37D1">
                        <w:t xml:space="preserve"> ‘what times/stories are special and why?’ </w:t>
                      </w:r>
                      <w:proofErr w:type="gramStart"/>
                      <w:r w:rsidR="002B1B80">
                        <w:t xml:space="preserve">and </w:t>
                      </w:r>
                      <w:r w:rsidR="00F72BAB">
                        <w:t xml:space="preserve"> </w:t>
                      </w:r>
                      <w:r w:rsidR="00EE37D1">
                        <w:t>‘what</w:t>
                      </w:r>
                      <w:proofErr w:type="gramEnd"/>
                      <w:r w:rsidR="00EE37D1">
                        <w:t xml:space="preserve"> places are special and why?’</w:t>
                      </w:r>
                      <w:r w:rsidR="004A78CE">
                        <w:t xml:space="preserve"> Learning about others and ourselves throughout these. </w:t>
                      </w:r>
                    </w:p>
                    <w:p w14:paraId="09671F0D" w14:textId="77277B16" w:rsidR="00AB0166" w:rsidRPr="00804C38" w:rsidRDefault="00AB0166" w:rsidP="00FD10AE">
                      <w:pPr>
                        <w:spacing w:after="0"/>
                        <w:rPr>
                          <w:b/>
                        </w:rPr>
                      </w:pPr>
                    </w:p>
                    <w:p w14:paraId="51F6C4E5" w14:textId="77777777" w:rsidR="00AC678D" w:rsidRPr="00756C88" w:rsidRDefault="00AC678D" w:rsidP="00AC678D">
                      <w:pPr>
                        <w:spacing w:after="0"/>
                        <w:rPr>
                          <w:b/>
                        </w:rPr>
                      </w:pPr>
                    </w:p>
                    <w:p w14:paraId="02EC718B" w14:textId="77777777" w:rsidR="00AC678D" w:rsidRPr="00756C88" w:rsidRDefault="00AC678D" w:rsidP="00AC678D">
                      <w:pPr>
                        <w:spacing w:after="0"/>
                        <w:rPr>
                          <w:b/>
                        </w:rPr>
                      </w:pPr>
                    </w:p>
                  </w:txbxContent>
                </v:textbox>
              </v:shape>
            </w:pict>
          </mc:Fallback>
        </mc:AlternateContent>
      </w:r>
      <w:r w:rsidR="00EE37D1" w:rsidRPr="00C6763A">
        <w:rPr>
          <w:noProof/>
          <w:sz w:val="20"/>
          <w:szCs w:val="20"/>
          <w:lang w:eastAsia="en-GB"/>
        </w:rPr>
        <mc:AlternateContent>
          <mc:Choice Requires="wps">
            <w:drawing>
              <wp:anchor distT="0" distB="0" distL="114300" distR="114300" simplePos="0" relativeHeight="251673088" behindDoc="0" locked="0" layoutInCell="1" allowOverlap="1" wp14:anchorId="315A41FD" wp14:editId="3047D702">
                <wp:simplePos x="0" y="0"/>
                <wp:positionH relativeFrom="column">
                  <wp:posOffset>6042660</wp:posOffset>
                </wp:positionH>
                <wp:positionV relativeFrom="paragraph">
                  <wp:posOffset>1402080</wp:posOffset>
                </wp:positionV>
                <wp:extent cx="3421380" cy="1432560"/>
                <wp:effectExtent l="0" t="0" r="26670" b="15240"/>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1432560"/>
                        </a:xfrm>
                        <a:prstGeom prst="rect">
                          <a:avLst/>
                        </a:prstGeom>
                        <a:solidFill>
                          <a:srgbClr val="FFFFFF"/>
                        </a:solidFill>
                        <a:ln w="9525">
                          <a:solidFill>
                            <a:srgbClr val="000000"/>
                          </a:solidFill>
                          <a:miter lim="800000"/>
                          <a:headEnd/>
                          <a:tailEnd/>
                        </a:ln>
                      </wps:spPr>
                      <wps:txbx>
                        <w:txbxContent>
                          <w:p w14:paraId="25CFDC99" w14:textId="5BA5E4F8" w:rsidR="00F72BAB" w:rsidRPr="00C6763A" w:rsidRDefault="006825CE" w:rsidP="00F72BAB">
                            <w:pPr>
                              <w:spacing w:after="0" w:line="240" w:lineRule="auto"/>
                              <w:rPr>
                                <w:sz w:val="20"/>
                              </w:rPr>
                            </w:pPr>
                            <w:r w:rsidRPr="00C6763A">
                              <w:rPr>
                                <w:b/>
                                <w:sz w:val="20"/>
                              </w:rPr>
                              <w:t xml:space="preserve">Geography: </w:t>
                            </w:r>
                            <w:r w:rsidRPr="00C6763A">
                              <w:rPr>
                                <w:sz w:val="20"/>
                              </w:rPr>
                              <w:t xml:space="preserve">As Geographers, </w:t>
                            </w:r>
                            <w:r w:rsidR="00DA44B0" w:rsidRPr="00C6763A">
                              <w:rPr>
                                <w:sz w:val="20"/>
                              </w:rPr>
                              <w:t xml:space="preserve">we </w:t>
                            </w:r>
                            <w:r w:rsidR="00C930EC" w:rsidRPr="00C6763A">
                              <w:rPr>
                                <w:sz w:val="20"/>
                              </w:rPr>
                              <w:t xml:space="preserve">will </w:t>
                            </w:r>
                            <w:r w:rsidR="00114FFA">
                              <w:rPr>
                                <w:sz w:val="20"/>
                              </w:rPr>
                              <w:t xml:space="preserve">be exploring the question – ‘What does our school look like from above?’ Learning about aerial view and how the school may look different from different perspectives, identifying features in an aerial image of the school grounds to then be able to map our school grounds thinking about the human and physical features when completing our own maps. </w:t>
                            </w:r>
                          </w:p>
                          <w:p w14:paraId="16927D10" w14:textId="0760CA06" w:rsidR="006825CE" w:rsidRPr="00C6763A" w:rsidRDefault="006825CE" w:rsidP="00F72BAB">
                            <w:pPr>
                              <w:spacing w:after="0" w:line="240" w:lineRule="auto"/>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A41FD" id="Text Box 25" o:spid="_x0000_s1030" type="#_x0000_t202" style="position:absolute;margin-left:475.8pt;margin-top:110.4pt;width:269.4pt;height:112.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5WoLAIAAFkEAAAOAAAAZHJzL2Uyb0RvYy54bWysVNtu2zAMfR+wfxD0vjh2ki414hRdugwD&#10;ugvQ7gNkWbaFyaImKbGzry8lu1nQDXsY5gdBFKkj8hzSm5uhU+QorJOgC5rO5pQIzaGSuinot8f9&#10;mzUlzjNdMQVaFPQkHL3Zvn616U0uMmhBVcISBNEu701BW+9NniSOt6JjbgZGaHTWYDvm0bRNUlnW&#10;I3qnkmw+v0p6sJWxwIVzeHo3Ouk24te14P5LXTvhiSoo5ubjauNahjXZbljeWGZayac02D9k0TGp&#10;8dEz1B3zjBys/A2qk9yCg9rPOHQJ1LXkItaA1aTzF9U8tMyIWAuS48yZJvf/YPnn41dLZFXQa0o0&#10;61CiRzF48g4Gkq0CPb1xOUY9GIzzA56jzLFUZ+6Bf3dEw65luhG31kLfClZhemm4mVxcHXFcACn7&#10;T1DhO+zgIQINte0Cd8gGQXSU6XSWJuTC8XCxzNLFGl0cfelyka2uongJy5+vG+v8BwEdCZuCWtQ+&#10;wrPjvfMhHZY/h4TXHChZ7aVS0bBNuVOWHBn2yT5+sYIXYUqTHplaITN/h5jH708QnfTY8Ep2BV2f&#10;g1geeHuvq9iOnkk17jFlpSciA3cji34oh0mySZ8SqhMya2Hsb5xH3LRgf1LSY28X1P04MCsoUR81&#10;qnOdLpdhGKKxXL3N0LCXnvLSwzRHqIJ6Ssbtzo8DdDBWNi2+NPaDhltUtJaR6yD9mNWUPvZvlGCa&#10;tTAgl3aM+vVH2D4BAAD//wMAUEsDBBQABgAIAAAAIQCKCA2G4QAAAAwBAAAPAAAAZHJzL2Rvd25y&#10;ZXYueG1sTI/BTsMwEETvSPyDtUhcELUbTGhCNhVCAsENCoKrG2+TiNgOtpuGv8c9wXG1TzNvqvVs&#10;BjaRD72zCMuFAEa2cbq3LcL728PlCliIymo1OEsIPxRgXZ+eVKrU7mBfadrElqUQG0qF0MU4lpyH&#10;piOjwsKNZNNv57xRMZ2+5dqrQwo3A8+EyLlRvU0NnRrpvqPma7M3CCv5NH2G56uXjybfDUW8uJke&#10;vz3i+dl8dwss0hz/YDjqJ3Wok9PW7a0ObEAorpd5QhGyTKQNR0IWQgLbIkiZS+B1xf+PqH8BAAD/&#10;/wMAUEsBAi0AFAAGAAgAAAAhALaDOJL+AAAA4QEAABMAAAAAAAAAAAAAAAAAAAAAAFtDb250ZW50&#10;X1R5cGVzXS54bWxQSwECLQAUAAYACAAAACEAOP0h/9YAAACUAQAACwAAAAAAAAAAAAAAAAAvAQAA&#10;X3JlbHMvLnJlbHNQSwECLQAUAAYACAAAACEAoWuVqCwCAABZBAAADgAAAAAAAAAAAAAAAAAuAgAA&#10;ZHJzL2Uyb0RvYy54bWxQSwECLQAUAAYACAAAACEAiggNhuEAAAAMAQAADwAAAAAAAAAAAAAAAACG&#10;BAAAZHJzL2Rvd25yZXYueG1sUEsFBgAAAAAEAAQA8wAAAJQFAAAAAA==&#10;">
                <v:textbox>
                  <w:txbxContent>
                    <w:p w14:paraId="25CFDC99" w14:textId="5BA5E4F8" w:rsidR="00F72BAB" w:rsidRPr="00C6763A" w:rsidRDefault="006825CE" w:rsidP="00F72BAB">
                      <w:pPr>
                        <w:spacing w:after="0" w:line="240" w:lineRule="auto"/>
                        <w:rPr>
                          <w:sz w:val="20"/>
                        </w:rPr>
                      </w:pPr>
                      <w:r w:rsidRPr="00C6763A">
                        <w:rPr>
                          <w:b/>
                          <w:sz w:val="20"/>
                        </w:rPr>
                        <w:t xml:space="preserve">Geography: </w:t>
                      </w:r>
                      <w:r w:rsidRPr="00C6763A">
                        <w:rPr>
                          <w:sz w:val="20"/>
                        </w:rPr>
                        <w:t xml:space="preserve">As Geographers, </w:t>
                      </w:r>
                      <w:r w:rsidR="00DA44B0" w:rsidRPr="00C6763A">
                        <w:rPr>
                          <w:sz w:val="20"/>
                        </w:rPr>
                        <w:t xml:space="preserve">we </w:t>
                      </w:r>
                      <w:r w:rsidR="00C930EC" w:rsidRPr="00C6763A">
                        <w:rPr>
                          <w:sz w:val="20"/>
                        </w:rPr>
                        <w:t xml:space="preserve">will </w:t>
                      </w:r>
                      <w:r w:rsidR="00114FFA">
                        <w:rPr>
                          <w:sz w:val="20"/>
                        </w:rPr>
                        <w:t xml:space="preserve">be exploring the question – ‘What does our school look like from above?’ Learning about aerial view and how the school may look different from different perspectives, identifying features in an aerial image of the school grounds to then be able to map our school grounds thinking about the human and physical features when completing our own maps. </w:t>
                      </w:r>
                      <w:bookmarkStart w:id="1" w:name="_GoBack"/>
                      <w:bookmarkEnd w:id="1"/>
                    </w:p>
                    <w:p w14:paraId="16927D10" w14:textId="0760CA06" w:rsidR="006825CE" w:rsidRPr="00C6763A" w:rsidRDefault="006825CE" w:rsidP="00F72BAB">
                      <w:pPr>
                        <w:spacing w:after="0" w:line="240" w:lineRule="auto"/>
                        <w:rPr>
                          <w:sz w:val="20"/>
                        </w:rPr>
                      </w:pPr>
                    </w:p>
                  </w:txbxContent>
                </v:textbox>
              </v:shape>
            </w:pict>
          </mc:Fallback>
        </mc:AlternateContent>
      </w:r>
      <w:r w:rsidR="00EE37D1" w:rsidRPr="00C6763A">
        <w:rPr>
          <w:noProof/>
          <w:sz w:val="20"/>
          <w:szCs w:val="20"/>
          <w:lang w:eastAsia="en-GB"/>
        </w:rPr>
        <mc:AlternateContent>
          <mc:Choice Requires="wps">
            <w:drawing>
              <wp:anchor distT="0" distB="0" distL="114300" distR="114300" simplePos="0" relativeHeight="251658752" behindDoc="0" locked="0" layoutInCell="1" allowOverlap="1" wp14:anchorId="2D8B9CB7" wp14:editId="592DBB07">
                <wp:simplePos x="0" y="0"/>
                <wp:positionH relativeFrom="column">
                  <wp:posOffset>5783580</wp:posOffset>
                </wp:positionH>
                <wp:positionV relativeFrom="paragraph">
                  <wp:posOffset>2895600</wp:posOffset>
                </wp:positionV>
                <wp:extent cx="3848100" cy="1158240"/>
                <wp:effectExtent l="0" t="0" r="19050" b="2286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158240"/>
                        </a:xfrm>
                        <a:prstGeom prst="rect">
                          <a:avLst/>
                        </a:prstGeom>
                        <a:solidFill>
                          <a:srgbClr val="FFFFFF"/>
                        </a:solidFill>
                        <a:ln w="9525">
                          <a:solidFill>
                            <a:srgbClr val="000000"/>
                          </a:solidFill>
                          <a:miter lim="800000"/>
                          <a:headEnd/>
                          <a:tailEnd/>
                        </a:ln>
                      </wps:spPr>
                      <wps:txbx>
                        <w:txbxContent>
                          <w:p w14:paraId="7F603D51" w14:textId="4557A0CE" w:rsidR="00756C88" w:rsidRPr="00C6763A" w:rsidRDefault="00843348" w:rsidP="00756C88">
                            <w:pPr>
                              <w:spacing w:after="0"/>
                              <w:rPr>
                                <w:sz w:val="20"/>
                              </w:rPr>
                            </w:pPr>
                            <w:r w:rsidRPr="00C6763A">
                              <w:rPr>
                                <w:b/>
                                <w:sz w:val="20"/>
                              </w:rPr>
                              <w:t>P</w:t>
                            </w:r>
                            <w:r w:rsidR="00756C88" w:rsidRPr="00C6763A">
                              <w:rPr>
                                <w:b/>
                                <w:sz w:val="20"/>
                              </w:rPr>
                              <w:t>hysical Education</w:t>
                            </w:r>
                            <w:r w:rsidRPr="00C6763A">
                              <w:rPr>
                                <w:b/>
                                <w:sz w:val="20"/>
                              </w:rPr>
                              <w:t xml:space="preserve">: </w:t>
                            </w:r>
                            <w:r w:rsidR="00C930EC" w:rsidRPr="00C6763A">
                              <w:rPr>
                                <w:sz w:val="20"/>
                              </w:rPr>
                              <w:t xml:space="preserve">As </w:t>
                            </w:r>
                            <w:r w:rsidR="00EE37D1">
                              <w:rPr>
                                <w:sz w:val="20"/>
                              </w:rPr>
                              <w:t xml:space="preserve">gymnasts, we will be developing our skills in moving our bodies in a variety of ways e.g. different types of jumps and movements, to be able to navigate space. We will also move on to developing a sequence for movement. We will then have the opportunity to go to Forest School to develop our gross motor skills and navigate space safely. </w:t>
                            </w:r>
                          </w:p>
                          <w:p w14:paraId="5BBE8F04" w14:textId="27D53A6E" w:rsidR="00756C88" w:rsidRPr="00C6763A" w:rsidRDefault="00756C88" w:rsidP="00756C88">
                            <w:pPr>
                              <w:spacing w:after="0"/>
                              <w:rPr>
                                <w:sz w:val="20"/>
                              </w:rPr>
                            </w:pPr>
                          </w:p>
                          <w:p w14:paraId="2A1D3D92" w14:textId="4945A9F9" w:rsidR="00843348" w:rsidRPr="00C6763A" w:rsidRDefault="00843348" w:rsidP="0009671B">
                            <w:pPr>
                              <w:spacing w:after="0"/>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B9CB7" id="_x0000_s1031" type="#_x0000_t202" style="position:absolute;margin-left:455.4pt;margin-top:228pt;width:303pt;height:9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uXzLgIAAFsEAAAOAAAAZHJzL2Uyb0RvYy54bWysVNtu2zAMfR+wfxD0vtjOki414hRdugwD&#10;ugvQ7gNkWbaFSaImKbG7ry8lp2nQbS/D/CCIInVEnkN6fTVqRQ7CeQmmosUsp0QYDo00XUW/3+/e&#10;rCjxgZmGKTCiog/C06vN61frwZZiDj2oRjiCIMaXg61oH4Its8zzXmjmZ2CFQWcLTrOApuuyxrEB&#10;0bXK5nl+kQ3gGuuAC+/x9GZy0k3Cb1vBw9e29SIQVVHMLaTVpbWOa7ZZs7JzzPaSH9Ng/5CFZtLg&#10;oyeoGxYY2Tv5G5SW3IGHNsw46AzaVnKRasBqivxFNXc9syLVguR4e6LJ/z9Y/uXwzRHZoHZLSgzT&#10;qNG9GAN5DyMpLiI/g/Ulht1ZDAwjnmNsqtXbW+A/PDGw7ZnpxLVzMPSCNZhfEW9mZ1cnHB9B6uEz&#10;NPgO2wdIQGPrdCQP6SCIjjo9nLSJuXA8fLtarIocXRx9RbFczRdJvYyVT9et8+GjAE3ipqIOxU/w&#10;7HDrQ0yHlU8h8TUPSjY7qVQyXFdvlSMHho2yS1+q4EWYMmSo6OVyvpwY+CtEnr4/QWgZsOOV1BVd&#10;nYJYGXn7YJrUj4FJNe0xZWWOREbuJhbDWI+TZomCyHINzQNS62DqcJxI3PTgflEyYHdX1P/cMyco&#10;UZ8MynNZLJA+EpKxWL6bo+HOPfW5hxmOUBUNlEzbbZhGaG+d7Hp8aWoIA9coaSsT2c9ZHfPHDk4a&#10;HKctjsi5naKe/wmbRwAAAP//AwBQSwMEFAAGAAgAAAAhAHVZPGTiAAAADAEAAA8AAABkcnMvZG93&#10;bnJldi54bWxMj8FOwzAQRO9I/IO1SFxQ64SmJg1xKoQEojdoEVzd2E0i4nWw3TT8PdsTHGdnNPum&#10;XE+2Z6PxoXMoIZ0nwAzWTnfYSHjfPc1yYCEq1Kp3aCT8mADr6vKiVIV2J3wz4zY2jEowFEpCG+NQ&#10;cB7q1lgV5m4wSN7BeasiSd9w7dWJym3Pb5NEcKs6pA+tGsxja+qv7dFKyLOX8TNsFq8ftTj0q3hz&#10;Nz5/eymvr6aHe2DRTPEvDGd8QoeKmPbuiDqwXsIqTQg9SsiWgkadE8tU0GkvQSzyDHhV8v8jql8A&#10;AAD//wMAUEsBAi0AFAAGAAgAAAAhALaDOJL+AAAA4QEAABMAAAAAAAAAAAAAAAAAAAAAAFtDb250&#10;ZW50X1R5cGVzXS54bWxQSwECLQAUAAYACAAAACEAOP0h/9YAAACUAQAACwAAAAAAAAAAAAAAAAAv&#10;AQAAX3JlbHMvLnJlbHNQSwECLQAUAAYACAAAACEA76Ll8y4CAABbBAAADgAAAAAAAAAAAAAAAAAu&#10;AgAAZHJzL2Uyb0RvYy54bWxQSwECLQAUAAYACAAAACEAdVk8ZOIAAAAMAQAADwAAAAAAAAAAAAAA&#10;AACIBAAAZHJzL2Rvd25yZXYueG1sUEsFBgAAAAAEAAQA8wAAAJcFAAAAAA==&#10;">
                <v:textbox>
                  <w:txbxContent>
                    <w:p w14:paraId="7F603D51" w14:textId="4557A0CE" w:rsidR="00756C88" w:rsidRPr="00C6763A" w:rsidRDefault="00843348" w:rsidP="00756C88">
                      <w:pPr>
                        <w:spacing w:after="0"/>
                        <w:rPr>
                          <w:sz w:val="20"/>
                        </w:rPr>
                      </w:pPr>
                      <w:r w:rsidRPr="00C6763A">
                        <w:rPr>
                          <w:b/>
                          <w:sz w:val="20"/>
                        </w:rPr>
                        <w:t>P</w:t>
                      </w:r>
                      <w:r w:rsidR="00756C88" w:rsidRPr="00C6763A">
                        <w:rPr>
                          <w:b/>
                          <w:sz w:val="20"/>
                        </w:rPr>
                        <w:t>hysical Education</w:t>
                      </w:r>
                      <w:r w:rsidRPr="00C6763A">
                        <w:rPr>
                          <w:b/>
                          <w:sz w:val="20"/>
                        </w:rPr>
                        <w:t xml:space="preserve">: </w:t>
                      </w:r>
                      <w:r w:rsidR="00C930EC" w:rsidRPr="00C6763A">
                        <w:rPr>
                          <w:sz w:val="20"/>
                        </w:rPr>
                        <w:t xml:space="preserve">As </w:t>
                      </w:r>
                      <w:r w:rsidR="00EE37D1">
                        <w:rPr>
                          <w:sz w:val="20"/>
                        </w:rPr>
                        <w:t xml:space="preserve">gymnasts, we will be developing our skills in moving our bodies in a variety of ways e.g. different types of jumps and movements, to be able to navigate space. We will also move on to developing a sequence for movement. We will then have the opportunity to go to Forest School to develop our gross motor skills and navigate space safely. </w:t>
                      </w:r>
                    </w:p>
                    <w:p w14:paraId="5BBE8F04" w14:textId="27D53A6E" w:rsidR="00756C88" w:rsidRPr="00C6763A" w:rsidRDefault="00756C88" w:rsidP="00756C88">
                      <w:pPr>
                        <w:spacing w:after="0"/>
                        <w:rPr>
                          <w:sz w:val="20"/>
                        </w:rPr>
                      </w:pPr>
                    </w:p>
                    <w:p w14:paraId="2A1D3D92" w14:textId="4945A9F9" w:rsidR="00843348" w:rsidRPr="00C6763A" w:rsidRDefault="00843348" w:rsidP="0009671B">
                      <w:pPr>
                        <w:spacing w:after="0"/>
                        <w:rPr>
                          <w:b/>
                          <w:sz w:val="20"/>
                        </w:rPr>
                      </w:pPr>
                    </w:p>
                  </w:txbxContent>
                </v:textbox>
              </v:shape>
            </w:pict>
          </mc:Fallback>
        </mc:AlternateContent>
      </w:r>
      <w:r w:rsidR="00EE37D1" w:rsidRPr="00C6763A">
        <w:rPr>
          <w:noProof/>
          <w:sz w:val="20"/>
          <w:szCs w:val="20"/>
          <w:lang w:eastAsia="en-GB"/>
        </w:rPr>
        <mc:AlternateContent>
          <mc:Choice Requires="wps">
            <w:drawing>
              <wp:anchor distT="0" distB="0" distL="114300" distR="114300" simplePos="0" relativeHeight="251652608" behindDoc="0" locked="0" layoutInCell="1" allowOverlap="1" wp14:anchorId="50217461" wp14:editId="4E793885">
                <wp:simplePos x="0" y="0"/>
                <wp:positionH relativeFrom="column">
                  <wp:posOffset>6035040</wp:posOffset>
                </wp:positionH>
                <wp:positionV relativeFrom="paragraph">
                  <wp:posOffset>22860</wp:posOffset>
                </wp:positionV>
                <wp:extent cx="3436620" cy="1325880"/>
                <wp:effectExtent l="0" t="0" r="11430" b="2667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6620" cy="1325880"/>
                        </a:xfrm>
                        <a:prstGeom prst="rect">
                          <a:avLst/>
                        </a:prstGeom>
                        <a:solidFill>
                          <a:srgbClr val="FFFFFF"/>
                        </a:solidFill>
                        <a:ln w="9525">
                          <a:solidFill>
                            <a:srgbClr val="000000"/>
                          </a:solidFill>
                          <a:miter lim="800000"/>
                          <a:headEnd/>
                          <a:tailEnd/>
                        </a:ln>
                      </wps:spPr>
                      <wps:txbx>
                        <w:txbxContent>
                          <w:p w14:paraId="2B5B20C3" w14:textId="7E1A47FE" w:rsidR="00EA149B" w:rsidRPr="00C6763A" w:rsidRDefault="00843348" w:rsidP="00A72E5C">
                            <w:pPr>
                              <w:spacing w:after="0"/>
                              <w:rPr>
                                <w:sz w:val="20"/>
                              </w:rPr>
                            </w:pPr>
                            <w:r w:rsidRPr="00C6763A">
                              <w:rPr>
                                <w:b/>
                                <w:sz w:val="20"/>
                              </w:rPr>
                              <w:t>Maths</w:t>
                            </w:r>
                            <w:r w:rsidR="00756C88" w:rsidRPr="00C6763A">
                              <w:rPr>
                                <w:b/>
                                <w:sz w:val="20"/>
                              </w:rPr>
                              <w:t>:</w:t>
                            </w:r>
                            <w:r w:rsidR="006916E0" w:rsidRPr="00C6763A">
                              <w:rPr>
                                <w:b/>
                                <w:sz w:val="20"/>
                              </w:rPr>
                              <w:t xml:space="preserve"> </w:t>
                            </w:r>
                            <w:r w:rsidR="006916E0" w:rsidRPr="00C6763A">
                              <w:rPr>
                                <w:sz w:val="20"/>
                              </w:rPr>
                              <w:t>As M</w:t>
                            </w:r>
                            <w:r w:rsidR="009144E7" w:rsidRPr="00C6763A">
                              <w:rPr>
                                <w:sz w:val="20"/>
                              </w:rPr>
                              <w:t>athematicians</w:t>
                            </w:r>
                            <w:r w:rsidR="006916E0" w:rsidRPr="00C6763A">
                              <w:rPr>
                                <w:sz w:val="20"/>
                              </w:rPr>
                              <w:t>,</w:t>
                            </w:r>
                            <w:r w:rsidR="009144E7" w:rsidRPr="00C6763A">
                              <w:rPr>
                                <w:sz w:val="20"/>
                              </w:rPr>
                              <w:t xml:space="preserve"> </w:t>
                            </w:r>
                            <w:r w:rsidR="00C930EC" w:rsidRPr="00C6763A">
                              <w:rPr>
                                <w:sz w:val="20"/>
                              </w:rPr>
                              <w:t xml:space="preserve">we will be developing our understanding of the </w:t>
                            </w:r>
                            <w:r w:rsidR="002B1B80" w:rsidRPr="00C6763A">
                              <w:rPr>
                                <w:sz w:val="20"/>
                              </w:rPr>
                              <w:t>addition and subtraction</w:t>
                            </w:r>
                            <w:r w:rsidR="00807E5F" w:rsidRPr="00C6763A">
                              <w:rPr>
                                <w:sz w:val="20"/>
                              </w:rPr>
                              <w:t xml:space="preserve"> </w:t>
                            </w:r>
                            <w:r w:rsidR="00C930EC" w:rsidRPr="00C6763A">
                              <w:rPr>
                                <w:sz w:val="20"/>
                              </w:rPr>
                              <w:t>operations</w:t>
                            </w:r>
                            <w:r w:rsidR="00807E5F" w:rsidRPr="00C6763A">
                              <w:rPr>
                                <w:sz w:val="20"/>
                              </w:rPr>
                              <w:t xml:space="preserve"> and fractions</w:t>
                            </w:r>
                            <w:r w:rsidR="00C930EC" w:rsidRPr="00C6763A">
                              <w:rPr>
                                <w:sz w:val="20"/>
                              </w:rPr>
                              <w:t xml:space="preserve">. </w:t>
                            </w:r>
                            <w:r w:rsidR="004727CB" w:rsidRPr="00C6763A">
                              <w:rPr>
                                <w:sz w:val="20"/>
                              </w:rPr>
                              <w:t xml:space="preserve">Throughout our Maths lessons we will follow; Skill it (Fluency), </w:t>
                            </w:r>
                            <w:r w:rsidR="008423D0" w:rsidRPr="00C6763A">
                              <w:rPr>
                                <w:sz w:val="20"/>
                              </w:rPr>
                              <w:t>Apply</w:t>
                            </w:r>
                            <w:r w:rsidR="004727CB" w:rsidRPr="00C6763A">
                              <w:rPr>
                                <w:sz w:val="20"/>
                              </w:rPr>
                              <w:t xml:space="preserve"> it (Reasoning) and </w:t>
                            </w:r>
                            <w:proofErr w:type="gramStart"/>
                            <w:r w:rsidR="004727CB" w:rsidRPr="00C6763A">
                              <w:rPr>
                                <w:sz w:val="20"/>
                              </w:rPr>
                              <w:t>Deepen</w:t>
                            </w:r>
                            <w:proofErr w:type="gramEnd"/>
                            <w:r w:rsidR="004727CB" w:rsidRPr="00C6763A">
                              <w:rPr>
                                <w:sz w:val="20"/>
                              </w:rPr>
                              <w:t xml:space="preserve"> it (Problem Solving) to fully</w:t>
                            </w:r>
                            <w:r w:rsidR="00FD10AE" w:rsidRPr="00C6763A">
                              <w:rPr>
                                <w:sz w:val="20"/>
                              </w:rPr>
                              <w:t xml:space="preserve"> share our understanding.  Our N</w:t>
                            </w:r>
                            <w:r w:rsidR="004727CB" w:rsidRPr="00C6763A">
                              <w:rPr>
                                <w:sz w:val="20"/>
                              </w:rPr>
                              <w:t xml:space="preserve">umber Master Sessions will focus on previous years learning to fully embed understanding. </w:t>
                            </w:r>
                          </w:p>
                          <w:p w14:paraId="0EF720BC" w14:textId="77777777" w:rsidR="009144E7" w:rsidRPr="00C6763A" w:rsidRDefault="009144E7" w:rsidP="009144E7">
                            <w:pPr>
                              <w:spacing w:after="0"/>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17461" id="Text Box 7" o:spid="_x0000_s1032" type="#_x0000_t202" style="position:absolute;margin-left:475.2pt;margin-top:1.8pt;width:270.6pt;height:10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ReLQIAAFoEAAAOAAAAZHJzL2Uyb0RvYy54bWysVNuO2yAQfa/Uf0C8N859s1ac1TbbVJW2&#10;F2m3H4AxtlGBoUBip1/fASdptG1fqvoBATOcmTlnxuu7XityEM5LMAWdjMaUCMOhkqYp6Nfn3ZsV&#10;JT4wUzEFRhT0KDy927x+te5sLqbQgqqEIwhifN7ZgrYh2DzLPG+FZn4EVhg01uA0C3h0TVY51iG6&#10;Vtl0PF5mHbjKOuDCe7x9GIx0k/DrWvDwua69CEQVFHMLaXVpLeOabdYsbxyzreSnNNg/ZKGZNBj0&#10;AvXAAiN7J3+D0pI78FCHEQedQV1LLlINWM1k/KKap5ZZkWpBcry90OT/Hyz/dPjiiKxQuyUlhmnU&#10;6Fn0gbyFntxEejrrc/R6sugXerxG11Sqt4/Av3liYNsy04h756BrBaswvUl8mV09HXB8BCm7j1Bh&#10;GLYPkID62unIHbJBEB1lOl6kialwvJzNZ8vlFE0cbZPZdLFaJfEylp+fW+fDewGaxE1BHWqf4Nnh&#10;0YeYDsvPLjGaByWrnVQqHVxTbpUjB4Z9sktfquCFmzKkK+jtYroYGPgrxDh9f4LQMmDDK6kLuro4&#10;sTzy9s5UqR0Dk2rYY8rKnIiM3A0shr7sB8lmZ4FKqI5IrYOhwXEgcdOC+0FJh81dUP99z5ygRH0w&#10;KM/tZD6P05AO88VNJNZdW8prCzMcoQoaKBm22zBM0N462bQYaWgIA/coaS0T2VH7IatT/tjASYPT&#10;sMUJuT4nr1+/hM1PAAAA//8DAFBLAwQUAAYACAAAACEAU8K6JuAAAAAKAQAADwAAAGRycy9kb3du&#10;cmV2LnhtbEyPwU7DMBBE70j8g7VIXBB1kobQhGwqhASiNygIrm7sJhH2OthuGv4e9wS3Wc1o5m29&#10;no1mk3J+sISQLhJgilorB+oQ3t8er1fAfBAkhbakEH6Uh3VzflaLStojvappGzoWS8hXAqEPYaw4&#10;922vjPALOyqK3t46I0I8XcelE8dYbjTPkqTgRgwUF3oxqodetV/bg0FY5c/Tp98sXz7aYq/LcHU7&#10;PX07xMuL+f4OWFBz+AvDCT+iQxOZdvZA0jONUN4keYwiLAtgJz8v06h2CFma5cCbmv9/ofkFAAD/&#10;/wMAUEsBAi0AFAAGAAgAAAAhALaDOJL+AAAA4QEAABMAAAAAAAAAAAAAAAAAAAAAAFtDb250ZW50&#10;X1R5cGVzXS54bWxQSwECLQAUAAYACAAAACEAOP0h/9YAAACUAQAACwAAAAAAAAAAAAAAAAAvAQAA&#10;X3JlbHMvLnJlbHNQSwECLQAUAAYACAAAACEArGdkXi0CAABaBAAADgAAAAAAAAAAAAAAAAAuAgAA&#10;ZHJzL2Uyb0RvYy54bWxQSwECLQAUAAYACAAAACEAU8K6JuAAAAAKAQAADwAAAAAAAAAAAAAAAACH&#10;BAAAZHJzL2Rvd25yZXYueG1sUEsFBgAAAAAEAAQA8wAAAJQFAAAAAA==&#10;">
                <v:textbox>
                  <w:txbxContent>
                    <w:p w14:paraId="2B5B20C3" w14:textId="7E1A47FE" w:rsidR="00EA149B" w:rsidRPr="00C6763A" w:rsidRDefault="00843348" w:rsidP="00A72E5C">
                      <w:pPr>
                        <w:spacing w:after="0"/>
                        <w:rPr>
                          <w:sz w:val="20"/>
                        </w:rPr>
                      </w:pPr>
                      <w:r w:rsidRPr="00C6763A">
                        <w:rPr>
                          <w:b/>
                          <w:sz w:val="20"/>
                        </w:rPr>
                        <w:t>Maths</w:t>
                      </w:r>
                      <w:r w:rsidR="00756C88" w:rsidRPr="00C6763A">
                        <w:rPr>
                          <w:b/>
                          <w:sz w:val="20"/>
                        </w:rPr>
                        <w:t>:</w:t>
                      </w:r>
                      <w:r w:rsidR="006916E0" w:rsidRPr="00C6763A">
                        <w:rPr>
                          <w:b/>
                          <w:sz w:val="20"/>
                        </w:rPr>
                        <w:t xml:space="preserve"> </w:t>
                      </w:r>
                      <w:r w:rsidR="006916E0" w:rsidRPr="00C6763A">
                        <w:rPr>
                          <w:sz w:val="20"/>
                        </w:rPr>
                        <w:t>As M</w:t>
                      </w:r>
                      <w:r w:rsidR="009144E7" w:rsidRPr="00C6763A">
                        <w:rPr>
                          <w:sz w:val="20"/>
                        </w:rPr>
                        <w:t>athematicians</w:t>
                      </w:r>
                      <w:r w:rsidR="006916E0" w:rsidRPr="00C6763A">
                        <w:rPr>
                          <w:sz w:val="20"/>
                        </w:rPr>
                        <w:t>,</w:t>
                      </w:r>
                      <w:r w:rsidR="009144E7" w:rsidRPr="00C6763A">
                        <w:rPr>
                          <w:sz w:val="20"/>
                        </w:rPr>
                        <w:t xml:space="preserve"> </w:t>
                      </w:r>
                      <w:r w:rsidR="00C930EC" w:rsidRPr="00C6763A">
                        <w:rPr>
                          <w:sz w:val="20"/>
                        </w:rPr>
                        <w:t xml:space="preserve">we will be developing our understanding of the </w:t>
                      </w:r>
                      <w:r w:rsidR="002B1B80" w:rsidRPr="00C6763A">
                        <w:rPr>
                          <w:sz w:val="20"/>
                        </w:rPr>
                        <w:t>addition and subtraction</w:t>
                      </w:r>
                      <w:r w:rsidR="00807E5F" w:rsidRPr="00C6763A">
                        <w:rPr>
                          <w:sz w:val="20"/>
                        </w:rPr>
                        <w:t xml:space="preserve"> </w:t>
                      </w:r>
                      <w:r w:rsidR="00C930EC" w:rsidRPr="00C6763A">
                        <w:rPr>
                          <w:sz w:val="20"/>
                        </w:rPr>
                        <w:t>operations</w:t>
                      </w:r>
                      <w:r w:rsidR="00807E5F" w:rsidRPr="00C6763A">
                        <w:rPr>
                          <w:sz w:val="20"/>
                        </w:rPr>
                        <w:t xml:space="preserve"> and fractions</w:t>
                      </w:r>
                      <w:r w:rsidR="00C930EC" w:rsidRPr="00C6763A">
                        <w:rPr>
                          <w:sz w:val="20"/>
                        </w:rPr>
                        <w:t xml:space="preserve">. </w:t>
                      </w:r>
                      <w:r w:rsidR="004727CB" w:rsidRPr="00C6763A">
                        <w:rPr>
                          <w:sz w:val="20"/>
                        </w:rPr>
                        <w:t xml:space="preserve">Throughout our Maths lessons we will follow; Skill it (Fluency), </w:t>
                      </w:r>
                      <w:proofErr w:type="gramStart"/>
                      <w:r w:rsidR="008423D0" w:rsidRPr="00C6763A">
                        <w:rPr>
                          <w:sz w:val="20"/>
                        </w:rPr>
                        <w:t>Apply</w:t>
                      </w:r>
                      <w:proofErr w:type="gramEnd"/>
                      <w:r w:rsidR="004727CB" w:rsidRPr="00C6763A">
                        <w:rPr>
                          <w:sz w:val="20"/>
                        </w:rPr>
                        <w:t xml:space="preserve"> it (Reasoning) and Deepen it (Problem Solving) to fully</w:t>
                      </w:r>
                      <w:r w:rsidR="00FD10AE" w:rsidRPr="00C6763A">
                        <w:rPr>
                          <w:sz w:val="20"/>
                        </w:rPr>
                        <w:t xml:space="preserve"> share our understanding.  Our N</w:t>
                      </w:r>
                      <w:r w:rsidR="004727CB" w:rsidRPr="00C6763A">
                        <w:rPr>
                          <w:sz w:val="20"/>
                        </w:rPr>
                        <w:t xml:space="preserve">umber Master Sessions will focus on previous years learning to fully embed understanding. </w:t>
                      </w:r>
                    </w:p>
                    <w:p w14:paraId="0EF720BC" w14:textId="77777777" w:rsidR="009144E7" w:rsidRPr="00C6763A" w:rsidRDefault="009144E7" w:rsidP="009144E7">
                      <w:pPr>
                        <w:spacing w:after="0"/>
                        <w:rPr>
                          <w:b/>
                          <w:sz w:val="20"/>
                        </w:rPr>
                      </w:pPr>
                    </w:p>
                  </w:txbxContent>
                </v:textbox>
              </v:shape>
            </w:pict>
          </mc:Fallback>
        </mc:AlternateContent>
      </w:r>
      <w:r w:rsidR="00EE37D1" w:rsidRPr="00C6763A">
        <w:rPr>
          <w:noProof/>
          <w:sz w:val="20"/>
          <w:szCs w:val="20"/>
          <w:lang w:eastAsia="en-GB"/>
        </w:rPr>
        <mc:AlternateContent>
          <mc:Choice Requires="wps">
            <w:drawing>
              <wp:anchor distT="0" distB="0" distL="114300" distR="114300" simplePos="0" relativeHeight="251681280" behindDoc="0" locked="0" layoutInCell="1" allowOverlap="1" wp14:anchorId="6A7126F5" wp14:editId="1EA97BF3">
                <wp:simplePos x="0" y="0"/>
                <wp:positionH relativeFrom="column">
                  <wp:posOffset>3893820</wp:posOffset>
                </wp:positionH>
                <wp:positionV relativeFrom="paragraph">
                  <wp:posOffset>2141220</wp:posOffset>
                </wp:positionV>
                <wp:extent cx="1813560" cy="1143000"/>
                <wp:effectExtent l="0" t="0" r="15240" b="1905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1143000"/>
                        </a:xfrm>
                        <a:prstGeom prst="rect">
                          <a:avLst/>
                        </a:prstGeom>
                        <a:solidFill>
                          <a:srgbClr val="FFFFFF"/>
                        </a:solidFill>
                        <a:ln w="9525">
                          <a:solidFill>
                            <a:srgbClr val="000000"/>
                          </a:solidFill>
                          <a:miter lim="800000"/>
                          <a:headEnd/>
                          <a:tailEnd/>
                        </a:ln>
                      </wps:spPr>
                      <wps:txbx>
                        <w:txbxContent>
                          <w:p w14:paraId="1BF7F60C" w14:textId="7FE178F3" w:rsidR="003B25E9" w:rsidRPr="00C6763A" w:rsidRDefault="003B25E9" w:rsidP="003B25E9">
                            <w:pPr>
                              <w:rPr>
                                <w:rFonts w:cstheme="minorHAnsi"/>
                                <w:sz w:val="20"/>
                                <w:szCs w:val="20"/>
                              </w:rPr>
                            </w:pPr>
                            <w:r w:rsidRPr="00C6763A">
                              <w:rPr>
                                <w:b/>
                                <w:sz w:val="20"/>
                                <w:szCs w:val="20"/>
                              </w:rPr>
                              <w:t xml:space="preserve">Music: </w:t>
                            </w:r>
                            <w:r w:rsidRPr="00C6763A">
                              <w:rPr>
                                <w:sz w:val="20"/>
                                <w:szCs w:val="20"/>
                              </w:rPr>
                              <w:t xml:space="preserve">As musicians, we will be learning to play the recorder. Through this, we will read music to create a tune and discuss what we like and dislike about sounds we hear. </w:t>
                            </w:r>
                          </w:p>
                          <w:p w14:paraId="12A6F464" w14:textId="77777777" w:rsidR="003B25E9" w:rsidRPr="00C6763A" w:rsidRDefault="003B25E9" w:rsidP="003B25E9">
                            <w:pPr>
                              <w:spacing w:after="0"/>
                              <w:rPr>
                                <w:b/>
                                <w:sz w:val="20"/>
                                <w:szCs w:val="20"/>
                              </w:rPr>
                            </w:pPr>
                          </w:p>
                          <w:p w14:paraId="29FA657D" w14:textId="77777777" w:rsidR="003B25E9" w:rsidRPr="00C6763A" w:rsidRDefault="003B25E9" w:rsidP="003B25E9">
                            <w:pPr>
                              <w:spacing w:after="0"/>
                              <w:rPr>
                                <w:b/>
                                <w:sz w:val="20"/>
                                <w:szCs w:val="20"/>
                              </w:rPr>
                            </w:pPr>
                          </w:p>
                          <w:p w14:paraId="061438FE" w14:textId="77777777" w:rsidR="003B25E9" w:rsidRPr="00C6763A" w:rsidRDefault="003B25E9" w:rsidP="003B25E9">
                            <w:pPr>
                              <w:spacing w:after="0"/>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126F5" id="_x0000_s1033" type="#_x0000_t202" style="position:absolute;margin-left:306.6pt;margin-top:168.6pt;width:142.8pt;height:90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CcMQIAAFoEAAAOAAAAZHJzL2Uyb0RvYy54bWysVNuO2yAQfa/Uf0C8N7azSZq14qy22aaq&#10;tL1Iu/0AjLGNihkKJHb69R1wknXbt6p5QOAZDmfOmcnmbugUOQrrJOiCZrOUEqE5VFI3Bf32vH+z&#10;psR5piumQIuCnoSjd9vXrza9ycUcWlCVsARBtMt7U9DWe5MnieOt6JibgREagzXYjnk82iapLOsR&#10;vVPJPE1XSQ+2Mha4cA6/PoxBuo34dS24/1LXTniiCorcfFxtXMuwJtsNyxvLTCv5mQb7BxYdkxof&#10;vUI9MM/Iwcq/oDrJLTio/YxDl0BdSy5iDVhNlv5RzVPLjIi1oDjOXGVy/w+Wfz5+tURW6B0lmnVo&#10;0bMYPHkHA8lWQZ7euByzngzm+QG/h9RQqjOPwL87omHXMt2Ie2uhbwWrkF4WbiaTqyOOCyBl/wkq&#10;fIcdPESgobZdAEQ1CKKjTaerNYELD0+us5vlCkMcY1m2uEnTaF7C8st1Y53/IKAjYVNQi95HeHZ8&#10;dD7QYfklJdIHJau9VCoebFPulCVHhn2yj79YAVY5TVOa9AW9Xc6XowLTmJtCILsXgr9BdNJjwyvZ&#10;FXR9TWJ50O29rmI7eibVuEfKSp+FDNqNKvqhHEbLFheDSqhOKK2FscFxIHHTgv1JSY/NXVD348Cs&#10;oER91GjPbbZYhGmIh8Xy7RwPdhoppxGmOUIV1FMybnd+nKCDsbJp8aWxITTco6W1jGIH70dWZ/7Y&#10;wNGD87CFCZmeY9bLX8L2FwAAAP//AwBQSwMEFAAGAAgAAAAhAPxyX4PhAAAACwEAAA8AAABkcnMv&#10;ZG93bnJldi54bWxMj0FPwzAMhe9I/IfISFwQS7tC15W6E0ICwQ0GgmvWZG1F45Qk68q/x5zgZvs9&#10;PX+v2sx2EJPxoXeEkC4SEIYap3tqEd5e7y8LECEq0mpwZBC+TYBNfXpSqVK7I72YaRtbwSEUSoXQ&#10;xTiWUoamM1aFhRsNsbZ33qrIq2+l9urI4XaQyyTJpVU98YdOjeauM83n9mARiqvH6SM8Zc/vTb4f&#10;1vFiNT18ecTzs/n2BkQ0c/wzwy8+o0PNTDt3IB3EgJCn2ZKtCFm24oEdxbrgMjuE65Qvsq7k/w71&#10;DwAAAP//AwBQSwECLQAUAAYACAAAACEAtoM4kv4AAADhAQAAEwAAAAAAAAAAAAAAAAAAAAAAW0Nv&#10;bnRlbnRfVHlwZXNdLnhtbFBLAQItABQABgAIAAAAIQA4/SH/1gAAAJQBAAALAAAAAAAAAAAAAAAA&#10;AC8BAABfcmVscy8ucmVsc1BLAQItABQABgAIAAAAIQBQXSCcMQIAAFoEAAAOAAAAAAAAAAAAAAAA&#10;AC4CAABkcnMvZTJvRG9jLnhtbFBLAQItABQABgAIAAAAIQD8cl+D4QAAAAsBAAAPAAAAAAAAAAAA&#10;AAAAAIsEAABkcnMvZG93bnJldi54bWxQSwUGAAAAAAQABADzAAAAmQUAAAAA&#10;">
                <v:textbox>
                  <w:txbxContent>
                    <w:p w14:paraId="1BF7F60C" w14:textId="7FE178F3" w:rsidR="003B25E9" w:rsidRPr="00C6763A" w:rsidRDefault="003B25E9" w:rsidP="003B25E9">
                      <w:pPr>
                        <w:rPr>
                          <w:rFonts w:cstheme="minorHAnsi"/>
                          <w:sz w:val="20"/>
                          <w:szCs w:val="20"/>
                        </w:rPr>
                      </w:pPr>
                      <w:r w:rsidRPr="00C6763A">
                        <w:rPr>
                          <w:b/>
                          <w:sz w:val="20"/>
                          <w:szCs w:val="20"/>
                        </w:rPr>
                        <w:t>Music</w:t>
                      </w:r>
                      <w:r w:rsidRPr="00C6763A">
                        <w:rPr>
                          <w:b/>
                          <w:sz w:val="20"/>
                          <w:szCs w:val="20"/>
                        </w:rPr>
                        <w:t xml:space="preserve">: </w:t>
                      </w:r>
                      <w:r w:rsidRPr="00C6763A">
                        <w:rPr>
                          <w:sz w:val="20"/>
                          <w:szCs w:val="20"/>
                        </w:rPr>
                        <w:t xml:space="preserve">As </w:t>
                      </w:r>
                      <w:r w:rsidRPr="00C6763A">
                        <w:rPr>
                          <w:sz w:val="20"/>
                          <w:szCs w:val="20"/>
                        </w:rPr>
                        <w:t xml:space="preserve">musicians, we will be learning to play the recorder. Through this, we will read music to create a tune and discuss what we like and dislike about sounds we hear. </w:t>
                      </w:r>
                    </w:p>
                    <w:p w14:paraId="12A6F464" w14:textId="77777777" w:rsidR="003B25E9" w:rsidRPr="00C6763A" w:rsidRDefault="003B25E9" w:rsidP="003B25E9">
                      <w:pPr>
                        <w:spacing w:after="0"/>
                        <w:rPr>
                          <w:b/>
                          <w:sz w:val="20"/>
                          <w:szCs w:val="20"/>
                        </w:rPr>
                      </w:pPr>
                    </w:p>
                    <w:p w14:paraId="29FA657D" w14:textId="77777777" w:rsidR="003B25E9" w:rsidRPr="00C6763A" w:rsidRDefault="003B25E9" w:rsidP="003B25E9">
                      <w:pPr>
                        <w:spacing w:after="0"/>
                        <w:rPr>
                          <w:b/>
                          <w:sz w:val="20"/>
                          <w:szCs w:val="20"/>
                        </w:rPr>
                      </w:pPr>
                    </w:p>
                    <w:p w14:paraId="061438FE" w14:textId="77777777" w:rsidR="003B25E9" w:rsidRPr="00C6763A" w:rsidRDefault="003B25E9" w:rsidP="003B25E9">
                      <w:pPr>
                        <w:spacing w:after="0"/>
                        <w:rPr>
                          <w:b/>
                          <w:sz w:val="20"/>
                          <w:szCs w:val="20"/>
                        </w:rPr>
                      </w:pPr>
                    </w:p>
                  </w:txbxContent>
                </v:textbox>
              </v:shape>
            </w:pict>
          </mc:Fallback>
        </mc:AlternateContent>
      </w:r>
      <w:r w:rsidR="00C6763A" w:rsidRPr="00C6763A">
        <w:rPr>
          <w:noProof/>
          <w:sz w:val="20"/>
          <w:szCs w:val="20"/>
          <w:lang w:eastAsia="en-GB"/>
        </w:rPr>
        <mc:AlternateContent>
          <mc:Choice Requires="wps">
            <w:drawing>
              <wp:anchor distT="0" distB="0" distL="114300" distR="114300" simplePos="0" relativeHeight="251677184" behindDoc="0" locked="0" layoutInCell="1" allowOverlap="1" wp14:anchorId="22CDD85C" wp14:editId="503D022F">
                <wp:simplePos x="0" y="0"/>
                <wp:positionH relativeFrom="column">
                  <wp:posOffset>1082040</wp:posOffset>
                </wp:positionH>
                <wp:positionV relativeFrom="paragraph">
                  <wp:posOffset>3916680</wp:posOffset>
                </wp:positionV>
                <wp:extent cx="4579620" cy="1173480"/>
                <wp:effectExtent l="0" t="0" r="11430" b="26670"/>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9620" cy="1173480"/>
                        </a:xfrm>
                        <a:prstGeom prst="rect">
                          <a:avLst/>
                        </a:prstGeom>
                        <a:solidFill>
                          <a:srgbClr val="FFFFFF"/>
                        </a:solidFill>
                        <a:ln w="9525">
                          <a:solidFill>
                            <a:srgbClr val="000000"/>
                          </a:solidFill>
                          <a:miter lim="800000"/>
                          <a:headEnd/>
                          <a:tailEnd/>
                        </a:ln>
                      </wps:spPr>
                      <wps:txbx>
                        <w:txbxContent>
                          <w:p w14:paraId="0368AD93" w14:textId="17C96F8C" w:rsidR="00E5505E" w:rsidRPr="00C6763A" w:rsidRDefault="00E5505E" w:rsidP="00EF4FC9">
                            <w:pPr>
                              <w:spacing w:after="0" w:line="240" w:lineRule="auto"/>
                              <w:rPr>
                                <w:sz w:val="20"/>
                              </w:rPr>
                            </w:pPr>
                            <w:r w:rsidRPr="00C6763A">
                              <w:rPr>
                                <w:b/>
                                <w:sz w:val="20"/>
                              </w:rPr>
                              <w:t xml:space="preserve">History:  </w:t>
                            </w:r>
                            <w:r w:rsidR="0057435E" w:rsidRPr="00C6763A">
                              <w:rPr>
                                <w:sz w:val="20"/>
                              </w:rPr>
                              <w:t>As H</w:t>
                            </w:r>
                            <w:r w:rsidR="00C930EC" w:rsidRPr="00C6763A">
                              <w:rPr>
                                <w:sz w:val="20"/>
                              </w:rPr>
                              <w:t>istorians,</w:t>
                            </w:r>
                            <w:r w:rsidR="0057435E" w:rsidRPr="00C6763A">
                              <w:rPr>
                                <w:sz w:val="20"/>
                              </w:rPr>
                              <w:t xml:space="preserve"> </w:t>
                            </w:r>
                            <w:r w:rsidR="00C930EC" w:rsidRPr="00C6763A">
                              <w:rPr>
                                <w:sz w:val="20"/>
                              </w:rPr>
                              <w:t xml:space="preserve">we will </w:t>
                            </w:r>
                            <w:r w:rsidR="00807E5F" w:rsidRPr="00C6763A">
                              <w:rPr>
                                <w:sz w:val="20"/>
                              </w:rPr>
                              <w:t xml:space="preserve">be learning about </w:t>
                            </w:r>
                            <w:r w:rsidR="00F03F63">
                              <w:rPr>
                                <w:sz w:val="20"/>
                              </w:rPr>
                              <w:t xml:space="preserve">Transport through time focusing on the question - ‘What mode of transport do you think is best and why?’ We will demonstrate an understanding of the ways in which transport has changed throughout history and recall key facts about significant people involved in inventing different types of transport; developing an understanding of the chronology of the different points in history when various types of transport have been used and invented. </w:t>
                            </w:r>
                          </w:p>
                          <w:p w14:paraId="61D782A5" w14:textId="77777777" w:rsidR="00E5505E" w:rsidRPr="00C6763A" w:rsidRDefault="00E5505E" w:rsidP="00E5505E">
                            <w:pPr>
                              <w:spacing w:after="0" w:line="240" w:lineRule="auto"/>
                              <w:rPr>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DD85C" id="Text Box 23" o:spid="_x0000_s1034" type="#_x0000_t202" style="position:absolute;margin-left:85.2pt;margin-top:308.4pt;width:360.6pt;height:92.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ZhwLgIAAFoEAAAOAAAAZHJzL2Uyb0RvYy54bWysVNuO0zAQfUfiHyy/0zTZdttGTVdLlyKk&#10;5SLt8gGO4yQWjsfYbpPy9YydtlQLvCDyYNme8ZmZc2ayvhs6RQ7COgm6oOlkSonQHCqpm4J+fd69&#10;WVLiPNMVU6BFQY/C0bvN61fr3uQigxZUJSxBEO3y3hS09d7kSeJ4KzrmJmCERmMNtmMej7ZJKst6&#10;RO9Ukk2nt0kPtjIWuHAObx9GI91E/LoW3H+uayc8UQXF3HxcbVzLsCabNcsby0wr+SkN9g9ZdExq&#10;DHqBemCekb2Vv0F1kltwUPsJhy6BupZcxBqwmnT6opqnlhkRa0FynLnQ5P4fLP90+GKJrFC7jBLN&#10;OtToWQyevIWBZDeBn964HN2eDDr6Ae/RN9bqzCPwb45o2LZMN+LeWuhbwSrMLw0vk6unI44LIGX/&#10;ESqMw/YeItBQ2y6Qh3QQREedjhdtQi4cL2fzxeo2QxNHW5oubmbLqF7C8vNzY51/L6AjYVNQi+JH&#10;eHZ4dD6kw/KzS4jmQMlqJ5WKB9uUW2XJgWGj7OIXK3jhpjTpC7qaZ/ORgb9CTOP3J4hOeux4JbuC&#10;Li9OLA+8vdNV7EfPpBr3mLLSJyIDdyOLfiiHqNnirE8J1RGZtTA2OA4kblqwPyjpsbkL6r7vmRWU&#10;qA8a1Vmls1mYhnhAZgOv9tpSXluY5ghVUE/JuN36cYL2xsqmxUhjP2i4R0VrGbkO0o9ZndLHBo4S&#10;nIYtTMj1OXr9+iVsfgIAAP//AwBQSwMEFAAGAAgAAAAhACsdJdjfAAAACwEAAA8AAABkcnMvZG93&#10;bnJldi54bWxMj81OwzAQhO9IvIO1SFwQtQOVm4Y4FUICwQ0Kgqsbb5MI/wTbTcPbs5zgNqP9NDtT&#10;b2Zn2YQxDcErKBYCGPo2mMF3Ct5e7y9LYClrb7QNHhV8Y4JNc3pS68qEo3/BaZs7RiE+VVpBn/NY&#10;cZ7aHp1OizCip9s+RKcz2dhxE/WRwp3lV0JI7vTg6UOvR7zrsf3cHpyCcvk4faSn6+f3Vu7tOl+s&#10;poevqNT52Xx7AyzjnP9g+K1P1aGhTrtw8CYxS34lloQqkIWkDUSU60IC25EQJHhT8/8bmh8AAAD/&#10;/wMAUEsBAi0AFAAGAAgAAAAhALaDOJL+AAAA4QEAABMAAAAAAAAAAAAAAAAAAAAAAFtDb250ZW50&#10;X1R5cGVzXS54bWxQSwECLQAUAAYACAAAACEAOP0h/9YAAACUAQAACwAAAAAAAAAAAAAAAAAvAQAA&#10;X3JlbHMvLnJlbHNQSwECLQAUAAYACAAAACEAz0WYcC4CAABaBAAADgAAAAAAAAAAAAAAAAAuAgAA&#10;ZHJzL2Uyb0RvYy54bWxQSwECLQAUAAYACAAAACEAKx0l2N8AAAALAQAADwAAAAAAAAAAAAAAAACI&#10;BAAAZHJzL2Rvd25yZXYueG1sUEsFBgAAAAAEAAQA8wAAAJQFAAAAAA==&#10;">
                <v:textbox>
                  <w:txbxContent>
                    <w:p w14:paraId="0368AD93" w14:textId="17C96F8C" w:rsidR="00E5505E" w:rsidRPr="00C6763A" w:rsidRDefault="00E5505E" w:rsidP="00EF4FC9">
                      <w:pPr>
                        <w:spacing w:after="0" w:line="240" w:lineRule="auto"/>
                        <w:rPr>
                          <w:sz w:val="20"/>
                        </w:rPr>
                      </w:pPr>
                      <w:r w:rsidRPr="00C6763A">
                        <w:rPr>
                          <w:b/>
                          <w:sz w:val="20"/>
                        </w:rPr>
                        <w:t xml:space="preserve">History:  </w:t>
                      </w:r>
                      <w:r w:rsidR="0057435E" w:rsidRPr="00C6763A">
                        <w:rPr>
                          <w:sz w:val="20"/>
                        </w:rPr>
                        <w:t>As H</w:t>
                      </w:r>
                      <w:r w:rsidR="00C930EC" w:rsidRPr="00C6763A">
                        <w:rPr>
                          <w:sz w:val="20"/>
                        </w:rPr>
                        <w:t>istorians,</w:t>
                      </w:r>
                      <w:r w:rsidR="0057435E" w:rsidRPr="00C6763A">
                        <w:rPr>
                          <w:sz w:val="20"/>
                        </w:rPr>
                        <w:t xml:space="preserve"> </w:t>
                      </w:r>
                      <w:r w:rsidR="00C930EC" w:rsidRPr="00C6763A">
                        <w:rPr>
                          <w:sz w:val="20"/>
                        </w:rPr>
                        <w:t xml:space="preserve">we will </w:t>
                      </w:r>
                      <w:r w:rsidR="00807E5F" w:rsidRPr="00C6763A">
                        <w:rPr>
                          <w:sz w:val="20"/>
                        </w:rPr>
                        <w:t xml:space="preserve">be learning about </w:t>
                      </w:r>
                      <w:r w:rsidR="00F03F63">
                        <w:rPr>
                          <w:sz w:val="20"/>
                        </w:rPr>
                        <w:t xml:space="preserve">Transport through time focusing on the question - ‘What mode of transport do you think is best and why?’ We will demonstrate an understanding of the ways in which transport has changed throughout history and recall key facts about significant people involved in inventing different types of transport; developing an understanding of the chronology of the different points in history when various types of transport have been used and invented. </w:t>
                      </w:r>
                    </w:p>
                    <w:p w14:paraId="61D782A5" w14:textId="77777777" w:rsidR="00E5505E" w:rsidRPr="00C6763A" w:rsidRDefault="00E5505E" w:rsidP="00E5505E">
                      <w:pPr>
                        <w:spacing w:after="0" w:line="240" w:lineRule="auto"/>
                        <w:rPr>
                          <w:sz w:val="14"/>
                          <w:szCs w:val="16"/>
                        </w:rPr>
                      </w:pPr>
                    </w:p>
                  </w:txbxContent>
                </v:textbox>
              </v:shape>
            </w:pict>
          </mc:Fallback>
        </mc:AlternateContent>
      </w:r>
      <w:r w:rsidR="00C6763A" w:rsidRPr="00C6763A">
        <w:rPr>
          <w:noProof/>
          <w:sz w:val="20"/>
          <w:szCs w:val="20"/>
          <w:lang w:eastAsia="en-GB"/>
        </w:rPr>
        <mc:AlternateContent>
          <mc:Choice Requires="wps">
            <w:drawing>
              <wp:anchor distT="0" distB="0" distL="114300" distR="114300" simplePos="0" relativeHeight="251659776" behindDoc="0" locked="0" layoutInCell="1" allowOverlap="1" wp14:anchorId="3DF53AA6" wp14:editId="0BBC62D8">
                <wp:simplePos x="0" y="0"/>
                <wp:positionH relativeFrom="margin">
                  <wp:posOffset>5768340</wp:posOffset>
                </wp:positionH>
                <wp:positionV relativeFrom="paragraph">
                  <wp:posOffset>4107180</wp:posOffset>
                </wp:positionV>
                <wp:extent cx="3863340" cy="967740"/>
                <wp:effectExtent l="0" t="0" r="22860" b="2286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967740"/>
                        </a:xfrm>
                        <a:prstGeom prst="rect">
                          <a:avLst/>
                        </a:prstGeom>
                        <a:solidFill>
                          <a:srgbClr val="FFFFFF"/>
                        </a:solidFill>
                        <a:ln w="9525">
                          <a:solidFill>
                            <a:srgbClr val="000000"/>
                          </a:solidFill>
                          <a:miter lim="800000"/>
                          <a:headEnd/>
                          <a:tailEnd/>
                        </a:ln>
                      </wps:spPr>
                      <wps:txbx>
                        <w:txbxContent>
                          <w:p w14:paraId="6A47957E" w14:textId="6868FEB1" w:rsidR="00843348" w:rsidRPr="00C6763A" w:rsidRDefault="00E33F95" w:rsidP="00FF55FA">
                            <w:pPr>
                              <w:spacing w:after="0"/>
                              <w:rPr>
                                <w:sz w:val="20"/>
                              </w:rPr>
                            </w:pPr>
                            <w:r w:rsidRPr="00C6763A">
                              <w:rPr>
                                <w:b/>
                                <w:sz w:val="20"/>
                              </w:rPr>
                              <w:t>Computing</w:t>
                            </w:r>
                            <w:r w:rsidR="00843348" w:rsidRPr="00C6763A">
                              <w:rPr>
                                <w:b/>
                                <w:sz w:val="20"/>
                              </w:rPr>
                              <w:t xml:space="preserve">: </w:t>
                            </w:r>
                            <w:r w:rsidR="003018B2" w:rsidRPr="00C6763A">
                              <w:rPr>
                                <w:sz w:val="20"/>
                              </w:rPr>
                              <w:t xml:space="preserve">As </w:t>
                            </w:r>
                            <w:r w:rsidR="00F72BAB" w:rsidRPr="00C6763A">
                              <w:rPr>
                                <w:sz w:val="20"/>
                              </w:rPr>
                              <w:t xml:space="preserve">computer users, we will use </w:t>
                            </w:r>
                            <w:r w:rsidR="00C6763A" w:rsidRPr="00C6763A">
                              <w:rPr>
                                <w:sz w:val="20"/>
                              </w:rPr>
                              <w:t xml:space="preserve">Bee-Bots to develop our understanding of programming by discussion how a Bee-Bot works, and give specific instructions so that a Bee-Bot can reach a destination. Throughout, identifying and correcting mistakes in their programming. </w:t>
                            </w:r>
                          </w:p>
                          <w:p w14:paraId="1C0326EB" w14:textId="2C796C8A" w:rsidR="00843348" w:rsidRPr="00C6763A" w:rsidRDefault="00843348" w:rsidP="008B063C">
                            <w:pPr>
                              <w:spacing w:after="0"/>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53AA6" id="Text Box 17" o:spid="_x0000_s1035" type="#_x0000_t202" style="position:absolute;margin-left:454.2pt;margin-top:323.4pt;width:304.2pt;height:76.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v2gKgIAAFkEAAAOAAAAZHJzL2Uyb0RvYy54bWysVNtu2zAMfR+wfxD0vjj3tEacokuXYUB3&#10;Adp9gCzLtjBJ1CQldvb1peQ0zW4vw/wgiCJ1SJ5DeX3Ta0UOwnkJpqCT0ZgSYThU0jQF/fq4e3NF&#10;iQ/MVEyBEQU9Ck9vNq9frTubiym0oCrhCIIYn3e2oG0INs8yz1uhmR+BFQadNTjNApquySrHOkTX&#10;KpuOx8usA1dZB1x4j6d3g5NuEn5dCx4+17UXgaiCYm0hrS6tZVyzzZrljWO2lfxUBvuHKjSTBpOe&#10;oe5YYGTv5G9QWnIHHuow4qAzqGvJReoBu5mMf+nmoWVWpF6QHG/PNPn/B8s/Hb44IquColCGaZTo&#10;UfSBvIWeTFaRns76HKMeLMaFHs9R5tSqt/fAv3liYNsy04hb56BrBauwvEm8mV1cHXB8BCm7j1Bh&#10;HrYPkID62unIHbJBEB1lOp6libVwPJxdLWezObo4+q6XqxXuYwqWP9+2zof3AjSJm4I6lD6hs8O9&#10;D0Poc0hM5kHJaieVSoZryq1y5MBwTHbpO6H/FKYM6TD7YroYCPgrxDh9f4LQMuC8K6mR8HMQyyNt&#10;70yFZbI8MKmGPXanzInHSN1AYujLPik2SSxHkkuojsisg2G+8T3ipgX3g5IOZ7ug/vueOUGJ+mBQ&#10;nevJPFIZkjFfrKZouEtPeelhhiNUQQMlw3Ybhge0t042LWYa5sHALSpay0T2S1Wn+nF+k1yntxYf&#10;yKWdol7+CJsnAAAA//8DAFBLAwQUAAYACAAAACEA9Hn7Y+EAAAAMAQAADwAAAGRycy9kb3ducmV2&#10;LnhtbEyPwU7DMAyG70i8Q2QkLoilG6VrS90JIYHYDQaCa9ZkbUXilCTrytuTnuBmy59+f3+1mYxm&#10;o3K+t4SwXCTAFDVW9tQivL89XufAfBAkhbakEH6Uh019flaJUtoTvapxF1oWQ8iXAqELYSg5902n&#10;jPALOyiKt4N1RoS4upZLJ04x3Gi+SpKMG9FT/NCJQT10qvnaHQ1Cnj6Pn3578/LRZAddhKv1+PTt&#10;EC8vpvs7YEFN4Q+GWT+qQx2d9vZI0jONUCR5GlGELM1ih5m4Xc7THmFdFCvgdcX/l6h/AQAA//8D&#10;AFBLAQItABQABgAIAAAAIQC2gziS/gAAAOEBAAATAAAAAAAAAAAAAAAAAAAAAABbQ29udGVudF9U&#10;eXBlc10ueG1sUEsBAi0AFAAGAAgAAAAhADj9If/WAAAAlAEAAAsAAAAAAAAAAAAAAAAALwEAAF9y&#10;ZWxzLy5yZWxzUEsBAi0AFAAGAAgAAAAhANVK/aAqAgAAWQQAAA4AAAAAAAAAAAAAAAAALgIAAGRy&#10;cy9lMm9Eb2MueG1sUEsBAi0AFAAGAAgAAAAhAPR5+2PhAAAADAEAAA8AAAAAAAAAAAAAAAAAhAQA&#10;AGRycy9kb3ducmV2LnhtbFBLBQYAAAAABAAEAPMAAACSBQAAAAA=&#10;">
                <v:textbox>
                  <w:txbxContent>
                    <w:p w14:paraId="6A47957E" w14:textId="6868FEB1" w:rsidR="00843348" w:rsidRPr="00C6763A" w:rsidRDefault="00E33F95" w:rsidP="00FF55FA">
                      <w:pPr>
                        <w:spacing w:after="0"/>
                        <w:rPr>
                          <w:sz w:val="20"/>
                        </w:rPr>
                      </w:pPr>
                      <w:r w:rsidRPr="00C6763A">
                        <w:rPr>
                          <w:b/>
                          <w:sz w:val="20"/>
                        </w:rPr>
                        <w:t>Computing</w:t>
                      </w:r>
                      <w:r w:rsidR="00843348" w:rsidRPr="00C6763A">
                        <w:rPr>
                          <w:b/>
                          <w:sz w:val="20"/>
                        </w:rPr>
                        <w:t xml:space="preserve">: </w:t>
                      </w:r>
                      <w:r w:rsidR="003018B2" w:rsidRPr="00C6763A">
                        <w:rPr>
                          <w:sz w:val="20"/>
                        </w:rPr>
                        <w:t xml:space="preserve">As </w:t>
                      </w:r>
                      <w:r w:rsidR="00F72BAB" w:rsidRPr="00C6763A">
                        <w:rPr>
                          <w:sz w:val="20"/>
                        </w:rPr>
                        <w:t xml:space="preserve">computer users, we will use </w:t>
                      </w:r>
                      <w:r w:rsidR="00C6763A" w:rsidRPr="00C6763A">
                        <w:rPr>
                          <w:sz w:val="20"/>
                        </w:rPr>
                        <w:t xml:space="preserve">Bee-Bots to develop our understanding of programming by discussion how a Bee-Bot works, and give specific instructions so that a Bee-Bot can reach a destination. Throughout, identifying and correcting mistakes in their programming. </w:t>
                      </w:r>
                    </w:p>
                    <w:p w14:paraId="1C0326EB" w14:textId="2C796C8A" w:rsidR="00843348" w:rsidRPr="00C6763A" w:rsidRDefault="00843348" w:rsidP="008B063C">
                      <w:pPr>
                        <w:spacing w:after="0"/>
                        <w:rPr>
                          <w:b/>
                          <w:sz w:val="20"/>
                        </w:rPr>
                      </w:pPr>
                    </w:p>
                  </w:txbxContent>
                </v:textbox>
                <w10:wrap anchorx="margin"/>
              </v:shape>
            </w:pict>
          </mc:Fallback>
        </mc:AlternateContent>
      </w:r>
      <w:r w:rsidR="00C6763A" w:rsidRPr="00C6763A">
        <w:rPr>
          <w:noProof/>
          <w:sz w:val="20"/>
          <w:szCs w:val="20"/>
          <w:lang w:eastAsia="en-GB"/>
        </w:rPr>
        <mc:AlternateContent>
          <mc:Choice Requires="wps">
            <w:drawing>
              <wp:anchor distT="0" distB="0" distL="114300" distR="114300" simplePos="0" relativeHeight="251664896" behindDoc="0" locked="0" layoutInCell="1" allowOverlap="1" wp14:anchorId="0C14ED31" wp14:editId="7BCB6C2A">
                <wp:simplePos x="0" y="0"/>
                <wp:positionH relativeFrom="column">
                  <wp:posOffset>5829300</wp:posOffset>
                </wp:positionH>
                <wp:positionV relativeFrom="paragraph">
                  <wp:posOffset>5364480</wp:posOffset>
                </wp:positionV>
                <wp:extent cx="3771900" cy="472440"/>
                <wp:effectExtent l="0" t="0" r="19050" b="22860"/>
                <wp:wrapNone/>
                <wp:docPr id="1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72440"/>
                        </a:xfrm>
                        <a:prstGeom prst="rect">
                          <a:avLst/>
                        </a:prstGeom>
                        <a:solidFill>
                          <a:srgbClr val="FFFFFF"/>
                        </a:solidFill>
                        <a:ln w="9525">
                          <a:solidFill>
                            <a:srgbClr val="000000"/>
                          </a:solidFill>
                          <a:miter lim="800000"/>
                          <a:headEnd/>
                          <a:tailEnd/>
                        </a:ln>
                      </wps:spPr>
                      <wps:txbx>
                        <w:txbxContent>
                          <w:p w14:paraId="5AD55380" w14:textId="27A60654" w:rsidR="00843348" w:rsidRPr="00C6763A" w:rsidRDefault="00913B8D" w:rsidP="009670EC">
                            <w:pPr>
                              <w:spacing w:after="0" w:line="240" w:lineRule="auto"/>
                              <w:rPr>
                                <w:sz w:val="20"/>
                              </w:rPr>
                            </w:pPr>
                            <w:r w:rsidRPr="00C6763A">
                              <w:rPr>
                                <w:b/>
                                <w:sz w:val="20"/>
                              </w:rPr>
                              <w:t xml:space="preserve">BV/SMSC: </w:t>
                            </w:r>
                            <w:r w:rsidR="00756C88" w:rsidRPr="00C6763A">
                              <w:rPr>
                                <w:sz w:val="20"/>
                              </w:rPr>
                              <w:t>As citizens</w:t>
                            </w:r>
                            <w:r w:rsidR="008423D0" w:rsidRPr="00C6763A">
                              <w:rPr>
                                <w:sz w:val="20"/>
                              </w:rPr>
                              <w:t>,</w:t>
                            </w:r>
                            <w:r w:rsidR="00756C88" w:rsidRPr="00C6763A">
                              <w:rPr>
                                <w:sz w:val="20"/>
                              </w:rPr>
                              <w:t xml:space="preserve"> we will</w:t>
                            </w:r>
                            <w:r w:rsidR="00F50366" w:rsidRPr="00C6763A">
                              <w:rPr>
                                <w:sz w:val="20"/>
                              </w:rPr>
                              <w:t xml:space="preserve"> be </w:t>
                            </w:r>
                            <w:r w:rsidR="00807E5F" w:rsidRPr="00C6763A">
                              <w:rPr>
                                <w:sz w:val="20"/>
                              </w:rPr>
                              <w:t xml:space="preserve">learning about what is fair and unfair using daily experiences as examples to support. </w:t>
                            </w:r>
                            <w:r w:rsidR="002B1B80" w:rsidRPr="00C6763A">
                              <w:rPr>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4ED31" id="_x0000_s1036" type="#_x0000_t202" style="position:absolute;margin-left:459pt;margin-top:422.4pt;width:297pt;height:37.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SKKwIAAFoEAAAOAAAAZHJzL2Uyb0RvYy54bWysVNuO0zAQfUfiHyy/06Shpduo6WrpUoS0&#10;XKRdPsBxnMbC9hjbbVK+nrHTlmpBPCDyYHk84+OZc2ayuh20IgfhvART0ekkp0QYDo00u4p+fdq+&#10;uqHEB2YapsCIih6Fp7frly9WvS1FAR2oRjiCIMaXva1oF4Its8zzTmjmJ2CFQWcLTrOApttljWM9&#10;omuVFXn+JuvBNdYBF97j6f3opOuE37aCh89t60UgqqKYW0irS2sd12y9YuXOMdtJfkqD/UMWmkmD&#10;j16g7llgZO/kb1Bacgce2jDhoDNoW8lFqgGrmebPqnnsmBWpFiTH2wtN/v/B8k+HL47IBrVDpQzT&#10;qNGTGAJ5CwMp5pGf3voSwx4tBoYBzzE21ertA/BvnhjYdMzsxJ1z0HeCNZjfNN7Mrq6OOD6C1P1H&#10;aPAdtg+QgIbW6Uge0kEQHXU6XrSJuXA8fL1YTJc5ujj6ZotiNkviZaw837bOh/cCNImbijrUPqGz&#10;w4MPMRtWnkPiYx6UbLZSqWS4Xb1RjhwY9sk2famAZ2HKkL6iyzkS83eIPH1/gtAyYMMrqSt6cwli&#10;ZaTtnWlSOwYm1bjHlJU58RipG0kMQz2MkhVnfWpojsisg7HBcSBx04H7QUmPzV1R/33PnKBEfTCo&#10;znIa6SMhGbP5okDDXXvqaw8zHKEqGigZt5swTtDeOrnr8KWxHwzcoaKtTGRH6cesTvljAycNTsMW&#10;J+TaTlG/fgnrnwAAAP//AwBQSwMEFAAGAAgAAAAhAKZgP4vfAAAADAEAAA8AAABkcnMvZG93bnJl&#10;di54bWxMj81OwzAQhO9IvIO1SFwQdRJKSUKcCiGB4AZtBVc33iYR/gm2m4a3Z3OC486MZuer1pPR&#10;bEQfemcFpIsEGNrGqd62Anbbp+scWIjSKqmdRQE/GGBdn59VslTuZN9x3MSWUYkNpRTQxTiUnIem&#10;QyPDwg1oyTs4b2Sk07dceXmicqN5liQrbmRv6UMnB3zssPnaHI2AfPkyfobXm7ePZnXQRby6G5+/&#10;vRCXF9PDPbCIU/wLwzyfpkNNm/buaFVgWkCR5sQS57IlMcyJ2zQjaT97RQa8rvh/iPoXAAD//wMA&#10;UEsBAi0AFAAGAAgAAAAhALaDOJL+AAAA4QEAABMAAAAAAAAAAAAAAAAAAAAAAFtDb250ZW50X1R5&#10;cGVzXS54bWxQSwECLQAUAAYACAAAACEAOP0h/9YAAACUAQAACwAAAAAAAAAAAAAAAAAvAQAAX3Jl&#10;bHMvLnJlbHNQSwECLQAUAAYACAAAACEAJ8X0iisCAABaBAAADgAAAAAAAAAAAAAAAAAuAgAAZHJz&#10;L2Uyb0RvYy54bWxQSwECLQAUAAYACAAAACEApmA/i98AAAAMAQAADwAAAAAAAAAAAAAAAACFBAAA&#10;ZHJzL2Rvd25yZXYueG1sUEsFBgAAAAAEAAQA8wAAAJEFAAAAAA==&#10;">
                <v:textbox>
                  <w:txbxContent>
                    <w:p w14:paraId="5AD55380" w14:textId="27A60654" w:rsidR="00843348" w:rsidRPr="00C6763A" w:rsidRDefault="00913B8D" w:rsidP="009670EC">
                      <w:pPr>
                        <w:spacing w:after="0" w:line="240" w:lineRule="auto"/>
                        <w:rPr>
                          <w:sz w:val="20"/>
                        </w:rPr>
                      </w:pPr>
                      <w:r w:rsidRPr="00C6763A">
                        <w:rPr>
                          <w:b/>
                          <w:sz w:val="20"/>
                        </w:rPr>
                        <w:t xml:space="preserve">BV/SMSC: </w:t>
                      </w:r>
                      <w:r w:rsidR="00756C88" w:rsidRPr="00C6763A">
                        <w:rPr>
                          <w:sz w:val="20"/>
                        </w:rPr>
                        <w:t>As citizens</w:t>
                      </w:r>
                      <w:r w:rsidR="008423D0" w:rsidRPr="00C6763A">
                        <w:rPr>
                          <w:sz w:val="20"/>
                        </w:rPr>
                        <w:t>,</w:t>
                      </w:r>
                      <w:r w:rsidR="00756C88" w:rsidRPr="00C6763A">
                        <w:rPr>
                          <w:sz w:val="20"/>
                        </w:rPr>
                        <w:t xml:space="preserve"> we will</w:t>
                      </w:r>
                      <w:r w:rsidR="00F50366" w:rsidRPr="00C6763A">
                        <w:rPr>
                          <w:sz w:val="20"/>
                        </w:rPr>
                        <w:t xml:space="preserve"> be </w:t>
                      </w:r>
                      <w:r w:rsidR="00807E5F" w:rsidRPr="00C6763A">
                        <w:rPr>
                          <w:sz w:val="20"/>
                        </w:rPr>
                        <w:t xml:space="preserve">learning about what is fair and unfair using daily experiences as examples to support. </w:t>
                      </w:r>
                      <w:r w:rsidR="002B1B80" w:rsidRPr="00C6763A">
                        <w:rPr>
                          <w:sz w:val="20"/>
                        </w:rPr>
                        <w:t xml:space="preserve"> </w:t>
                      </w:r>
                    </w:p>
                  </w:txbxContent>
                </v:textbox>
              </v:shape>
            </w:pict>
          </mc:Fallback>
        </mc:AlternateContent>
      </w:r>
      <w:r w:rsidR="00C6763A" w:rsidRPr="00C6763A">
        <w:rPr>
          <w:noProof/>
          <w:sz w:val="20"/>
          <w:szCs w:val="20"/>
          <w:lang w:eastAsia="en-GB"/>
        </w:rPr>
        <mc:AlternateContent>
          <mc:Choice Requires="wps">
            <w:drawing>
              <wp:anchor distT="0" distB="0" distL="114300" distR="114300" simplePos="0" relativeHeight="251671040" behindDoc="0" locked="0" layoutInCell="1" allowOverlap="1" wp14:anchorId="66ECDA67" wp14:editId="3075F892">
                <wp:simplePos x="0" y="0"/>
                <wp:positionH relativeFrom="column">
                  <wp:posOffset>1059180</wp:posOffset>
                </wp:positionH>
                <wp:positionV relativeFrom="paragraph">
                  <wp:posOffset>5196840</wp:posOffset>
                </wp:positionV>
                <wp:extent cx="4724400" cy="457200"/>
                <wp:effectExtent l="0" t="0" r="19050" b="1905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457200"/>
                        </a:xfrm>
                        <a:prstGeom prst="rect">
                          <a:avLst/>
                        </a:prstGeom>
                        <a:solidFill>
                          <a:srgbClr val="FFFFFF"/>
                        </a:solidFill>
                        <a:ln w="9525">
                          <a:solidFill>
                            <a:srgbClr val="000000"/>
                          </a:solidFill>
                          <a:miter lim="800000"/>
                          <a:headEnd/>
                          <a:tailEnd/>
                        </a:ln>
                      </wps:spPr>
                      <wps:txbx>
                        <w:txbxContent>
                          <w:p w14:paraId="2B3E3ABF" w14:textId="612D64EC" w:rsidR="00983DD1" w:rsidRPr="00C6763A" w:rsidRDefault="00E33F95" w:rsidP="00983DD1">
                            <w:pPr>
                              <w:spacing w:after="0" w:line="240" w:lineRule="auto"/>
                              <w:rPr>
                                <w:sz w:val="20"/>
                              </w:rPr>
                            </w:pPr>
                            <w:r w:rsidRPr="00C6763A">
                              <w:rPr>
                                <w:b/>
                                <w:sz w:val="20"/>
                              </w:rPr>
                              <w:t>D.T.</w:t>
                            </w:r>
                            <w:r w:rsidR="00945338" w:rsidRPr="00C6763A">
                              <w:rPr>
                                <w:b/>
                                <w:sz w:val="20"/>
                              </w:rPr>
                              <w:t xml:space="preserve">: </w:t>
                            </w:r>
                            <w:r w:rsidR="00945338" w:rsidRPr="00C6763A">
                              <w:rPr>
                                <w:sz w:val="20"/>
                              </w:rPr>
                              <w:t>As designers,</w:t>
                            </w:r>
                            <w:r w:rsidR="00945338" w:rsidRPr="00C6763A">
                              <w:rPr>
                                <w:b/>
                                <w:sz w:val="20"/>
                              </w:rPr>
                              <w:t xml:space="preserve"> </w:t>
                            </w:r>
                            <w:r w:rsidR="00945338" w:rsidRPr="00C6763A">
                              <w:rPr>
                                <w:sz w:val="20"/>
                              </w:rPr>
                              <w:t xml:space="preserve">we will </w:t>
                            </w:r>
                            <w:r w:rsidR="00C930EC" w:rsidRPr="00C6763A">
                              <w:rPr>
                                <w:sz w:val="20"/>
                              </w:rPr>
                              <w:t xml:space="preserve">follow </w:t>
                            </w:r>
                            <w:r w:rsidR="002B1B80" w:rsidRPr="00C6763A">
                              <w:rPr>
                                <w:sz w:val="20"/>
                              </w:rPr>
                              <w:t xml:space="preserve">recipes to meet a desired outcome and evaluate how we did. </w:t>
                            </w:r>
                          </w:p>
                          <w:p w14:paraId="0D6087C8" w14:textId="77777777" w:rsidR="00983DD1" w:rsidRPr="00C6763A" w:rsidRDefault="00983DD1" w:rsidP="00983DD1">
                            <w:pPr>
                              <w:spacing w:after="0" w:line="240" w:lineRule="auto"/>
                              <w:rPr>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CDA67" id="_x0000_s1037" type="#_x0000_t202" style="position:absolute;margin-left:83.4pt;margin-top:409.2pt;width:372pt;height:3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M+9KwIAAFgEAAAOAAAAZHJzL2Uyb0RvYy54bWysVNtu2zAMfR+wfxD0vjhJkzU14hRdugwD&#10;ugvQ7gNkWbaFyaJGKbG7rx8lp2l2exnmB0ESqUPyHNLr66Ez7KDQa7AFn02mnCkrodK2KfiXh92r&#10;FWc+CFsJA1YV/FF5fr15+WLdu1zNoQVTKWQEYn3eu4K3Ibg8y7xsVSf8BJyyZKwBOxHoiE1WoegJ&#10;vTPZfDp9nfWAlUOQynu6vR2NfJPw61rJ8KmuvQrMFJxyC2nFtJZxzTZrkTcoXKvlMQ3xD1l0QlsK&#10;eoK6FUGwPerfoDotETzUYSKhy6CutVSpBqpmNv2lmvtWOJVqIXK8O9Hk/x+s/Hj4jExXBb/gzIqO&#10;JHpQQ2BvYGDzi0hP73xOXveO/MJA9yRzKtW7O5BfPbOwbYVt1A0i9K0SFaU3iy+zs6cjjo8gZf8B&#10;Kooj9gES0FBjF7kjNhihk0yPJ2liLpIuF5fzxWJKJkm2xfKStE8hRP702qEP7xR0LG4KjiR9QheH&#10;Ox9iNiJ/conBPBhd7bQx6YBNuTXIDoLaZJe+I/pPbsayvuBXy/lyJOCvENP0/Qmi04H63eiu4KuT&#10;k8gjbW9tlboxCG3GPaVs7JHHSN1IYhjKISm2igEixyVUj0QswtjeNI60aQG/c9ZTaxfcf9sLVJyZ&#10;95bEuZoRlTQL6ZC45AzPLeW5RVhJUAUPnI3bbRjnZ+9QNy1FGtvBwg0JWuvE9XNWx/SpfZMEx1GL&#10;83F+Tl7PP4TNDwAAAP//AwBQSwMEFAAGAAgAAAAhAITrOmLfAAAACwEAAA8AAABkcnMvZG93bnJl&#10;di54bWxMj8FOwzAQRO9I/IO1SFwQtQNRSEKcCiGB4FYKgqsbu0mEvQ62m4a/ZznBcWZHs2+a9eIs&#10;m02Io0cJ2UoAM9h5PWIv4e314bIEFpNCraxHI+HbRFi3pyeNqrU/4ouZt6lnVIKxVhKGlKaa89gN&#10;xqm48pNBuu19cCqRDD3XQR2p3Fl+JUTBnRqRPgxqMveD6T63ByehzJ/mj/h8vXnvir2t0sXN/PgV&#10;pDw/W+5ugSWzpL8w/OITOrTEtPMH1JFZ0kVB6InKsjIHRokqE+TsyKlEDrxt+P8N7Q8AAAD//wMA&#10;UEsBAi0AFAAGAAgAAAAhALaDOJL+AAAA4QEAABMAAAAAAAAAAAAAAAAAAAAAAFtDb250ZW50X1R5&#10;cGVzXS54bWxQSwECLQAUAAYACAAAACEAOP0h/9YAAACUAQAACwAAAAAAAAAAAAAAAAAvAQAAX3Jl&#10;bHMvLnJlbHNQSwECLQAUAAYACAAAACEApwTPvSsCAABYBAAADgAAAAAAAAAAAAAAAAAuAgAAZHJz&#10;L2Uyb0RvYy54bWxQSwECLQAUAAYACAAAACEAhOs6Yt8AAAALAQAADwAAAAAAAAAAAAAAAACFBAAA&#10;ZHJzL2Rvd25yZXYueG1sUEsFBgAAAAAEAAQA8wAAAJEFAAAAAA==&#10;">
                <v:textbox>
                  <w:txbxContent>
                    <w:p w14:paraId="2B3E3ABF" w14:textId="612D64EC" w:rsidR="00983DD1" w:rsidRPr="00C6763A" w:rsidRDefault="00E33F95" w:rsidP="00983DD1">
                      <w:pPr>
                        <w:spacing w:after="0" w:line="240" w:lineRule="auto"/>
                        <w:rPr>
                          <w:sz w:val="20"/>
                        </w:rPr>
                      </w:pPr>
                      <w:r w:rsidRPr="00C6763A">
                        <w:rPr>
                          <w:b/>
                          <w:sz w:val="20"/>
                        </w:rPr>
                        <w:t>D.T.</w:t>
                      </w:r>
                      <w:r w:rsidR="00945338" w:rsidRPr="00C6763A">
                        <w:rPr>
                          <w:b/>
                          <w:sz w:val="20"/>
                        </w:rPr>
                        <w:t xml:space="preserve">: </w:t>
                      </w:r>
                      <w:r w:rsidR="00945338" w:rsidRPr="00C6763A">
                        <w:rPr>
                          <w:sz w:val="20"/>
                        </w:rPr>
                        <w:t>As designers,</w:t>
                      </w:r>
                      <w:r w:rsidR="00945338" w:rsidRPr="00C6763A">
                        <w:rPr>
                          <w:b/>
                          <w:sz w:val="20"/>
                        </w:rPr>
                        <w:t xml:space="preserve"> </w:t>
                      </w:r>
                      <w:r w:rsidR="00945338" w:rsidRPr="00C6763A">
                        <w:rPr>
                          <w:sz w:val="20"/>
                        </w:rPr>
                        <w:t xml:space="preserve">we will </w:t>
                      </w:r>
                      <w:r w:rsidR="00C930EC" w:rsidRPr="00C6763A">
                        <w:rPr>
                          <w:sz w:val="20"/>
                        </w:rPr>
                        <w:t xml:space="preserve">follow </w:t>
                      </w:r>
                      <w:r w:rsidR="002B1B80" w:rsidRPr="00C6763A">
                        <w:rPr>
                          <w:sz w:val="20"/>
                        </w:rPr>
                        <w:t xml:space="preserve">recipes to meet a desired outcome and evaluate how we did. </w:t>
                      </w:r>
                    </w:p>
                    <w:p w14:paraId="0D6087C8" w14:textId="77777777" w:rsidR="00983DD1" w:rsidRPr="00C6763A" w:rsidRDefault="00983DD1" w:rsidP="00983DD1">
                      <w:pPr>
                        <w:spacing w:after="0" w:line="240" w:lineRule="auto"/>
                        <w:rPr>
                          <w:sz w:val="14"/>
                          <w:szCs w:val="16"/>
                        </w:rPr>
                      </w:pPr>
                    </w:p>
                  </w:txbxContent>
                </v:textbox>
              </v:shape>
            </w:pict>
          </mc:Fallback>
        </mc:AlternateContent>
      </w:r>
      <w:r w:rsidR="00C6763A" w:rsidRPr="00C6763A">
        <w:rPr>
          <w:noProof/>
          <w:sz w:val="20"/>
          <w:szCs w:val="20"/>
          <w:lang w:eastAsia="en-GB"/>
        </w:rPr>
        <mc:AlternateContent>
          <mc:Choice Requires="wps">
            <w:drawing>
              <wp:anchor distT="0" distB="0" distL="114300" distR="114300" simplePos="0" relativeHeight="251668992" behindDoc="0" locked="0" layoutInCell="1" allowOverlap="1" wp14:anchorId="700FEFAB" wp14:editId="6DD153A6">
                <wp:simplePos x="0" y="0"/>
                <wp:positionH relativeFrom="column">
                  <wp:posOffset>4122420</wp:posOffset>
                </wp:positionH>
                <wp:positionV relativeFrom="paragraph">
                  <wp:posOffset>5882640</wp:posOffset>
                </wp:positionV>
                <wp:extent cx="5410200" cy="533400"/>
                <wp:effectExtent l="0" t="0" r="19050" b="1905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533400"/>
                        </a:xfrm>
                        <a:prstGeom prst="rect">
                          <a:avLst/>
                        </a:prstGeom>
                        <a:solidFill>
                          <a:srgbClr val="FFFFFF"/>
                        </a:solidFill>
                        <a:ln w="9525">
                          <a:solidFill>
                            <a:srgbClr val="000000"/>
                          </a:solidFill>
                          <a:miter lim="800000"/>
                          <a:headEnd/>
                          <a:tailEnd/>
                        </a:ln>
                      </wps:spPr>
                      <wps:txbx>
                        <w:txbxContent>
                          <w:p w14:paraId="430D8FB0" w14:textId="26D3FB2A" w:rsidR="00AB0166" w:rsidRPr="00C6763A" w:rsidRDefault="00AC678D" w:rsidP="00AC678D">
                            <w:pPr>
                              <w:spacing w:after="0"/>
                              <w:rPr>
                                <w:b/>
                                <w:sz w:val="20"/>
                              </w:rPr>
                            </w:pPr>
                            <w:r w:rsidRPr="00C6763A">
                              <w:rPr>
                                <w:b/>
                                <w:sz w:val="20"/>
                              </w:rPr>
                              <w:t>PSHE</w:t>
                            </w:r>
                            <w:r w:rsidR="0040072F" w:rsidRPr="00C6763A">
                              <w:rPr>
                                <w:b/>
                                <w:sz w:val="20"/>
                              </w:rPr>
                              <w:t>/RSE</w:t>
                            </w:r>
                            <w:r w:rsidRPr="00C6763A">
                              <w:rPr>
                                <w:b/>
                                <w:sz w:val="20"/>
                              </w:rPr>
                              <w:t xml:space="preserve">: </w:t>
                            </w:r>
                            <w:r w:rsidR="00AB0166" w:rsidRPr="00C6763A">
                              <w:rPr>
                                <w:sz w:val="20"/>
                              </w:rPr>
                              <w:t>As caring members of the community</w:t>
                            </w:r>
                            <w:r w:rsidR="002B1B80" w:rsidRPr="00C6763A">
                              <w:rPr>
                                <w:sz w:val="20"/>
                              </w:rPr>
                              <w:t>,</w:t>
                            </w:r>
                            <w:r w:rsidR="00E5505E" w:rsidRPr="00C6763A">
                              <w:rPr>
                                <w:sz w:val="20"/>
                              </w:rPr>
                              <w:t xml:space="preserve"> </w:t>
                            </w:r>
                            <w:r w:rsidR="00C930EC" w:rsidRPr="00C6763A">
                              <w:rPr>
                                <w:sz w:val="20"/>
                              </w:rPr>
                              <w:t>we</w:t>
                            </w:r>
                            <w:r w:rsidR="00807E5F" w:rsidRPr="00C6763A">
                              <w:rPr>
                                <w:sz w:val="20"/>
                              </w:rPr>
                              <w:t xml:space="preserve"> will be learning about conflict and resolution as well as continuing to develop our understanding of emotions of ourselves and others. </w:t>
                            </w:r>
                          </w:p>
                          <w:p w14:paraId="30CA8C43" w14:textId="77777777" w:rsidR="00AC678D" w:rsidRPr="00C6763A" w:rsidRDefault="00AC678D" w:rsidP="00AC678D">
                            <w:pPr>
                              <w:spacing w:after="0"/>
                              <w:rPr>
                                <w:b/>
                                <w:sz w:val="20"/>
                              </w:rPr>
                            </w:pPr>
                          </w:p>
                          <w:p w14:paraId="6573A9B3" w14:textId="77777777" w:rsidR="00AC678D" w:rsidRPr="00C6763A" w:rsidRDefault="00AC678D" w:rsidP="00AC678D">
                            <w:pPr>
                              <w:spacing w:after="0"/>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FEFAB" id="_x0000_s1038" type="#_x0000_t202" style="position:absolute;margin-left:324.6pt;margin-top:463.2pt;width:426pt;height:4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vEKQIAAFIEAAAOAAAAZHJzL2Uyb0RvYy54bWysVNtu2zAMfR+wfxD0vthOk6414hRdugwD&#10;ugvQ7gNkWbaFSaImKbGzrx8lp2l2exnmB4EUqUPykPTqZtSK7IXzEkxFi1lOiTAcGmm6in553L66&#10;osQHZhqmwIiKHoSnN+uXL1aDLcUcelCNcARBjC8HW9E+BFtmmee90MzPwAqDxhacZgFV12WNYwOi&#10;a5XN8/wyG8A11gEX3uPt3WSk64TftoKHT23rRSCqophbSKdLZx3PbL1iZeeY7SU/psH+IQvNpMGg&#10;J6g7FhjZOfkblJbcgYc2zDjoDNpWcpFqwGqK/JdqHnpmRaoFyfH2RJP/f7D84/6zI7LB3iE9hmns&#10;0aMYA3kDIykuIz+D9SW6PVh0DCPeo2+q1dt74F89MbDpmenErXMw9II1mF8RX2ZnTyccH0Hq4QM0&#10;GIftAiSgsXU6kod0EETHRA6n3sRcOF4uF0WODaeEo215cbFAOYZg5dNr63x4J0CTKFTUYe8TOtvf&#10;+zC5PrnEYB6UbLZSqaS4rt4oR/YM52SbviP6T27KkKGi18v5ciLgrxB5+v4EoWXAgVdSV/Tq5MTK&#10;SNtb02CarAxMqknG6pQ58hipm0gMYz2iYyS3huaAjDqYBhsXEYUe3HdKBhzqivpvO+YEJeq9wa5c&#10;F4tF3IKkLJav56i4c0t9bmGGI1RFAyWTuAnT5uysk12PkaY5MHCLnWxlIvk5q2PeOLipTccli5tx&#10;riev51/B+gcAAAD//wMAUEsDBBQABgAIAAAAIQCwgHSK4QAAAA0BAAAPAAAAZHJzL2Rvd25yZXYu&#10;eG1sTI/LTsMwEEX3SPyDNUhsELUTQmhCnAohgWAHbQVbN5kmEX4E203D3zNdwW4eR3fOVKvZaDah&#10;D4OzEpKFAIa2ce1gOwnbzdP1EliIyrZKO4sSfjDAqj4/q1TZuqN9x2kdO0YhNpRKQh/jWHIemh6N&#10;Cgs3oqXd3nmjIrW+461XRwo3mqdC5NyowdKFXo342GPztT4YCcvsZfoMrzdvH02+10W8upuev72U&#10;lxfzwz2wiHP8g+GkT+pQk9POHWwbmJaQZ0VKqIQizTNgJ+JWJDTaUSUSkQGvK/7/i/oXAAD//wMA&#10;UEsBAi0AFAAGAAgAAAAhALaDOJL+AAAA4QEAABMAAAAAAAAAAAAAAAAAAAAAAFtDb250ZW50X1R5&#10;cGVzXS54bWxQSwECLQAUAAYACAAAACEAOP0h/9YAAACUAQAACwAAAAAAAAAAAAAAAAAvAQAAX3Jl&#10;bHMvLnJlbHNQSwECLQAUAAYACAAAACEAH16rxCkCAABSBAAADgAAAAAAAAAAAAAAAAAuAgAAZHJz&#10;L2Uyb0RvYy54bWxQSwECLQAUAAYACAAAACEAsIB0iuEAAAANAQAADwAAAAAAAAAAAAAAAACDBAAA&#10;ZHJzL2Rvd25yZXYueG1sUEsFBgAAAAAEAAQA8wAAAJEFAAAAAA==&#10;">
                <v:textbox>
                  <w:txbxContent>
                    <w:p w14:paraId="430D8FB0" w14:textId="26D3FB2A" w:rsidR="00AB0166" w:rsidRPr="00C6763A" w:rsidRDefault="00AC678D" w:rsidP="00AC678D">
                      <w:pPr>
                        <w:spacing w:after="0"/>
                        <w:rPr>
                          <w:b/>
                          <w:sz w:val="20"/>
                        </w:rPr>
                      </w:pPr>
                      <w:r w:rsidRPr="00C6763A">
                        <w:rPr>
                          <w:b/>
                          <w:sz w:val="20"/>
                        </w:rPr>
                        <w:t>PSHE</w:t>
                      </w:r>
                      <w:r w:rsidR="0040072F" w:rsidRPr="00C6763A">
                        <w:rPr>
                          <w:b/>
                          <w:sz w:val="20"/>
                        </w:rPr>
                        <w:t>/RSE</w:t>
                      </w:r>
                      <w:r w:rsidRPr="00C6763A">
                        <w:rPr>
                          <w:b/>
                          <w:sz w:val="20"/>
                        </w:rPr>
                        <w:t xml:space="preserve">: </w:t>
                      </w:r>
                      <w:r w:rsidR="00AB0166" w:rsidRPr="00C6763A">
                        <w:rPr>
                          <w:sz w:val="20"/>
                        </w:rPr>
                        <w:t>As caring members of the community</w:t>
                      </w:r>
                      <w:r w:rsidR="002B1B80" w:rsidRPr="00C6763A">
                        <w:rPr>
                          <w:sz w:val="20"/>
                        </w:rPr>
                        <w:t>,</w:t>
                      </w:r>
                      <w:r w:rsidR="00E5505E" w:rsidRPr="00C6763A">
                        <w:rPr>
                          <w:sz w:val="20"/>
                        </w:rPr>
                        <w:t xml:space="preserve"> </w:t>
                      </w:r>
                      <w:r w:rsidR="00C930EC" w:rsidRPr="00C6763A">
                        <w:rPr>
                          <w:sz w:val="20"/>
                        </w:rPr>
                        <w:t>we</w:t>
                      </w:r>
                      <w:r w:rsidR="00807E5F" w:rsidRPr="00C6763A">
                        <w:rPr>
                          <w:sz w:val="20"/>
                        </w:rPr>
                        <w:t xml:space="preserve"> will be learning about conflict and resolution as well as continuing to develop our understanding of emotions of ourselves and others. </w:t>
                      </w:r>
                    </w:p>
                    <w:p w14:paraId="30CA8C43" w14:textId="77777777" w:rsidR="00AC678D" w:rsidRPr="00C6763A" w:rsidRDefault="00AC678D" w:rsidP="00AC678D">
                      <w:pPr>
                        <w:spacing w:after="0"/>
                        <w:rPr>
                          <w:b/>
                          <w:sz w:val="20"/>
                        </w:rPr>
                      </w:pPr>
                    </w:p>
                    <w:p w14:paraId="6573A9B3" w14:textId="77777777" w:rsidR="00AC678D" w:rsidRPr="00C6763A" w:rsidRDefault="00AC678D" w:rsidP="00AC678D">
                      <w:pPr>
                        <w:spacing w:after="0"/>
                        <w:rPr>
                          <w:b/>
                          <w:sz w:val="20"/>
                        </w:rPr>
                      </w:pPr>
                    </w:p>
                  </w:txbxContent>
                </v:textbox>
              </v:shape>
            </w:pict>
          </mc:Fallback>
        </mc:AlternateContent>
      </w:r>
      <w:r w:rsidR="00C6763A" w:rsidRPr="00C6763A">
        <w:rPr>
          <w:noProof/>
          <w:sz w:val="20"/>
          <w:szCs w:val="20"/>
          <w:lang w:eastAsia="en-GB"/>
        </w:rPr>
        <mc:AlternateContent>
          <mc:Choice Requires="wps">
            <w:drawing>
              <wp:anchor distT="0" distB="0" distL="114300" distR="114300" simplePos="0" relativeHeight="251661824" behindDoc="0" locked="0" layoutInCell="1" allowOverlap="1" wp14:anchorId="59E11E67" wp14:editId="31C34C56">
                <wp:simplePos x="0" y="0"/>
                <wp:positionH relativeFrom="column">
                  <wp:posOffset>-838200</wp:posOffset>
                </wp:positionH>
                <wp:positionV relativeFrom="paragraph">
                  <wp:posOffset>5730240</wp:posOffset>
                </wp:positionV>
                <wp:extent cx="4930140" cy="662940"/>
                <wp:effectExtent l="0" t="0" r="22860" b="2286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0140" cy="662940"/>
                        </a:xfrm>
                        <a:prstGeom prst="rect">
                          <a:avLst/>
                        </a:prstGeom>
                        <a:solidFill>
                          <a:srgbClr val="FFFFFF"/>
                        </a:solidFill>
                        <a:ln w="9525">
                          <a:solidFill>
                            <a:srgbClr val="000000"/>
                          </a:solidFill>
                          <a:miter lim="800000"/>
                          <a:headEnd/>
                          <a:tailEnd/>
                        </a:ln>
                      </wps:spPr>
                      <wps:txbx>
                        <w:txbxContent>
                          <w:p w14:paraId="45EAFF5B" w14:textId="1730AD02" w:rsidR="00EA149B" w:rsidRPr="00C6763A" w:rsidRDefault="008423D0" w:rsidP="00EA149B">
                            <w:pPr>
                              <w:spacing w:after="0" w:line="240" w:lineRule="auto"/>
                              <w:rPr>
                                <w:sz w:val="20"/>
                              </w:rPr>
                            </w:pPr>
                            <w:r w:rsidRPr="00C6763A">
                              <w:rPr>
                                <w:b/>
                                <w:sz w:val="20"/>
                              </w:rPr>
                              <w:t>Art</w:t>
                            </w:r>
                            <w:r w:rsidR="00CA7FF2" w:rsidRPr="00C6763A">
                              <w:rPr>
                                <w:b/>
                                <w:sz w:val="20"/>
                              </w:rPr>
                              <w:t xml:space="preserve">: </w:t>
                            </w:r>
                            <w:r w:rsidR="00317439" w:rsidRPr="00C6763A">
                              <w:rPr>
                                <w:b/>
                                <w:sz w:val="20"/>
                              </w:rPr>
                              <w:t xml:space="preserve"> </w:t>
                            </w:r>
                            <w:r w:rsidR="00317439" w:rsidRPr="00C6763A">
                              <w:rPr>
                                <w:sz w:val="20"/>
                              </w:rPr>
                              <w:t xml:space="preserve">As </w:t>
                            </w:r>
                            <w:r w:rsidR="00C930EC" w:rsidRPr="00C6763A">
                              <w:rPr>
                                <w:sz w:val="20"/>
                              </w:rPr>
                              <w:t xml:space="preserve">artists, </w:t>
                            </w:r>
                            <w:r w:rsidR="00F72BAB" w:rsidRPr="00C6763A">
                              <w:rPr>
                                <w:sz w:val="20"/>
                              </w:rPr>
                              <w:t xml:space="preserve">we will </w:t>
                            </w:r>
                            <w:r w:rsidR="00807E5F" w:rsidRPr="00C6763A">
                              <w:rPr>
                                <w:sz w:val="20"/>
                              </w:rPr>
                              <w:t xml:space="preserve">be learning about creating shapes and drawings through connecting lines. We will recognise shapes in everyday objects to support us in using shapes to draw a face. Through this, we will chose lines and shapes inspire by Brianna McCarthy’s Artwork.  </w:t>
                            </w:r>
                          </w:p>
                          <w:p w14:paraId="4CEDD589" w14:textId="77777777" w:rsidR="00EA149B" w:rsidRPr="00C6763A" w:rsidRDefault="00EA149B" w:rsidP="00EA149B">
                            <w:pPr>
                              <w:spacing w:after="0" w:line="240" w:lineRule="auto"/>
                              <w:rPr>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11E67" id="_x0000_s1039" type="#_x0000_t202" style="position:absolute;margin-left:-66pt;margin-top:451.2pt;width:388.2pt;height:52.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uN0KwIAAFkEAAAOAAAAZHJzL2Uyb0RvYy54bWysVNtu2zAMfR+wfxD0vvjSJGu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gae5dRolmP&#10;PXoUoydvYCT5VeBnMK5AtweDjn7Ee/SNtTpzD/yrIxq2HdOtuLUWhk6wGvPLwsvk4umE4wJINXyA&#10;GuOwvYcINDa2D+QhHQTRsU/Hc29CLhwv56urNJujiaNtucxXKIcQrHh6bazz7wT0JAgltdj7iM4O&#10;985Prk8uIZgDJeudVCoqtq22ypIDwznZxe+E/pOb0mQo6WqRLyYC/gqRxu9PEL30OPBK9iW9Pjux&#10;ItD2VteYJis8k2qSsTqlTzwG6iYS/ViNU8tCgMBxBfURibUwzTfuIwod2O+UDDjbJXXf9swKStR7&#10;jc1ZZfPApI/KfPE6R8VeWqpLC9McoUrqKZnErZ8WaG+sbDuMNI2DhltsaCMj189ZndLH+Y3dOu1a&#10;WJBLPXo9/xE2PwAAAP//AwBQSwMEFAAGAAgAAAAhAFn9GkfhAAAADQEAAA8AAABkcnMvZG93bnJl&#10;di54bWxMj8tOwzAQRfdI/IM1SGxQ6zSNQhriVAgJBDsoCLZuPE0i4nGw3TT8PcMKdnM1R/dRbWc7&#10;iAl96B0pWC0TEEiNMz21Ct5e7xcFiBA1GT04QgXfGGBbn59VujTuRC847WIr2IRCqRV0MY6llKHp&#10;0OqwdCMS/w7OWx1Z+lYar09sbgeZJkkure6JEzo94l2HzefuaBUU2eP0EZ7Wz+9Nfhg28ep6evjy&#10;Sl1ezLc3ICLO8Q+G3/pcHWrutHdHMkEMChardcpjooJNkmYgGMmzjI89s5xcgKwr+X9F/QMAAP//&#10;AwBQSwECLQAUAAYACAAAACEAtoM4kv4AAADhAQAAEwAAAAAAAAAAAAAAAAAAAAAAW0NvbnRlbnRf&#10;VHlwZXNdLnhtbFBLAQItABQABgAIAAAAIQA4/SH/1gAAAJQBAAALAAAAAAAAAAAAAAAAAC8BAABf&#10;cmVscy8ucmVsc1BLAQItABQABgAIAAAAIQCm2uN0KwIAAFkEAAAOAAAAAAAAAAAAAAAAAC4CAABk&#10;cnMvZTJvRG9jLnhtbFBLAQItABQABgAIAAAAIQBZ/RpH4QAAAA0BAAAPAAAAAAAAAAAAAAAAAIUE&#10;AABkcnMvZG93bnJldi54bWxQSwUGAAAAAAQABADzAAAAkwUAAAAA&#10;">
                <v:textbox>
                  <w:txbxContent>
                    <w:p w14:paraId="45EAFF5B" w14:textId="1730AD02" w:rsidR="00EA149B" w:rsidRPr="00C6763A" w:rsidRDefault="008423D0" w:rsidP="00EA149B">
                      <w:pPr>
                        <w:spacing w:after="0" w:line="240" w:lineRule="auto"/>
                        <w:rPr>
                          <w:sz w:val="20"/>
                        </w:rPr>
                      </w:pPr>
                      <w:r w:rsidRPr="00C6763A">
                        <w:rPr>
                          <w:b/>
                          <w:sz w:val="20"/>
                        </w:rPr>
                        <w:t>Art</w:t>
                      </w:r>
                      <w:r w:rsidR="00CA7FF2" w:rsidRPr="00C6763A">
                        <w:rPr>
                          <w:b/>
                          <w:sz w:val="20"/>
                        </w:rPr>
                        <w:t xml:space="preserve">: </w:t>
                      </w:r>
                      <w:r w:rsidR="00317439" w:rsidRPr="00C6763A">
                        <w:rPr>
                          <w:b/>
                          <w:sz w:val="20"/>
                        </w:rPr>
                        <w:t xml:space="preserve"> </w:t>
                      </w:r>
                      <w:r w:rsidR="00317439" w:rsidRPr="00C6763A">
                        <w:rPr>
                          <w:sz w:val="20"/>
                        </w:rPr>
                        <w:t xml:space="preserve">As </w:t>
                      </w:r>
                      <w:r w:rsidR="00C930EC" w:rsidRPr="00C6763A">
                        <w:rPr>
                          <w:sz w:val="20"/>
                        </w:rPr>
                        <w:t xml:space="preserve">artists, </w:t>
                      </w:r>
                      <w:r w:rsidR="00F72BAB" w:rsidRPr="00C6763A">
                        <w:rPr>
                          <w:sz w:val="20"/>
                        </w:rPr>
                        <w:t xml:space="preserve">we will </w:t>
                      </w:r>
                      <w:r w:rsidR="00807E5F" w:rsidRPr="00C6763A">
                        <w:rPr>
                          <w:sz w:val="20"/>
                        </w:rPr>
                        <w:t xml:space="preserve">be learning about creating shapes and drawings through connecting lines. We will recognise shapes in everyday objects to support us in using shapes to draw a face. Through this, we will chose lines and shapes inspire by Brianna McCarthy’s Artwork.  </w:t>
                      </w:r>
                    </w:p>
                    <w:p w14:paraId="4CEDD589" w14:textId="77777777" w:rsidR="00EA149B" w:rsidRPr="00C6763A" w:rsidRDefault="00EA149B" w:rsidP="00EA149B">
                      <w:pPr>
                        <w:spacing w:after="0" w:line="240" w:lineRule="auto"/>
                        <w:rPr>
                          <w:sz w:val="14"/>
                          <w:szCs w:val="16"/>
                        </w:rPr>
                      </w:pPr>
                    </w:p>
                  </w:txbxContent>
                </v:textbox>
              </v:shape>
            </w:pict>
          </mc:Fallback>
        </mc:AlternateContent>
      </w:r>
      <w:r w:rsidR="003B25E9" w:rsidRPr="00C6763A">
        <w:rPr>
          <w:noProof/>
          <w:sz w:val="20"/>
          <w:szCs w:val="20"/>
          <w:lang w:eastAsia="en-GB"/>
        </w:rPr>
        <mc:AlternateContent>
          <mc:Choice Requires="wps">
            <w:drawing>
              <wp:anchor distT="0" distB="0" distL="114300" distR="114300" simplePos="0" relativeHeight="251650560" behindDoc="0" locked="0" layoutInCell="1" allowOverlap="1" wp14:anchorId="14B19123" wp14:editId="379C968D">
                <wp:simplePos x="0" y="0"/>
                <wp:positionH relativeFrom="margin">
                  <wp:posOffset>3962400</wp:posOffset>
                </wp:positionH>
                <wp:positionV relativeFrom="paragraph">
                  <wp:posOffset>3383280</wp:posOffset>
                </wp:positionV>
                <wp:extent cx="1722120" cy="495300"/>
                <wp:effectExtent l="0" t="0" r="11430" b="19050"/>
                <wp:wrapNone/>
                <wp:docPr id="5"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495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50685C" id="Oval 4" o:spid="_x0000_s1026" style="position:absolute;margin-left:312pt;margin-top:266.4pt;width:135.6pt;height:39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KqGQIAAC0EAAAOAAAAZHJzL2Uyb0RvYy54bWysU9tuEzEQfUfiHyy/k72QULLKpqpSgpBK&#10;W6nwAY7Xm7XweszYySZ8PWNvGlLgCeEHa8YzPp5zZry4PvSG7RV6DbbmxSTnTFkJjbbbmn/9sn7z&#10;njMfhG2EAatqflSeXy9fv1oMrlIldGAahYxArK8GV/MuBFdlmZed6oWfgFOWgi1gLwK5uM0aFAOh&#10;9yYr8/xdNgA2DkEq7+n0dgzyZcJvWyXDQ9t6FZipOdUW0o5p38Q9Wy5EtUXhOi1PZYh/qKIX2tKj&#10;Z6hbEQTbof4DqtcSwUMbJhL6DNpWS5U4EJsi/43NUyecSlxIHO/OMvn/Byvv94/IdFPzGWdW9NSi&#10;h70wbBqVGZyvKOHJPWLk5t0dyG+eWVh1wm7VDSIMnRIN1VPE/OzFheh4uso2w2doCFjsAiSRDi32&#10;EZDos0PqxfHcC3UITNJhcVWWRUktkxSbzmdv89SsTFTPtx368FFBz6JRc2WMdj7KJSqxv/MhFiSq&#10;56xEAIxu1tqY5OB2szLIiG3N12klDsTzMs1YNtR8PitnCflFzF9C5Gn9DQJhZ5s0aFGsDyc7CG1G&#10;m6o09qReFGwUfgPNkcRDGGeW/hgZHeAPzgaa15r77zuBijPzyVID5sV0Ggc8OdPZVZQOLyOby4iw&#10;kqBqHjgbzVUYP8XOod529FKR6Fq4oaa1OokZGzpWdSqWZjJpfPo/cegv/ZT165cvfwIAAP//AwBQ&#10;SwMEFAAGAAgAAAAhAPb1K13gAAAACwEAAA8AAABkcnMvZG93bnJldi54bWxMj8tOwzAQRfdI/IM1&#10;SOyo8yBRCHGqigoJFiwIsHdjN4kaj6N4moa/Z1jBcnSv7pxTbVc3isXOYfCoIN5EICy23gzYKfj8&#10;eL4rQATSaPTo0Sr4tgG29fVVpUvjL/hul4Y6wSMYSq2gJ5pKKUPbW6fDxk8WOTv62Wnic+6kmfWF&#10;x90okyjKpdMD8odeT/apt+2pOTsF+27X5ItMKUuP+xfKTl9vr2ms1O3NunsEQXalvzL84jM61Mx0&#10;8Gc0QYwK8uSeXUhBlibswI3iIUtAHDiKowJkXcn/DvUPAAAA//8DAFBLAQItABQABgAIAAAAIQC2&#10;gziS/gAAAOEBAAATAAAAAAAAAAAAAAAAAAAAAABbQ29udGVudF9UeXBlc10ueG1sUEsBAi0AFAAG&#10;AAgAAAAhADj9If/WAAAAlAEAAAsAAAAAAAAAAAAAAAAALwEAAF9yZWxzLy5yZWxzUEsBAi0AFAAG&#10;AAgAAAAhAJAbAqoZAgAALQQAAA4AAAAAAAAAAAAAAAAALgIAAGRycy9lMm9Eb2MueG1sUEsBAi0A&#10;FAAGAAgAAAAhAPb1K13gAAAACwEAAA8AAAAAAAAAAAAAAAAAcwQAAGRycy9kb3ducmV2LnhtbFBL&#10;BQYAAAAABAAEAPMAAACABQAAAAA=&#10;">
                <w10:wrap anchorx="margin"/>
              </v:oval>
            </w:pict>
          </mc:Fallback>
        </mc:AlternateContent>
      </w:r>
      <w:r w:rsidR="00C30BBC" w:rsidRPr="00C6763A">
        <w:rPr>
          <w:noProof/>
          <w:sz w:val="20"/>
          <w:szCs w:val="20"/>
          <w:lang w:eastAsia="en-GB"/>
        </w:rPr>
        <mc:AlternateContent>
          <mc:Choice Requires="wps">
            <w:drawing>
              <wp:anchor distT="0" distB="0" distL="114300" distR="114300" simplePos="0" relativeHeight="251651584" behindDoc="0" locked="0" layoutInCell="1" allowOverlap="1" wp14:anchorId="2FCFADCA" wp14:editId="48A5E521">
                <wp:simplePos x="0" y="0"/>
                <wp:positionH relativeFrom="margin">
                  <wp:posOffset>4099560</wp:posOffset>
                </wp:positionH>
                <wp:positionV relativeFrom="paragraph">
                  <wp:posOffset>3398520</wp:posOffset>
                </wp:positionV>
                <wp:extent cx="2087880" cy="1234440"/>
                <wp:effectExtent l="0" t="0" r="0" b="381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2344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7DA1C3B4" w14:textId="61735E5F" w:rsidR="00756C88" w:rsidRPr="00AC678D" w:rsidRDefault="00AC678D" w:rsidP="00AC678D">
                            <w:pPr>
                              <w:spacing w:after="0"/>
                              <w:rPr>
                                <w:b/>
                                <w:i/>
                                <w:sz w:val="28"/>
                                <w:szCs w:val="28"/>
                              </w:rPr>
                            </w:pPr>
                            <w:r>
                              <w:rPr>
                                <w:b/>
                              </w:rPr>
                              <w:t xml:space="preserve">      </w:t>
                            </w:r>
                            <w:r w:rsidR="002B1B80">
                              <w:rPr>
                                <w:b/>
                                <w:sz w:val="24"/>
                                <w:szCs w:val="28"/>
                              </w:rPr>
                              <w:t xml:space="preserve">Year 1 and 2 </w:t>
                            </w:r>
                          </w:p>
                          <w:p w14:paraId="60BCCE59" w14:textId="77777777" w:rsidR="00843348" w:rsidRDefault="00843348" w:rsidP="00863D45">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CFADCA" id="Text Box 3" o:spid="_x0000_s1040" type="#_x0000_t202" style="position:absolute;margin-left:322.8pt;margin-top:267.6pt;width:164.4pt;height:97.2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kDSQIAAE4EAAAOAAAAZHJzL2Uyb0RvYy54bWysVMlu2zAQvRfoPxC8K1rC2JIQOUjsuCiQ&#10;LkDSD6ApyhIqcViSjpQG/fcOqTh121vRi0DO8mbmvaEur6ahJ4/S2A5URdOzhBKpBNSd2lf0y8M2&#10;yimxjqua96BkRZ+kpVert28uR13KDFroa2kIgihbjrqirXO6jGMrWjlwewZaKnQ2YAbu8Gr2cW34&#10;iOhDH2dJsohHMLU2IKS1aN3MTroK+E0jhfvUNFY60lcUe3Pha8J357/x6pKXe8N124mXNvg/dDHw&#10;TmHRV6gNd5wcTPcX1NAJAxYadyZgiKFpOiHDDDhNmvwxzX3LtQyzIDlWv9Jk/x+s+Pj42ZCuRu2W&#10;lCg+oEYPcnLkBiZy7ukZtS0x6l5jnJvQjKFhVKvvQHy1RMG65Wovr42BsZW8xvZSnxmfpM441oPs&#10;xg9QYxl+cBCApsYMnjtkgyA6yvT0Ko1vRaAxS/JlnqNLoC/NzhljQbyYl8d0bax7J2Eg/lBRg9oH&#10;eP54Z51vh5fHEF9Nwbbr+6B/r34zYOBsweKY6n2+jSDnc5EUt/ltziKWLW4jltR1dL1ds2ixTZcX&#10;m/PNer1Jf8xrdZKUZiy5yYpou8iXEWvYRVQskzxK0uKmWCSsYJttSMLSx6KBPU/YTJ2bdlPQiR1F&#10;2UH9hHQamJcaHyEeWjDfKRlxoStqvx24kZT07xVKUqSeMuLChV0sM7yYU8/u1MOVQKiKOkrm49rN&#10;r+agTbdvsdK8BAquUcamCwR7veeuXsTHpQ28vzww/ypO7yHq129g9RMAAP//AwBQSwMEFAAGAAgA&#10;AAAhAOqQRYvgAAAACwEAAA8AAABkcnMvZG93bnJldi54bWxMj8tOwzAQRfdI/IM1SOyoTUhSEjKp&#10;EIgtqOUhsXPjaRIRj6PYbcLfY1awHN2je89Um8UO4kST7x0jXK8UCOLGmZ5bhLfXp6tbED5oNnpw&#10;TAjf5GFTn59VujRu5i2ddqEVsYR9qRG6EMZSSt90ZLVfuZE4Zgc3WR3iObXSTHqO5XaQiVK5tLrn&#10;uNDpkR46ar52R4vw/nz4/EjVS/tos3F2i5JsC4l4ebHc34EItIQ/GH71ozrU0Wnvjmy8GBDyNMsj&#10;ipDdZAmISBTrNAWxR1gnRQ6yruT/H+ofAAAA//8DAFBLAQItABQABgAIAAAAIQC2gziS/gAAAOEB&#10;AAATAAAAAAAAAAAAAAAAAAAAAABbQ29udGVudF9UeXBlc10ueG1sUEsBAi0AFAAGAAgAAAAhADj9&#10;If/WAAAAlAEAAAsAAAAAAAAAAAAAAAAALwEAAF9yZWxzLy5yZWxzUEsBAi0AFAAGAAgAAAAhAAAJ&#10;OQNJAgAATgQAAA4AAAAAAAAAAAAAAAAALgIAAGRycy9lMm9Eb2MueG1sUEsBAi0AFAAGAAgAAAAh&#10;AOqQRYvgAAAACwEAAA8AAAAAAAAAAAAAAAAAowQAAGRycy9kb3ducmV2LnhtbFBLBQYAAAAABAAE&#10;APMAAACwBQAAAAA=&#10;" filled="f" stroked="f">
                <v:textbox>
                  <w:txbxContent>
                    <w:p w14:paraId="7DA1C3B4" w14:textId="61735E5F" w:rsidR="00756C88" w:rsidRPr="00AC678D" w:rsidRDefault="00AC678D" w:rsidP="00AC678D">
                      <w:pPr>
                        <w:spacing w:after="0"/>
                        <w:rPr>
                          <w:b/>
                          <w:i/>
                          <w:sz w:val="28"/>
                          <w:szCs w:val="28"/>
                        </w:rPr>
                      </w:pPr>
                      <w:r>
                        <w:rPr>
                          <w:b/>
                        </w:rPr>
                        <w:t xml:space="preserve">      </w:t>
                      </w:r>
                      <w:r w:rsidR="002B1B80">
                        <w:rPr>
                          <w:b/>
                          <w:sz w:val="24"/>
                          <w:szCs w:val="28"/>
                        </w:rPr>
                        <w:t xml:space="preserve">Year 1 and 2 </w:t>
                      </w:r>
                    </w:p>
                    <w:p w14:paraId="60BCCE59" w14:textId="77777777" w:rsidR="00843348" w:rsidRDefault="00843348" w:rsidP="00863D45">
                      <w:pPr>
                        <w:spacing w:after="0"/>
                      </w:pPr>
                    </w:p>
                  </w:txbxContent>
                </v:textbox>
                <w10:wrap anchorx="margin"/>
              </v:shape>
            </w:pict>
          </mc:Fallback>
        </mc:AlternateContent>
      </w:r>
    </w:p>
    <w:sectPr w:rsidR="009838CF" w:rsidRPr="00C6763A" w:rsidSect="00FD53DA">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7D1FD" w14:textId="77777777" w:rsidR="00272415" w:rsidRDefault="00272415" w:rsidP="00FD53DA">
      <w:pPr>
        <w:spacing w:after="0" w:line="240" w:lineRule="auto"/>
      </w:pPr>
      <w:r>
        <w:separator/>
      </w:r>
    </w:p>
  </w:endnote>
  <w:endnote w:type="continuationSeparator" w:id="0">
    <w:p w14:paraId="40EAD81F" w14:textId="77777777" w:rsidR="00272415" w:rsidRDefault="00272415" w:rsidP="00FD5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6330C" w14:textId="77777777" w:rsidR="00272415" w:rsidRDefault="00272415" w:rsidP="00FD53DA">
      <w:pPr>
        <w:spacing w:after="0" w:line="240" w:lineRule="auto"/>
      </w:pPr>
      <w:r>
        <w:separator/>
      </w:r>
    </w:p>
  </w:footnote>
  <w:footnote w:type="continuationSeparator" w:id="0">
    <w:p w14:paraId="0C723D19" w14:textId="77777777" w:rsidR="00272415" w:rsidRDefault="00272415" w:rsidP="00FD5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F401E" w14:textId="764800C9" w:rsidR="00843348" w:rsidRPr="00FD53DA" w:rsidRDefault="009224D9">
    <w:pPr>
      <w:pStyle w:val="Header"/>
      <w:rPr>
        <w:rFonts w:cstheme="minorHAnsi"/>
      </w:rPr>
    </w:pPr>
    <w:r>
      <w:rPr>
        <w:rFonts w:cstheme="minorHAnsi"/>
        <w:noProof/>
        <w:lang w:eastAsia="en-GB"/>
      </w:rPr>
      <w:drawing>
        <wp:anchor distT="0" distB="0" distL="114300" distR="114300" simplePos="0" relativeHeight="251663360" behindDoc="0" locked="0" layoutInCell="1" allowOverlap="1" wp14:anchorId="7F3FF131" wp14:editId="538B3283">
          <wp:simplePos x="0" y="0"/>
          <wp:positionH relativeFrom="page">
            <wp:align>right</wp:align>
          </wp:positionH>
          <wp:positionV relativeFrom="paragraph">
            <wp:posOffset>-370477</wp:posOffset>
          </wp:positionV>
          <wp:extent cx="1398243" cy="835660"/>
          <wp:effectExtent l="0" t="0" r="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achforthestars2023Nu (1).png"/>
                  <pic:cNvPicPr/>
                </pic:nvPicPr>
                <pic:blipFill>
                  <a:blip r:embed="rId1">
                    <a:extLst>
                      <a:ext uri="{28A0092B-C50C-407E-A947-70E740481C1C}">
                        <a14:useLocalDpi xmlns:a14="http://schemas.microsoft.com/office/drawing/2010/main" val="0"/>
                      </a:ext>
                    </a:extLst>
                  </a:blip>
                  <a:stretch>
                    <a:fillRect/>
                  </a:stretch>
                </pic:blipFill>
                <pic:spPr>
                  <a:xfrm>
                    <a:off x="0" y="0"/>
                    <a:ext cx="1398243" cy="835660"/>
                  </a:xfrm>
                  <a:prstGeom prst="rect">
                    <a:avLst/>
                  </a:prstGeom>
                </pic:spPr>
              </pic:pic>
            </a:graphicData>
          </a:graphic>
        </wp:anchor>
      </w:drawing>
    </w:r>
    <w:r w:rsidR="00843348">
      <w:rPr>
        <w:rFonts w:cstheme="minorHAnsi"/>
        <w:noProof/>
        <w:lang w:eastAsia="en-GB"/>
      </w:rPr>
      <mc:AlternateContent>
        <mc:Choice Requires="wps">
          <w:drawing>
            <wp:anchor distT="0" distB="0" distL="114300" distR="114300" simplePos="0" relativeHeight="251662336" behindDoc="0" locked="0" layoutInCell="1" allowOverlap="1" wp14:anchorId="1DDC89A4" wp14:editId="22E6E43A">
              <wp:simplePos x="0" y="0"/>
              <wp:positionH relativeFrom="column">
                <wp:posOffset>3810000</wp:posOffset>
              </wp:positionH>
              <wp:positionV relativeFrom="paragraph">
                <wp:posOffset>-297180</wp:posOffset>
              </wp:positionV>
              <wp:extent cx="4524375" cy="685800"/>
              <wp:effectExtent l="9525" t="9525"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685800"/>
                      </a:xfrm>
                      <a:prstGeom prst="rect">
                        <a:avLst/>
                      </a:prstGeom>
                      <a:solidFill>
                        <a:srgbClr val="FFFFFF"/>
                      </a:solidFill>
                      <a:ln w="9525">
                        <a:solidFill>
                          <a:srgbClr val="000000"/>
                        </a:solidFill>
                        <a:miter lim="800000"/>
                        <a:headEnd/>
                        <a:tailEnd/>
                      </a:ln>
                    </wps:spPr>
                    <wps:txbx>
                      <w:txbxContent>
                        <w:p w14:paraId="3D097644" w14:textId="77777777" w:rsidR="00843348" w:rsidRPr="00FD53DA" w:rsidRDefault="00843348">
                          <w:pPr>
                            <w:rPr>
                              <w:sz w:val="32"/>
                              <w:szCs w:val="32"/>
                            </w:rPr>
                          </w:pPr>
                          <w:r w:rsidRPr="00FD53DA">
                            <w:rPr>
                              <w:color w:val="00B0F0"/>
                              <w:sz w:val="32"/>
                              <w:szCs w:val="32"/>
                            </w:rPr>
                            <w:t>Respect</w:t>
                          </w:r>
                          <w:r w:rsidRPr="00FD53DA">
                            <w:rPr>
                              <w:sz w:val="32"/>
                              <w:szCs w:val="32"/>
                            </w:rPr>
                            <w:t xml:space="preserve">, </w:t>
                          </w:r>
                          <w:r w:rsidRPr="00FD53DA">
                            <w:rPr>
                              <w:color w:val="00B050"/>
                              <w:sz w:val="32"/>
                              <w:szCs w:val="32"/>
                            </w:rPr>
                            <w:t>Motivation</w:t>
                          </w:r>
                          <w:r w:rsidRPr="00FD53DA">
                            <w:rPr>
                              <w:sz w:val="32"/>
                              <w:szCs w:val="32"/>
                            </w:rPr>
                            <w:t xml:space="preserve">, </w:t>
                          </w:r>
                          <w:r w:rsidRPr="00FD53DA">
                            <w:rPr>
                              <w:color w:val="FF0000"/>
                              <w:sz w:val="32"/>
                              <w:szCs w:val="32"/>
                            </w:rPr>
                            <w:t>Cooperation</w:t>
                          </w:r>
                          <w:r w:rsidRPr="00FD53DA">
                            <w:rPr>
                              <w:sz w:val="32"/>
                              <w:szCs w:val="32"/>
                            </w:rPr>
                            <w:t xml:space="preserve">, </w:t>
                          </w:r>
                          <w:r w:rsidRPr="00FD53DA">
                            <w:rPr>
                              <w:color w:val="7030A0"/>
                              <w:sz w:val="32"/>
                              <w:szCs w:val="32"/>
                            </w:rPr>
                            <w:t>Kindness</w:t>
                          </w:r>
                          <w:r w:rsidRPr="00FD53DA">
                            <w:rPr>
                              <w:sz w:val="32"/>
                              <w:szCs w:val="32"/>
                            </w:rPr>
                            <w:t xml:space="preserve">, </w:t>
                          </w:r>
                          <w:r w:rsidRPr="00FD53DA">
                            <w:rPr>
                              <w:color w:val="E36C0A" w:themeColor="accent6" w:themeShade="BF"/>
                              <w:sz w:val="32"/>
                              <w:szCs w:val="32"/>
                            </w:rPr>
                            <w:t>Pride</w:t>
                          </w:r>
                          <w:r w:rsidRPr="00FD53DA">
                            <w:rPr>
                              <w:sz w:val="32"/>
                              <w:szCs w:val="32"/>
                            </w:rPr>
                            <w:t xml:space="preserve">, </w:t>
                          </w:r>
                          <w:r w:rsidRPr="00FD53DA">
                            <w:rPr>
                              <w:color w:val="FF00FF"/>
                              <w:sz w:val="32"/>
                              <w:szCs w:val="32"/>
                            </w:rPr>
                            <w:t>Perseverance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DC89A4" id="_x0000_t202" coordsize="21600,21600" o:spt="202" path="m,l,21600r21600,l21600,xe">
              <v:stroke joinstyle="miter"/>
              <v:path gradientshapeok="t" o:connecttype="rect"/>
            </v:shapetype>
            <v:shape id="Text Box 2" o:spid="_x0000_s1041" type="#_x0000_t202" style="position:absolute;margin-left:300pt;margin-top:-23.4pt;width:356.2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ZolKwIAAFAEAAAOAAAAZHJzL2Uyb0RvYy54bWysVM1u2zAMvg/YOwi6L3Y8u02NOEWXLsOA&#10;7gdo9wCyLNvCZFGTlNjd04+S0zTotsswHQRSpD6RH0mtr6dBkYOwToKu6HKRUiI0h0bqrqLfHnZv&#10;VpQ4z3TDFGhR0Ufh6PXm9av1aEqRQQ+qEZYgiHblaCrae2/KJHG8FwNzCzBCo7EFOzCPqu2SxrIR&#10;0QeVZGl6kYxgG2OBC+fw9HY20k3Eb1vB/Ze2dcITVVGMzcfdxr0Oe7JZs7KzzPSSH8Ng/xDFwKTG&#10;R09Qt8wzsrfyN6hBcgsOWr/gMCTQtpKLmANms0xfZHPfMyNiLkiOMyea3P+D5Z8PXy2RTUVzSjQb&#10;sEQPYvLkHUwkC+yMxpXodG/QzU94jFWOmTpzB/y7Ixq2PdOduLEWxl6wBqNbhpvJ2dUZxwWQevwE&#10;DT7D9h4i0NTaIVCHZBBExyo9nioTQuF4mBdZ/vayoISj7WJVrNJYuoSVT7eNdf6DgIEEoaIWKx/R&#10;2eHO+RANK59cwmMOlGx2Uqmo2K7eKksODLtkF1dM4IWb0mSs6FWRFTMBf4VI4/oTxCA9truSQ0Ux&#10;BVzBiZWBtve6ibJnUs0yhqz0kcdA3Uyin+oJHQO5NTSPyKiFua1xDFHowf6kZMSWrqj7sWdWUKI+&#10;aqzK1TLPwwxEJS8uM1TsuaU+tzDNEaqinpJZ3Pp5bvbGyq7Hl+Y+0HCDlWxlJPk5qmPc2LaR++OI&#10;hbk416PX80ew+QUAAP//AwBQSwMEFAAGAAgAAAAhAEjEgDzgAAAACwEAAA8AAABkcnMvZG93bnJl&#10;di54bWxMj8tOwzAQRfdI/IM1SGxQayctoYQ4FUIC0R0UBFs3niYRfgTbTcPfM13BcnSv7pxTrSdr&#10;2Igh9t5JyOYCGLrG6961Et7fHmcrYDEpp5XxDiX8YIR1fX5WqVL7o3vFcZtaRiMulkpCl9JQch6b&#10;Dq2Kcz+go2zvg1WJztByHdSRxq3huRAFt6p39KFTAz502HxtD1bCavk8fsbN4uWjKfbmNl3djE/f&#10;QcrLi+n+DljCKf2V4YRP6FAT084fnI7MSCiEIJckYbYsyOHUWGT5NbAdZVkOvK74f4f6FwAA//8D&#10;AFBLAQItABQABgAIAAAAIQC2gziS/gAAAOEBAAATAAAAAAAAAAAAAAAAAAAAAABbQ29udGVudF9U&#10;eXBlc10ueG1sUEsBAi0AFAAGAAgAAAAhADj9If/WAAAAlAEAAAsAAAAAAAAAAAAAAAAALwEAAF9y&#10;ZWxzLy5yZWxzUEsBAi0AFAAGAAgAAAAhALyxmiUrAgAAUAQAAA4AAAAAAAAAAAAAAAAALgIAAGRy&#10;cy9lMm9Eb2MueG1sUEsBAi0AFAAGAAgAAAAhAEjEgDzgAAAACwEAAA8AAAAAAAAAAAAAAAAAhQQA&#10;AGRycy9kb3ducmV2LnhtbFBLBQYAAAAABAAEAPMAAACSBQAAAAA=&#10;">
              <v:textbox>
                <w:txbxContent>
                  <w:p w14:paraId="3D097644" w14:textId="77777777" w:rsidR="00843348" w:rsidRPr="00FD53DA" w:rsidRDefault="00843348">
                    <w:pPr>
                      <w:rPr>
                        <w:sz w:val="32"/>
                        <w:szCs w:val="32"/>
                      </w:rPr>
                    </w:pPr>
                    <w:r w:rsidRPr="00FD53DA">
                      <w:rPr>
                        <w:color w:val="00B0F0"/>
                        <w:sz w:val="32"/>
                        <w:szCs w:val="32"/>
                      </w:rPr>
                      <w:t>Respect</w:t>
                    </w:r>
                    <w:r w:rsidRPr="00FD53DA">
                      <w:rPr>
                        <w:sz w:val="32"/>
                        <w:szCs w:val="32"/>
                      </w:rPr>
                      <w:t xml:space="preserve">, </w:t>
                    </w:r>
                    <w:r w:rsidRPr="00FD53DA">
                      <w:rPr>
                        <w:color w:val="00B050"/>
                        <w:sz w:val="32"/>
                        <w:szCs w:val="32"/>
                      </w:rPr>
                      <w:t>Motivation</w:t>
                    </w:r>
                    <w:r w:rsidRPr="00FD53DA">
                      <w:rPr>
                        <w:sz w:val="32"/>
                        <w:szCs w:val="32"/>
                      </w:rPr>
                      <w:t xml:space="preserve">, </w:t>
                    </w:r>
                    <w:r w:rsidRPr="00FD53DA">
                      <w:rPr>
                        <w:color w:val="FF0000"/>
                        <w:sz w:val="32"/>
                        <w:szCs w:val="32"/>
                      </w:rPr>
                      <w:t>Cooperation</w:t>
                    </w:r>
                    <w:r w:rsidRPr="00FD53DA">
                      <w:rPr>
                        <w:sz w:val="32"/>
                        <w:szCs w:val="32"/>
                      </w:rPr>
                      <w:t xml:space="preserve">, </w:t>
                    </w:r>
                    <w:r w:rsidRPr="00FD53DA">
                      <w:rPr>
                        <w:color w:val="7030A0"/>
                        <w:sz w:val="32"/>
                        <w:szCs w:val="32"/>
                      </w:rPr>
                      <w:t>Kindness</w:t>
                    </w:r>
                    <w:r w:rsidRPr="00FD53DA">
                      <w:rPr>
                        <w:sz w:val="32"/>
                        <w:szCs w:val="32"/>
                      </w:rPr>
                      <w:t xml:space="preserve">, </w:t>
                    </w:r>
                    <w:r w:rsidRPr="00FD53DA">
                      <w:rPr>
                        <w:color w:val="E36C0A" w:themeColor="accent6" w:themeShade="BF"/>
                        <w:sz w:val="32"/>
                        <w:szCs w:val="32"/>
                      </w:rPr>
                      <w:t>Pride</w:t>
                    </w:r>
                    <w:r w:rsidRPr="00FD53DA">
                      <w:rPr>
                        <w:sz w:val="32"/>
                        <w:szCs w:val="32"/>
                      </w:rPr>
                      <w:t xml:space="preserve">, </w:t>
                    </w:r>
                    <w:r w:rsidRPr="00FD53DA">
                      <w:rPr>
                        <w:color w:val="FF00FF"/>
                        <w:sz w:val="32"/>
                        <w:szCs w:val="32"/>
                      </w:rPr>
                      <w:t>Perseverance</w:t>
                    </w:r>
                  </w:p>
                </w:txbxContent>
              </v:textbox>
            </v:shape>
          </w:pict>
        </mc:Fallback>
      </mc:AlternateContent>
    </w:r>
    <w:proofErr w:type="spellStart"/>
    <w:r w:rsidR="00843348" w:rsidRPr="00FD53DA">
      <w:rPr>
        <w:rFonts w:cstheme="minorHAnsi"/>
      </w:rPr>
      <w:t>Bromesberrow</w:t>
    </w:r>
    <w:proofErr w:type="spellEnd"/>
    <w:r w:rsidR="00843348" w:rsidRPr="00FD53DA">
      <w:rPr>
        <w:rFonts w:cstheme="minorHAnsi"/>
      </w:rPr>
      <w:t xml:space="preserve"> St. Mary's C of E Primary Medium Term Planner          </w:t>
    </w:r>
  </w:p>
  <w:p w14:paraId="371BBC67" w14:textId="6C324FF0" w:rsidR="00843348" w:rsidRPr="00FD53DA" w:rsidRDefault="00843348">
    <w:pPr>
      <w:pStyle w:val="Header"/>
      <w:rPr>
        <w:rFonts w:cstheme="minorHAnsi"/>
      </w:rPr>
    </w:pPr>
    <w:r w:rsidRPr="00FD53DA">
      <w:rPr>
        <w:rFonts w:cstheme="minorHAnsi"/>
      </w:rPr>
      <w:t xml:space="preserve">Term: </w:t>
    </w:r>
    <w:r w:rsidR="00807E5F">
      <w:rPr>
        <w:rFonts w:cstheme="minorHAnsi"/>
      </w:rPr>
      <w:t>Spring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4406F"/>
    <w:multiLevelType w:val="hybridMultilevel"/>
    <w:tmpl w:val="273C9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9F153E"/>
    <w:multiLevelType w:val="multilevel"/>
    <w:tmpl w:val="273C98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4FF3631"/>
    <w:multiLevelType w:val="multilevel"/>
    <w:tmpl w:val="2B2EE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5102FEF"/>
    <w:multiLevelType w:val="hybridMultilevel"/>
    <w:tmpl w:val="2B2E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102CA6"/>
    <w:multiLevelType w:val="multilevel"/>
    <w:tmpl w:val="5080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E65080"/>
    <w:multiLevelType w:val="hybridMultilevel"/>
    <w:tmpl w:val="0434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3DA"/>
    <w:rsid w:val="00007592"/>
    <w:rsid w:val="00014968"/>
    <w:rsid w:val="00072696"/>
    <w:rsid w:val="0009671B"/>
    <w:rsid w:val="00096D30"/>
    <w:rsid w:val="000A6E8A"/>
    <w:rsid w:val="000C0816"/>
    <w:rsid w:val="000C61CD"/>
    <w:rsid w:val="000F1CE6"/>
    <w:rsid w:val="00114FFA"/>
    <w:rsid w:val="00133FDE"/>
    <w:rsid w:val="001D4ECC"/>
    <w:rsid w:val="001F04F1"/>
    <w:rsid w:val="001F3355"/>
    <w:rsid w:val="00200782"/>
    <w:rsid w:val="00210A38"/>
    <w:rsid w:val="0024149B"/>
    <w:rsid w:val="00247D3E"/>
    <w:rsid w:val="00252ECC"/>
    <w:rsid w:val="00272415"/>
    <w:rsid w:val="00292DCE"/>
    <w:rsid w:val="002B1B80"/>
    <w:rsid w:val="002D482C"/>
    <w:rsid w:val="002D6C80"/>
    <w:rsid w:val="002E72C4"/>
    <w:rsid w:val="002F2A31"/>
    <w:rsid w:val="002F3EC7"/>
    <w:rsid w:val="003018B2"/>
    <w:rsid w:val="00317439"/>
    <w:rsid w:val="00321E5B"/>
    <w:rsid w:val="00340A97"/>
    <w:rsid w:val="00391502"/>
    <w:rsid w:val="003A1FF8"/>
    <w:rsid w:val="003B25E9"/>
    <w:rsid w:val="003D4ED2"/>
    <w:rsid w:val="003D51CD"/>
    <w:rsid w:val="0040072F"/>
    <w:rsid w:val="00431B62"/>
    <w:rsid w:val="0045368B"/>
    <w:rsid w:val="004727CB"/>
    <w:rsid w:val="004A4041"/>
    <w:rsid w:val="004A6ECF"/>
    <w:rsid w:val="004A78CE"/>
    <w:rsid w:val="004F34BF"/>
    <w:rsid w:val="00553437"/>
    <w:rsid w:val="00566CF4"/>
    <w:rsid w:val="0057435E"/>
    <w:rsid w:val="00581B10"/>
    <w:rsid w:val="005B5282"/>
    <w:rsid w:val="005D57C1"/>
    <w:rsid w:val="005E48CA"/>
    <w:rsid w:val="005F4D86"/>
    <w:rsid w:val="006153F9"/>
    <w:rsid w:val="006230FB"/>
    <w:rsid w:val="006825CE"/>
    <w:rsid w:val="00687BE0"/>
    <w:rsid w:val="006916E0"/>
    <w:rsid w:val="006D0E9B"/>
    <w:rsid w:val="007306DF"/>
    <w:rsid w:val="00741406"/>
    <w:rsid w:val="007415EA"/>
    <w:rsid w:val="00751B86"/>
    <w:rsid w:val="00756C88"/>
    <w:rsid w:val="00780CA4"/>
    <w:rsid w:val="00791262"/>
    <w:rsid w:val="00796414"/>
    <w:rsid w:val="00797B78"/>
    <w:rsid w:val="007E6822"/>
    <w:rsid w:val="00802812"/>
    <w:rsid w:val="00804C38"/>
    <w:rsid w:val="00807E5F"/>
    <w:rsid w:val="008423D0"/>
    <w:rsid w:val="008430D7"/>
    <w:rsid w:val="00843348"/>
    <w:rsid w:val="00851CD5"/>
    <w:rsid w:val="00863D45"/>
    <w:rsid w:val="008716A1"/>
    <w:rsid w:val="00880FB7"/>
    <w:rsid w:val="00886742"/>
    <w:rsid w:val="00897C7E"/>
    <w:rsid w:val="008A6818"/>
    <w:rsid w:val="008B063C"/>
    <w:rsid w:val="008E34F3"/>
    <w:rsid w:val="00902095"/>
    <w:rsid w:val="00913B8D"/>
    <w:rsid w:val="009144E7"/>
    <w:rsid w:val="009224D9"/>
    <w:rsid w:val="00945338"/>
    <w:rsid w:val="009670EC"/>
    <w:rsid w:val="009838CF"/>
    <w:rsid w:val="00983DD1"/>
    <w:rsid w:val="00990E83"/>
    <w:rsid w:val="009A2453"/>
    <w:rsid w:val="009C0432"/>
    <w:rsid w:val="009D5E19"/>
    <w:rsid w:val="009F6441"/>
    <w:rsid w:val="00A31810"/>
    <w:rsid w:val="00A3186A"/>
    <w:rsid w:val="00A33826"/>
    <w:rsid w:val="00A354AD"/>
    <w:rsid w:val="00A479B8"/>
    <w:rsid w:val="00A567A5"/>
    <w:rsid w:val="00A72E5C"/>
    <w:rsid w:val="00A766EE"/>
    <w:rsid w:val="00AB0166"/>
    <w:rsid w:val="00AC678D"/>
    <w:rsid w:val="00B14263"/>
    <w:rsid w:val="00B27BF6"/>
    <w:rsid w:val="00B44739"/>
    <w:rsid w:val="00B565EF"/>
    <w:rsid w:val="00B87209"/>
    <w:rsid w:val="00B905C8"/>
    <w:rsid w:val="00BA4A19"/>
    <w:rsid w:val="00BE1197"/>
    <w:rsid w:val="00BE71FB"/>
    <w:rsid w:val="00C30BBC"/>
    <w:rsid w:val="00C408B1"/>
    <w:rsid w:val="00C4164B"/>
    <w:rsid w:val="00C44F03"/>
    <w:rsid w:val="00C46E0F"/>
    <w:rsid w:val="00C62EAF"/>
    <w:rsid w:val="00C6763A"/>
    <w:rsid w:val="00C73318"/>
    <w:rsid w:val="00C765E3"/>
    <w:rsid w:val="00C84312"/>
    <w:rsid w:val="00C930EC"/>
    <w:rsid w:val="00CA7FF2"/>
    <w:rsid w:val="00CC0ED4"/>
    <w:rsid w:val="00CF5A8C"/>
    <w:rsid w:val="00D04FAB"/>
    <w:rsid w:val="00D14FAB"/>
    <w:rsid w:val="00D213FA"/>
    <w:rsid w:val="00D6659D"/>
    <w:rsid w:val="00D84268"/>
    <w:rsid w:val="00D96F18"/>
    <w:rsid w:val="00DA44B0"/>
    <w:rsid w:val="00DB32AF"/>
    <w:rsid w:val="00DB5B5B"/>
    <w:rsid w:val="00DC230D"/>
    <w:rsid w:val="00DC2414"/>
    <w:rsid w:val="00DD0A36"/>
    <w:rsid w:val="00DE7047"/>
    <w:rsid w:val="00DF732C"/>
    <w:rsid w:val="00E13360"/>
    <w:rsid w:val="00E33F95"/>
    <w:rsid w:val="00E5505E"/>
    <w:rsid w:val="00E66966"/>
    <w:rsid w:val="00E82A48"/>
    <w:rsid w:val="00EA149B"/>
    <w:rsid w:val="00EB610E"/>
    <w:rsid w:val="00EE37D1"/>
    <w:rsid w:val="00EF4D74"/>
    <w:rsid w:val="00EF4FC9"/>
    <w:rsid w:val="00F03F63"/>
    <w:rsid w:val="00F06315"/>
    <w:rsid w:val="00F17DFD"/>
    <w:rsid w:val="00F334CF"/>
    <w:rsid w:val="00F41642"/>
    <w:rsid w:val="00F45894"/>
    <w:rsid w:val="00F50366"/>
    <w:rsid w:val="00F72BAB"/>
    <w:rsid w:val="00F754D5"/>
    <w:rsid w:val="00F93031"/>
    <w:rsid w:val="00FC1FCB"/>
    <w:rsid w:val="00FD10AE"/>
    <w:rsid w:val="00FD53DA"/>
    <w:rsid w:val="00FF0C7A"/>
    <w:rsid w:val="00FF55FA"/>
    <w:rsid w:val="00FF5C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5041E21D"/>
  <w15:docId w15:val="{ED719B22-E683-4F65-AEB1-9C7E9035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8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3DA"/>
  </w:style>
  <w:style w:type="paragraph" w:styleId="Footer">
    <w:name w:val="footer"/>
    <w:basedOn w:val="Normal"/>
    <w:link w:val="FooterChar"/>
    <w:uiPriority w:val="99"/>
    <w:unhideWhenUsed/>
    <w:rsid w:val="00FD5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3DA"/>
  </w:style>
  <w:style w:type="paragraph" w:styleId="BalloonText">
    <w:name w:val="Balloon Text"/>
    <w:basedOn w:val="Normal"/>
    <w:link w:val="BalloonTextChar"/>
    <w:uiPriority w:val="99"/>
    <w:semiHidden/>
    <w:unhideWhenUsed/>
    <w:rsid w:val="00FD53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3DA"/>
    <w:rPr>
      <w:rFonts w:ascii="Tahoma" w:hAnsi="Tahoma" w:cs="Tahoma"/>
      <w:sz w:val="16"/>
      <w:szCs w:val="16"/>
    </w:rPr>
  </w:style>
  <w:style w:type="paragraph" w:styleId="ListParagraph">
    <w:name w:val="List Paragraph"/>
    <w:basedOn w:val="Normal"/>
    <w:uiPriority w:val="34"/>
    <w:qFormat/>
    <w:rsid w:val="00A354AD"/>
    <w:pPr>
      <w:ind w:left="720"/>
      <w:contextualSpacing/>
    </w:pPr>
  </w:style>
  <w:style w:type="character" w:styleId="Hyperlink">
    <w:name w:val="Hyperlink"/>
    <w:basedOn w:val="DefaultParagraphFont"/>
    <w:uiPriority w:val="99"/>
    <w:unhideWhenUsed/>
    <w:rsid w:val="005F4D86"/>
    <w:rPr>
      <w:color w:val="0000FF" w:themeColor="hyperlink"/>
      <w:u w:val="single"/>
    </w:rPr>
  </w:style>
  <w:style w:type="character" w:styleId="FollowedHyperlink">
    <w:name w:val="FollowedHyperlink"/>
    <w:basedOn w:val="DefaultParagraphFont"/>
    <w:uiPriority w:val="99"/>
    <w:semiHidden/>
    <w:unhideWhenUsed/>
    <w:rsid w:val="00EF4D74"/>
    <w:rPr>
      <w:color w:val="800080" w:themeColor="followedHyperlink"/>
      <w:u w:val="single"/>
    </w:rPr>
  </w:style>
  <w:style w:type="character" w:customStyle="1" w:styleId="UnresolvedMention1">
    <w:name w:val="Unresolved Mention1"/>
    <w:basedOn w:val="DefaultParagraphFont"/>
    <w:uiPriority w:val="99"/>
    <w:semiHidden/>
    <w:unhideWhenUsed/>
    <w:rsid w:val="00DB3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663934">
      <w:bodyDiv w:val="1"/>
      <w:marLeft w:val="0"/>
      <w:marRight w:val="0"/>
      <w:marTop w:val="0"/>
      <w:marBottom w:val="0"/>
      <w:divBdr>
        <w:top w:val="none" w:sz="0" w:space="0" w:color="auto"/>
        <w:left w:val="none" w:sz="0" w:space="0" w:color="auto"/>
        <w:bottom w:val="none" w:sz="0" w:space="0" w:color="auto"/>
        <w:right w:val="none" w:sz="0" w:space="0" w:color="auto"/>
      </w:divBdr>
    </w:div>
    <w:div w:id="900288971">
      <w:bodyDiv w:val="1"/>
      <w:marLeft w:val="0"/>
      <w:marRight w:val="0"/>
      <w:marTop w:val="0"/>
      <w:marBottom w:val="0"/>
      <w:divBdr>
        <w:top w:val="none" w:sz="0" w:space="0" w:color="auto"/>
        <w:left w:val="none" w:sz="0" w:space="0" w:color="auto"/>
        <w:bottom w:val="none" w:sz="0" w:space="0" w:color="auto"/>
        <w:right w:val="none" w:sz="0" w:space="0" w:color="auto"/>
      </w:divBdr>
    </w:div>
    <w:div w:id="1067991777">
      <w:bodyDiv w:val="1"/>
      <w:marLeft w:val="0"/>
      <w:marRight w:val="0"/>
      <w:marTop w:val="0"/>
      <w:marBottom w:val="0"/>
      <w:divBdr>
        <w:top w:val="none" w:sz="0" w:space="0" w:color="auto"/>
        <w:left w:val="none" w:sz="0" w:space="0" w:color="auto"/>
        <w:bottom w:val="none" w:sz="0" w:space="0" w:color="auto"/>
        <w:right w:val="none" w:sz="0" w:space="0" w:color="auto"/>
      </w:divBdr>
    </w:div>
    <w:div w:id="125929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Delarue</dc:creator>
  <cp:keywords/>
  <dc:description/>
  <cp:lastModifiedBy>Head</cp:lastModifiedBy>
  <cp:revision>2</cp:revision>
  <cp:lastPrinted>2026-01-07T16:49:00Z</cp:lastPrinted>
  <dcterms:created xsi:type="dcterms:W3CDTF">2026-01-07T16:56:00Z</dcterms:created>
  <dcterms:modified xsi:type="dcterms:W3CDTF">2026-01-07T16:56:00Z</dcterms:modified>
</cp:coreProperties>
</file>