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256B3" w14:textId="39958B80" w:rsidR="009838CF" w:rsidRDefault="00DA44B0">
      <w:r>
        <w:rPr>
          <w:noProof/>
          <w:lang w:eastAsia="en-GB"/>
        </w:rPr>
        <mc:AlternateContent>
          <mc:Choice Requires="wps">
            <w:drawing>
              <wp:anchor distT="0" distB="0" distL="114300" distR="114300" simplePos="0" relativeHeight="251661824" behindDoc="0" locked="0" layoutInCell="1" allowOverlap="1" wp14:anchorId="59E11E67" wp14:editId="2F354462">
                <wp:simplePos x="0" y="0"/>
                <wp:positionH relativeFrom="column">
                  <wp:posOffset>-678180</wp:posOffset>
                </wp:positionH>
                <wp:positionV relativeFrom="paragraph">
                  <wp:posOffset>5699760</wp:posOffset>
                </wp:positionV>
                <wp:extent cx="6217920" cy="685800"/>
                <wp:effectExtent l="0" t="0" r="11430" b="1905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685800"/>
                        </a:xfrm>
                        <a:prstGeom prst="rect">
                          <a:avLst/>
                        </a:prstGeom>
                        <a:solidFill>
                          <a:srgbClr val="FFFFFF"/>
                        </a:solidFill>
                        <a:ln w="9525">
                          <a:solidFill>
                            <a:srgbClr val="000000"/>
                          </a:solidFill>
                          <a:miter lim="800000"/>
                          <a:headEnd/>
                          <a:tailEnd/>
                        </a:ln>
                      </wps:spPr>
                      <wps:txbx>
                        <w:txbxContent>
                          <w:p w14:paraId="45EAFF5B" w14:textId="2A570E9F" w:rsidR="00EA149B" w:rsidRPr="00317439" w:rsidRDefault="008423D0" w:rsidP="00EA149B">
                            <w:pPr>
                              <w:spacing w:after="0" w:line="240" w:lineRule="auto"/>
                            </w:pPr>
                            <w:r>
                              <w:rPr>
                                <w:b/>
                              </w:rPr>
                              <w:t>Art</w:t>
                            </w:r>
                            <w:r w:rsidR="00CA7FF2">
                              <w:rPr>
                                <w:b/>
                              </w:rPr>
                              <w:t xml:space="preserve">: </w:t>
                            </w:r>
                            <w:r w:rsidR="00317439">
                              <w:rPr>
                                <w:b/>
                              </w:rPr>
                              <w:t xml:space="preserve"> </w:t>
                            </w:r>
                            <w:r w:rsidR="00317439">
                              <w:t xml:space="preserve">As </w:t>
                            </w:r>
                            <w:r>
                              <w:t>artists, we will be</w:t>
                            </w:r>
                            <w:r w:rsidR="00741406">
                              <w:t xml:space="preserve"> using inspiration from the ancient Egyptians to create silhouette scenes of Egypt, linking this to mixing of colours and shadowing. </w:t>
                            </w:r>
                            <w:r w:rsidR="006825CE">
                              <w:t xml:space="preserve">We will also be recognising and discussing the importance of Egyptian Art and use ancient civilisation skills to create their own pieces of art. </w:t>
                            </w:r>
                          </w:p>
                          <w:p w14:paraId="4CEDD589" w14:textId="77777777" w:rsidR="00EA149B" w:rsidRPr="00863D45" w:rsidRDefault="00EA149B" w:rsidP="00EA149B">
                            <w:pPr>
                              <w:spacing w:after="0" w:line="240" w:lineRule="auto"/>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11E67" id="_x0000_t202" coordsize="21600,21600" o:spt="202" path="m,l,21600r21600,l21600,xe">
                <v:stroke joinstyle="miter"/>
                <v:path gradientshapeok="t" o:connecttype="rect"/>
              </v:shapetype>
              <v:shape id="Text Box 23" o:spid="_x0000_s1026" type="#_x0000_t202" style="position:absolute;margin-left:-53.4pt;margin-top:448.8pt;width:489.6pt;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">
                <v:textbox>
                  <w:txbxContent>
                    <w:p w14:paraId="45EAFF5B" w14:textId="2A570E9F" w:rsidR="00EA149B" w:rsidRPr="00317439" w:rsidRDefault="008423D0" w:rsidP="00EA149B">
                      <w:pPr>
                        <w:spacing w:after="0" w:line="240" w:lineRule="auto"/>
                      </w:pPr>
                      <w:bookmarkStart w:id="1" w:name="_GoBack"/>
                      <w:r>
                        <w:rPr>
                          <w:b/>
                        </w:rPr>
                        <w:t>Art</w:t>
                      </w:r>
                      <w:r w:rsidR="00CA7FF2">
                        <w:rPr>
                          <w:b/>
                        </w:rPr>
                        <w:t xml:space="preserve">: </w:t>
                      </w:r>
                      <w:r w:rsidR="00317439">
                        <w:rPr>
                          <w:b/>
                        </w:rPr>
                        <w:t xml:space="preserve"> </w:t>
                      </w:r>
                      <w:r w:rsidR="00317439">
                        <w:t xml:space="preserve">As </w:t>
                      </w:r>
                      <w:r>
                        <w:t>artists, we will be</w:t>
                      </w:r>
                      <w:r w:rsidR="00741406">
                        <w:t xml:space="preserve"> using inspiration from the ancient Egyptians to create silhouette scenes of Egypt, linking this to mixing of colours and shadowing. </w:t>
                      </w:r>
                      <w:r w:rsidR="006825CE">
                        <w:t xml:space="preserve">We will also be recognising and discussing the importance of Egyptian Art and use ancient civilisation skills to create their own pieces of art. </w:t>
                      </w:r>
                    </w:p>
                    <w:bookmarkEnd w:id="1"/>
                    <w:p w14:paraId="4CEDD589" w14:textId="77777777" w:rsidR="00EA149B" w:rsidRPr="00863D45" w:rsidRDefault="00EA149B" w:rsidP="00EA149B">
                      <w:pPr>
                        <w:spacing w:after="0" w:line="240" w:lineRule="auto"/>
                        <w:rPr>
                          <w:sz w:val="16"/>
                          <w:szCs w:val="16"/>
                        </w:rPr>
                      </w:pPr>
                    </w:p>
                  </w:txbxContent>
                </v:textbox>
              </v:shape>
            </w:pict>
          </mc:Fallback>
        </mc:AlternateContent>
      </w:r>
      <w:r>
        <w:rPr>
          <w:noProof/>
          <w:lang w:eastAsia="en-GB"/>
        </w:rPr>
        <mc:AlternateContent>
          <mc:Choice Requires="wps">
            <w:drawing>
              <wp:anchor distT="0" distB="0" distL="114300" distR="114300" simplePos="0" relativeHeight="251671040" behindDoc="0" locked="0" layoutInCell="1" allowOverlap="1" wp14:anchorId="66ECDA67" wp14:editId="2F251B17">
                <wp:simplePos x="0" y="0"/>
                <wp:positionH relativeFrom="column">
                  <wp:posOffset>3154680</wp:posOffset>
                </wp:positionH>
                <wp:positionV relativeFrom="paragraph">
                  <wp:posOffset>4366260</wp:posOffset>
                </wp:positionV>
                <wp:extent cx="2247900" cy="1295400"/>
                <wp:effectExtent l="0" t="0" r="19050" b="1905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295400"/>
                        </a:xfrm>
                        <a:prstGeom prst="rect">
                          <a:avLst/>
                        </a:prstGeom>
                        <a:solidFill>
                          <a:srgbClr val="FFFFFF"/>
                        </a:solidFill>
                        <a:ln w="9525">
                          <a:solidFill>
                            <a:srgbClr val="000000"/>
                          </a:solidFill>
                          <a:miter lim="800000"/>
                          <a:headEnd/>
                          <a:tailEnd/>
                        </a:ln>
                      </wps:spPr>
                      <wps:txbx>
                        <w:txbxContent>
                          <w:p w14:paraId="2B3E3ABF" w14:textId="05E5869B" w:rsidR="00983DD1" w:rsidRPr="00317439" w:rsidRDefault="00E33F95" w:rsidP="00983DD1">
                            <w:pPr>
                              <w:spacing w:after="0" w:line="240" w:lineRule="auto"/>
                            </w:pPr>
                            <w:r>
                              <w:rPr>
                                <w:b/>
                              </w:rPr>
                              <w:t>D.T.</w:t>
                            </w:r>
                            <w:r w:rsidR="00983DD1">
                              <w:rPr>
                                <w:b/>
                              </w:rPr>
                              <w:t xml:space="preserve">:  </w:t>
                            </w:r>
                            <w:r w:rsidR="00983DD1">
                              <w:t xml:space="preserve">As </w:t>
                            </w:r>
                            <w:r>
                              <w:t>designers, we will be designing, making and evaluating o</w:t>
                            </w:r>
                            <w:r w:rsidR="00F41642">
                              <w:t xml:space="preserve">ur own Christmas decorations thinking about the time of year and the people who will be receiving this as a gift to become aware of designing for others. </w:t>
                            </w:r>
                            <w:r w:rsidR="00F06315">
                              <w:t xml:space="preserve"> </w:t>
                            </w:r>
                          </w:p>
                          <w:p w14:paraId="0D6087C8" w14:textId="77777777" w:rsidR="00983DD1" w:rsidRPr="00863D45" w:rsidRDefault="00983DD1" w:rsidP="00983DD1">
                            <w:pPr>
                              <w:spacing w:after="0" w:line="240" w:lineRule="auto"/>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CDA67" id="_x0000_s1027" type="#_x0000_t202" style="position:absolute;margin-left:248.4pt;margin-top:343.8pt;width:177pt;height:10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">
                <v:textbox>
                  <w:txbxContent>
                    <w:p w14:paraId="2B3E3ABF" w14:textId="05E5869B" w:rsidR="00983DD1" w:rsidRPr="00317439" w:rsidRDefault="00E33F95" w:rsidP="00983DD1">
                      <w:pPr>
                        <w:spacing w:after="0" w:line="240" w:lineRule="auto"/>
                      </w:pPr>
                      <w:r>
                        <w:rPr>
                          <w:b/>
                        </w:rPr>
                        <w:t>D.T.</w:t>
                      </w:r>
                      <w:r w:rsidR="00983DD1">
                        <w:rPr>
                          <w:b/>
                        </w:rPr>
                        <w:t xml:space="preserve">:  </w:t>
                      </w:r>
                      <w:r w:rsidR="00983DD1">
                        <w:t xml:space="preserve">As </w:t>
                      </w:r>
                      <w:r>
                        <w:t>designers, we will be designing, making and evaluating o</w:t>
                      </w:r>
                      <w:r w:rsidR="00F41642">
                        <w:t xml:space="preserve">ur own Christmas decorations thinking about the time of year and the people who will be receiving this as a gift to become aware of designing for others. </w:t>
                      </w:r>
                      <w:r w:rsidR="00F06315">
                        <w:t xml:space="preserve"> </w:t>
                      </w:r>
                    </w:p>
                    <w:p w14:paraId="0D6087C8" w14:textId="77777777" w:rsidR="00983DD1" w:rsidRPr="00863D45" w:rsidRDefault="00983DD1" w:rsidP="00983DD1">
                      <w:pPr>
                        <w:spacing w:after="0" w:line="240" w:lineRule="auto"/>
                        <w:rPr>
                          <w:sz w:val="16"/>
                          <w:szCs w:val="16"/>
                        </w:rPr>
                      </w:pPr>
                    </w:p>
                  </w:txbxContent>
                </v:textbox>
              </v:shape>
            </w:pict>
          </mc:Fallback>
        </mc:AlternateContent>
      </w:r>
      <w:r>
        <w:rPr>
          <w:noProof/>
          <w:lang w:eastAsia="en-GB"/>
        </w:rPr>
        <mc:AlternateContent>
          <mc:Choice Requires="wps">
            <w:drawing>
              <wp:anchor distT="0" distB="0" distL="114300" distR="114300" simplePos="0" relativeHeight="251675136" behindDoc="0" locked="0" layoutInCell="1" allowOverlap="1" wp14:anchorId="2E75C6B3" wp14:editId="74A69C33">
                <wp:simplePos x="0" y="0"/>
                <wp:positionH relativeFrom="column">
                  <wp:posOffset>3162300</wp:posOffset>
                </wp:positionH>
                <wp:positionV relativeFrom="paragraph">
                  <wp:posOffset>3215640</wp:posOffset>
                </wp:positionV>
                <wp:extent cx="2004060" cy="1066800"/>
                <wp:effectExtent l="0" t="0" r="15240" b="19050"/>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1066800"/>
                        </a:xfrm>
                        <a:prstGeom prst="rect">
                          <a:avLst/>
                        </a:prstGeom>
                        <a:solidFill>
                          <a:srgbClr val="FFFFFF"/>
                        </a:solidFill>
                        <a:ln w="9525">
                          <a:solidFill>
                            <a:srgbClr val="000000"/>
                          </a:solidFill>
                          <a:miter lim="800000"/>
                          <a:headEnd/>
                          <a:tailEnd/>
                        </a:ln>
                      </wps:spPr>
                      <wps:txbx>
                        <w:txbxContent>
                          <w:p w14:paraId="16003859" w14:textId="6D6B0965" w:rsidR="00DA44B0" w:rsidRPr="00DA44B0" w:rsidRDefault="00DA44B0" w:rsidP="00DA44B0">
                            <w:pPr>
                              <w:spacing w:after="0"/>
                            </w:pPr>
                            <w:r>
                              <w:rPr>
                                <w:b/>
                              </w:rPr>
                              <w:t>Music</w:t>
                            </w:r>
                            <w:r w:rsidRPr="00756C88">
                              <w:rPr>
                                <w:b/>
                              </w:rPr>
                              <w:t>:</w:t>
                            </w:r>
                            <w:r>
                              <w:rPr>
                                <w:b/>
                              </w:rPr>
                              <w:t xml:space="preserve"> </w:t>
                            </w:r>
                            <w:r>
                              <w:t xml:space="preserve">As musicians, we will sing in time and in tune with others, exploring structures of music to then improvise our own piece. </w:t>
                            </w:r>
                          </w:p>
                          <w:p w14:paraId="217E5B84" w14:textId="77777777" w:rsidR="00DA44B0" w:rsidRPr="00756C88" w:rsidRDefault="00DA44B0" w:rsidP="00DA44B0">
                            <w:pPr>
                              <w:spacing w:after="0"/>
                              <w:rPr>
                                <w:b/>
                              </w:rPr>
                            </w:pPr>
                          </w:p>
                          <w:p w14:paraId="07899EBD" w14:textId="77777777" w:rsidR="00DA44B0" w:rsidRPr="00756C88" w:rsidRDefault="00DA44B0" w:rsidP="00DA44B0">
                            <w:pPr>
                              <w:spacing w:after="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5C6B3" id="Text Box 16" o:spid="_x0000_s1028" type="#_x0000_t202" style="position:absolute;margin-left:249pt;margin-top:253.2pt;width:157.8pt;height:8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">
                <v:textbox>
                  <w:txbxContent>
                    <w:p w14:paraId="16003859" w14:textId="6D6B0965" w:rsidR="00DA44B0" w:rsidRPr="00DA44B0" w:rsidRDefault="00DA44B0" w:rsidP="00DA44B0">
                      <w:pPr>
                        <w:spacing w:after="0"/>
                      </w:pPr>
                      <w:r>
                        <w:rPr>
                          <w:b/>
                        </w:rPr>
                        <w:t>Music</w:t>
                      </w:r>
                      <w:r w:rsidRPr="00756C88">
                        <w:rPr>
                          <w:b/>
                        </w:rPr>
                        <w:t>:</w:t>
                      </w:r>
                      <w:r>
                        <w:rPr>
                          <w:b/>
                        </w:rPr>
                        <w:t xml:space="preserve"> </w:t>
                      </w:r>
                      <w:r>
                        <w:t xml:space="preserve">As musicians, we will sing in time and in tune with others, exploring structures of music to then improvise our own piece. </w:t>
                      </w:r>
                    </w:p>
                    <w:p w14:paraId="217E5B84" w14:textId="77777777" w:rsidR="00DA44B0" w:rsidRPr="00756C88" w:rsidRDefault="00DA44B0" w:rsidP="00DA44B0">
                      <w:pPr>
                        <w:spacing w:after="0"/>
                        <w:rPr>
                          <w:b/>
                        </w:rPr>
                      </w:pPr>
                    </w:p>
                    <w:p w14:paraId="07899EBD" w14:textId="77777777" w:rsidR="00DA44B0" w:rsidRPr="00756C88" w:rsidRDefault="00DA44B0" w:rsidP="00DA44B0">
                      <w:pPr>
                        <w:spacing w:after="0"/>
                        <w:rPr>
                          <w:b/>
                        </w:rPr>
                      </w:pPr>
                    </w:p>
                  </w:txbxContent>
                </v:textbox>
              </v:shape>
            </w:pict>
          </mc:Fallback>
        </mc:AlternateContent>
      </w:r>
      <w:r>
        <w:rPr>
          <w:noProof/>
          <w:lang w:eastAsia="en-GB"/>
        </w:rPr>
        <mc:AlternateContent>
          <mc:Choice Requires="wps">
            <w:drawing>
              <wp:anchor distT="0" distB="0" distL="114300" distR="114300" simplePos="0" relativeHeight="251658752" behindDoc="0" locked="0" layoutInCell="1" allowOverlap="1" wp14:anchorId="2D8B9CB7" wp14:editId="6F32CAB7">
                <wp:simplePos x="0" y="0"/>
                <wp:positionH relativeFrom="column">
                  <wp:posOffset>5486400</wp:posOffset>
                </wp:positionH>
                <wp:positionV relativeFrom="paragraph">
                  <wp:posOffset>3375660</wp:posOffset>
                </wp:positionV>
                <wp:extent cx="4076700" cy="1463040"/>
                <wp:effectExtent l="0" t="0" r="19050" b="2286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463040"/>
                        </a:xfrm>
                        <a:prstGeom prst="rect">
                          <a:avLst/>
                        </a:prstGeom>
                        <a:solidFill>
                          <a:srgbClr val="FFFFFF"/>
                        </a:solidFill>
                        <a:ln w="9525">
                          <a:solidFill>
                            <a:srgbClr val="000000"/>
                          </a:solidFill>
                          <a:miter lim="800000"/>
                          <a:headEnd/>
                          <a:tailEnd/>
                        </a:ln>
                      </wps:spPr>
                      <wps:txbx>
                        <w:txbxContent>
                          <w:p w14:paraId="7F603D51" w14:textId="6CA366AE" w:rsidR="00756C88" w:rsidRPr="00F754D5" w:rsidRDefault="00843348" w:rsidP="00756C88">
                            <w:pPr>
                              <w:spacing w:after="0"/>
                            </w:pPr>
                            <w:r w:rsidRPr="00756C88">
                              <w:rPr>
                                <w:b/>
                              </w:rPr>
                              <w:t>P</w:t>
                            </w:r>
                            <w:r w:rsidR="00756C88">
                              <w:rPr>
                                <w:b/>
                              </w:rPr>
                              <w:t>hysical Education</w:t>
                            </w:r>
                            <w:r w:rsidRPr="00756C88">
                              <w:rPr>
                                <w:b/>
                              </w:rPr>
                              <w:t xml:space="preserve">: </w:t>
                            </w:r>
                            <w:r w:rsidR="00A479B8">
                              <w:t>As</w:t>
                            </w:r>
                            <w:r w:rsidR="00E33F95">
                              <w:t xml:space="preserve"> </w:t>
                            </w:r>
                            <w:r w:rsidR="006825CE">
                              <w:t>Sportspeople</w:t>
                            </w:r>
                            <w:r w:rsidR="00BE71FB">
                              <w:t xml:space="preserve">, </w:t>
                            </w:r>
                            <w:r w:rsidR="006825CE">
                              <w:t xml:space="preserve">we will be developing our skills in the racket games of tennis and badminton. We will learn about different plays and racket movements to help us be more successful when playing. We will also be developing our skills in netball as a team game. Learning about different types of passes and dodges to make our play more efficient whilst understanding the rules of the game. </w:t>
                            </w:r>
                          </w:p>
                          <w:p w14:paraId="5BBE8F04" w14:textId="27D53A6E" w:rsidR="00756C88" w:rsidRPr="008423D0" w:rsidRDefault="00756C88" w:rsidP="00756C88">
                            <w:pPr>
                              <w:spacing w:after="0"/>
                            </w:pPr>
                          </w:p>
                          <w:p w14:paraId="2A1D3D92" w14:textId="4945A9F9" w:rsidR="00843348" w:rsidRPr="00756C88" w:rsidRDefault="00843348" w:rsidP="0009671B">
                            <w:pPr>
                              <w:spacing w:after="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B9CB7" id="_x0000_s1029" type="#_x0000_t202" style="position:absolute;margin-left:6in;margin-top:265.8pt;width:321pt;height:11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">
                <v:textbox>
                  <w:txbxContent>
                    <w:p w14:paraId="7F603D51" w14:textId="6CA366AE" w:rsidR="00756C88" w:rsidRPr="00F754D5" w:rsidRDefault="00843348" w:rsidP="00756C88">
                      <w:pPr>
                        <w:spacing w:after="0"/>
                      </w:pPr>
                      <w:r w:rsidRPr="00756C88">
                        <w:rPr>
                          <w:b/>
                        </w:rPr>
                        <w:t>P</w:t>
                      </w:r>
                      <w:r w:rsidR="00756C88">
                        <w:rPr>
                          <w:b/>
                        </w:rPr>
                        <w:t>hysical Education</w:t>
                      </w:r>
                      <w:r w:rsidRPr="00756C88">
                        <w:rPr>
                          <w:b/>
                        </w:rPr>
                        <w:t xml:space="preserve">: </w:t>
                      </w:r>
                      <w:r w:rsidR="00A479B8">
                        <w:t>As</w:t>
                      </w:r>
                      <w:r w:rsidR="00E33F95">
                        <w:t xml:space="preserve"> </w:t>
                      </w:r>
                      <w:r w:rsidR="006825CE">
                        <w:t>Sportspeople</w:t>
                      </w:r>
                      <w:r w:rsidR="00BE71FB">
                        <w:t xml:space="preserve">, </w:t>
                      </w:r>
                      <w:r w:rsidR="006825CE">
                        <w:t xml:space="preserve">we will be developing our skills in the racket games of tennis and badminton. We will learn about different plays and racket movements to help us be more successful when playing. We will also be developing our skills in netball as a team game. Learning about different types of passes and dodges to make our play more efficient whilst understanding the rules of the game. </w:t>
                      </w:r>
                    </w:p>
                    <w:p w14:paraId="5BBE8F04" w14:textId="27D53A6E" w:rsidR="00756C88" w:rsidRPr="008423D0" w:rsidRDefault="00756C88" w:rsidP="00756C88">
                      <w:pPr>
                        <w:spacing w:after="0"/>
                      </w:pPr>
                    </w:p>
                    <w:p w14:paraId="2A1D3D92" w14:textId="4945A9F9" w:rsidR="00843348" w:rsidRPr="00756C88" w:rsidRDefault="00843348" w:rsidP="0009671B">
                      <w:pPr>
                        <w:spacing w:after="0"/>
                        <w:rPr>
                          <w:b/>
                        </w:rPr>
                      </w:pPr>
                    </w:p>
                  </w:txbxContent>
                </v:textbox>
              </v:shape>
            </w:pict>
          </mc:Fallback>
        </mc:AlternateContent>
      </w:r>
      <w:r>
        <w:rPr>
          <w:noProof/>
          <w:lang w:eastAsia="en-GB"/>
        </w:rPr>
        <mc:AlternateContent>
          <mc:Choice Requires="wps">
            <w:drawing>
              <wp:anchor distT="0" distB="0" distL="114300" distR="114300" simplePos="0" relativeHeight="251673088" behindDoc="0" locked="0" layoutInCell="1" allowOverlap="1" wp14:anchorId="315A41FD" wp14:editId="1D74B572">
                <wp:simplePos x="0" y="0"/>
                <wp:positionH relativeFrom="column">
                  <wp:posOffset>5273040</wp:posOffset>
                </wp:positionH>
                <wp:positionV relativeFrom="paragraph">
                  <wp:posOffset>2887980</wp:posOffset>
                </wp:positionV>
                <wp:extent cx="4175760" cy="434340"/>
                <wp:effectExtent l="0" t="0" r="15240" b="22860"/>
                <wp:wrapNone/>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434340"/>
                        </a:xfrm>
                        <a:prstGeom prst="rect">
                          <a:avLst/>
                        </a:prstGeom>
                        <a:solidFill>
                          <a:srgbClr val="FFFFFF"/>
                        </a:solidFill>
                        <a:ln w="9525">
                          <a:solidFill>
                            <a:srgbClr val="000000"/>
                          </a:solidFill>
                          <a:miter lim="800000"/>
                          <a:headEnd/>
                          <a:tailEnd/>
                        </a:ln>
                      </wps:spPr>
                      <wps:txbx>
                        <w:txbxContent>
                          <w:p w14:paraId="16927D10" w14:textId="3C3117A5" w:rsidR="006825CE" w:rsidRPr="00F50366" w:rsidRDefault="006825CE" w:rsidP="006825CE">
                            <w:pPr>
                              <w:spacing w:after="0" w:line="240" w:lineRule="auto"/>
                            </w:pPr>
                            <w:r>
                              <w:rPr>
                                <w:b/>
                              </w:rPr>
                              <w:t xml:space="preserve">Geography: </w:t>
                            </w:r>
                            <w:r>
                              <w:t xml:space="preserve">As Geographers, </w:t>
                            </w:r>
                            <w:r w:rsidR="00DA44B0">
                              <w:t xml:space="preserve">we will locate rivers, seas and mountains of the world and be able to name these.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A41FD" id="Text Box 25" o:spid="_x0000_s1030" type="#_x0000_t202" style="position:absolute;margin-left:415.2pt;margin-top:227.4pt;width:328.8pt;height:34.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">
                <v:textbox>
                  <w:txbxContent>
                    <w:p w14:paraId="16927D10" w14:textId="3C3117A5" w:rsidR="006825CE" w:rsidRPr="00F50366" w:rsidRDefault="006825CE" w:rsidP="006825CE">
                      <w:pPr>
                        <w:spacing w:after="0" w:line="240" w:lineRule="auto"/>
                      </w:pPr>
                      <w:r>
                        <w:rPr>
                          <w:b/>
                        </w:rPr>
                        <w:t>Geography</w:t>
                      </w:r>
                      <w:r>
                        <w:rPr>
                          <w:b/>
                        </w:rPr>
                        <w:t xml:space="preserve">: </w:t>
                      </w:r>
                      <w:r>
                        <w:t xml:space="preserve">As Geographers, </w:t>
                      </w:r>
                      <w:r w:rsidR="00DA44B0">
                        <w:t xml:space="preserve">we will locate rivers, seas and mountains of the world and be able to name these. </w:t>
                      </w:r>
                    </w:p>
                  </w:txbxContent>
                </v:textbox>
              </v:shape>
            </w:pict>
          </mc:Fallback>
        </mc:AlternateContent>
      </w:r>
      <w:r>
        <w:rPr>
          <w:noProof/>
          <w:lang w:eastAsia="en-GB"/>
        </w:rPr>
        <mc:AlternateContent>
          <mc:Choice Requires="wps">
            <w:drawing>
              <wp:anchor distT="0" distB="0" distL="114300" distR="114300" simplePos="0" relativeHeight="251659776" behindDoc="0" locked="0" layoutInCell="1" allowOverlap="1" wp14:anchorId="3DF53AA6" wp14:editId="587BA90E">
                <wp:simplePos x="0" y="0"/>
                <wp:positionH relativeFrom="margin">
                  <wp:posOffset>1440180</wp:posOffset>
                </wp:positionH>
                <wp:positionV relativeFrom="paragraph">
                  <wp:posOffset>2766060</wp:posOffset>
                </wp:positionV>
                <wp:extent cx="1653540" cy="2849880"/>
                <wp:effectExtent l="0" t="0" r="22860" b="2667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2849880"/>
                        </a:xfrm>
                        <a:prstGeom prst="rect">
                          <a:avLst/>
                        </a:prstGeom>
                        <a:solidFill>
                          <a:srgbClr val="FFFFFF"/>
                        </a:solidFill>
                        <a:ln w="9525">
                          <a:solidFill>
                            <a:srgbClr val="000000"/>
                          </a:solidFill>
                          <a:miter lim="800000"/>
                          <a:headEnd/>
                          <a:tailEnd/>
                        </a:ln>
                      </wps:spPr>
                      <wps:txbx>
                        <w:txbxContent>
                          <w:p w14:paraId="6A47957E" w14:textId="565A57EA" w:rsidR="00843348" w:rsidRPr="003018B2" w:rsidRDefault="00E33F95" w:rsidP="00FF55FA">
                            <w:pPr>
                              <w:spacing w:after="0"/>
                            </w:pPr>
                            <w:r>
                              <w:rPr>
                                <w:b/>
                              </w:rPr>
                              <w:t>Computing</w:t>
                            </w:r>
                            <w:r w:rsidR="00843348" w:rsidRPr="00756C88">
                              <w:rPr>
                                <w:b/>
                              </w:rPr>
                              <w:t xml:space="preserve">: </w:t>
                            </w:r>
                            <w:r w:rsidR="003018B2" w:rsidRPr="003018B2">
                              <w:t xml:space="preserve">As </w:t>
                            </w:r>
                            <w:r w:rsidR="00741406">
                              <w:t>coders</w:t>
                            </w:r>
                            <w:r w:rsidR="004727CB">
                              <w:t>,</w:t>
                            </w:r>
                            <w:r w:rsidR="00741406">
                              <w:t xml:space="preserve"> we will continue to develop our skill of coding through a deepened understanding of algorithms and use objects (characters and backgrounds) to create a scene of our choice. Further developing the skill and understanding to use coding blocks to create actions and events. </w:t>
                            </w:r>
                          </w:p>
                          <w:p w14:paraId="1C0326EB" w14:textId="2C796C8A" w:rsidR="00843348" w:rsidRPr="00756C88" w:rsidRDefault="00843348" w:rsidP="008B063C">
                            <w:pPr>
                              <w:spacing w:after="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53AA6" id="Text Box 17" o:spid="_x0000_s1031" type="#_x0000_t202" style="position:absolute;margin-left:113.4pt;margin-top:217.8pt;width:130.2pt;height:224.4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">
                <v:textbox>
                  <w:txbxContent>
                    <w:p w14:paraId="6A47957E" w14:textId="565A57EA" w:rsidR="00843348" w:rsidRPr="003018B2" w:rsidRDefault="00E33F95" w:rsidP="00FF55FA">
                      <w:pPr>
                        <w:spacing w:after="0"/>
                      </w:pPr>
                      <w:r>
                        <w:rPr>
                          <w:b/>
                        </w:rPr>
                        <w:t>Computing</w:t>
                      </w:r>
                      <w:r w:rsidR="00843348" w:rsidRPr="00756C88">
                        <w:rPr>
                          <w:b/>
                        </w:rPr>
                        <w:t xml:space="preserve">: </w:t>
                      </w:r>
                      <w:r w:rsidR="003018B2" w:rsidRPr="003018B2">
                        <w:t xml:space="preserve">As </w:t>
                      </w:r>
                      <w:r w:rsidR="00741406">
                        <w:t>coders</w:t>
                      </w:r>
                      <w:r w:rsidR="004727CB">
                        <w:t>,</w:t>
                      </w:r>
                      <w:r w:rsidR="00741406">
                        <w:t xml:space="preserve"> we will continue to develop our skill of coding through a deepened understanding of algorithms and use objects (characters and backgrounds) to create a scene of our choice. Further developing the skill and understanding to use coding blocks to create actions and events. </w:t>
                      </w:r>
                    </w:p>
                    <w:p w14:paraId="1C0326EB" w14:textId="2C796C8A" w:rsidR="00843348" w:rsidRPr="00756C88" w:rsidRDefault="00843348" w:rsidP="008B063C">
                      <w:pPr>
                        <w:spacing w:after="0"/>
                        <w:rPr>
                          <w:b/>
                        </w:rPr>
                      </w:pPr>
                    </w:p>
                  </w:txbxContent>
                </v:textbox>
                <w10:wrap anchorx="margin"/>
              </v:shape>
            </w:pict>
          </mc:Fallback>
        </mc:AlternateContent>
      </w:r>
      <w:r>
        <w:rPr>
          <w:noProof/>
          <w:lang w:eastAsia="en-GB"/>
        </w:rPr>
        <mc:AlternateContent>
          <mc:Choice Requires="wps">
            <w:drawing>
              <wp:anchor distT="0" distB="0" distL="114300" distR="114300" simplePos="0" relativeHeight="251666944" behindDoc="0" locked="0" layoutInCell="1" allowOverlap="1" wp14:anchorId="7142CFD7" wp14:editId="410EEF17">
                <wp:simplePos x="0" y="0"/>
                <wp:positionH relativeFrom="column">
                  <wp:posOffset>-640080</wp:posOffset>
                </wp:positionH>
                <wp:positionV relativeFrom="paragraph">
                  <wp:posOffset>2750820</wp:posOffset>
                </wp:positionV>
                <wp:extent cx="2042160" cy="2895600"/>
                <wp:effectExtent l="0" t="0" r="15240" b="1905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2895600"/>
                        </a:xfrm>
                        <a:prstGeom prst="rect">
                          <a:avLst/>
                        </a:prstGeom>
                        <a:solidFill>
                          <a:srgbClr val="FFFFFF"/>
                        </a:solidFill>
                        <a:ln w="9525">
                          <a:solidFill>
                            <a:srgbClr val="000000"/>
                          </a:solidFill>
                          <a:miter lim="800000"/>
                          <a:headEnd/>
                          <a:tailEnd/>
                        </a:ln>
                      </wps:spPr>
                      <wps:txbx>
                        <w:txbxContent>
                          <w:p w14:paraId="6BB0654A" w14:textId="2441B8D5" w:rsidR="006825CE" w:rsidRDefault="00E13360" w:rsidP="006825CE">
                            <w:pPr>
                              <w:rPr>
                                <w:rFonts w:ascii="Arial" w:hAnsi="Arial" w:cs="Arial"/>
                              </w:rPr>
                            </w:pPr>
                            <w:r>
                              <w:rPr>
                                <w:b/>
                              </w:rPr>
                              <w:t>Religious</w:t>
                            </w:r>
                            <w:r w:rsidR="00AC678D">
                              <w:rPr>
                                <w:b/>
                              </w:rPr>
                              <w:t xml:space="preserve"> Education</w:t>
                            </w:r>
                            <w:r w:rsidR="00AC678D" w:rsidRPr="00756C88">
                              <w:rPr>
                                <w:b/>
                              </w:rPr>
                              <w:t xml:space="preserve">: </w:t>
                            </w:r>
                            <w:r w:rsidR="00AB0166" w:rsidRPr="00E13360">
                              <w:t>As children at Bromesberrow</w:t>
                            </w:r>
                            <w:r w:rsidR="005D57C1">
                              <w:t xml:space="preserve">, </w:t>
                            </w:r>
                            <w:r w:rsidR="006825CE">
                              <w:t xml:space="preserve">we will be exploring and answering the following questions, </w:t>
                            </w:r>
                            <w:r w:rsidR="006825CE">
                              <w:rPr>
                                <w:rFonts w:cstheme="minorHAnsi"/>
                              </w:rPr>
                              <w:t>what</w:t>
                            </w:r>
                            <w:r w:rsidR="006825CE" w:rsidRPr="006825CE">
                              <w:rPr>
                                <w:rFonts w:cstheme="minorHAnsi"/>
                              </w:rPr>
                              <w:t xml:space="preserve"> do Hindus believe God is like? What does it mean to be a Hindu in Britain today?</w:t>
                            </w:r>
                            <w:r w:rsidR="006825CE">
                              <w:rPr>
                                <w:rFonts w:cstheme="minorHAnsi"/>
                              </w:rPr>
                              <w:t xml:space="preserve"> </w:t>
                            </w:r>
                            <w:r w:rsidR="006825CE" w:rsidRPr="006825CE">
                              <w:rPr>
                                <w:rFonts w:cstheme="minorHAnsi"/>
                              </w:rPr>
                              <w:t>And what is the ‘Trinity’ and why is it important for Christians?</w:t>
                            </w:r>
                            <w:r w:rsidR="006825CE">
                              <w:rPr>
                                <w:rFonts w:cstheme="minorHAnsi"/>
                              </w:rPr>
                              <w:t xml:space="preserve"> We will be learning about the views and beliefs of these religion and how they have similar or different traditions in a respectful and caring manner. </w:t>
                            </w:r>
                          </w:p>
                          <w:p w14:paraId="09671F0D" w14:textId="77277B16" w:rsidR="00AB0166" w:rsidRPr="00804C38" w:rsidRDefault="00AB0166" w:rsidP="00FD10AE">
                            <w:pPr>
                              <w:spacing w:after="0"/>
                              <w:rPr>
                                <w:b/>
                              </w:rPr>
                            </w:pPr>
                          </w:p>
                          <w:p w14:paraId="51F6C4E5" w14:textId="77777777" w:rsidR="00AC678D" w:rsidRPr="00756C88" w:rsidRDefault="00AC678D" w:rsidP="00AC678D">
                            <w:pPr>
                              <w:spacing w:after="0"/>
                              <w:rPr>
                                <w:b/>
                              </w:rPr>
                            </w:pPr>
                          </w:p>
                          <w:p w14:paraId="02EC718B" w14:textId="77777777" w:rsidR="00AC678D" w:rsidRPr="00756C88" w:rsidRDefault="00AC678D" w:rsidP="00AC678D">
                            <w:pPr>
                              <w:spacing w:after="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2CFD7" id="_x0000_s1032" type="#_x0000_t202" style="position:absolute;margin-left:-50.4pt;margin-top:216.6pt;width:160.8pt;height:22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">
                <v:textbox>
                  <w:txbxContent>
                    <w:p w14:paraId="6BB0654A" w14:textId="2441B8D5" w:rsidR="006825CE" w:rsidRDefault="00E13360" w:rsidP="006825CE">
                      <w:pPr>
                        <w:rPr>
                          <w:rFonts w:ascii="Arial" w:hAnsi="Arial" w:cs="Arial"/>
                        </w:rPr>
                      </w:pPr>
                      <w:r>
                        <w:rPr>
                          <w:b/>
                        </w:rPr>
                        <w:t>Religious</w:t>
                      </w:r>
                      <w:r w:rsidR="00AC678D">
                        <w:rPr>
                          <w:b/>
                        </w:rPr>
                        <w:t xml:space="preserve"> Education</w:t>
                      </w:r>
                      <w:r w:rsidR="00AC678D" w:rsidRPr="00756C88">
                        <w:rPr>
                          <w:b/>
                        </w:rPr>
                        <w:t xml:space="preserve">: </w:t>
                      </w:r>
                      <w:r w:rsidR="00AB0166" w:rsidRPr="00E13360">
                        <w:t xml:space="preserve">As children at </w:t>
                      </w:r>
                      <w:proofErr w:type="spellStart"/>
                      <w:r w:rsidR="00AB0166" w:rsidRPr="00E13360">
                        <w:t>Bromesberrow</w:t>
                      </w:r>
                      <w:proofErr w:type="spellEnd"/>
                      <w:r w:rsidR="005D57C1">
                        <w:t xml:space="preserve">, </w:t>
                      </w:r>
                      <w:r w:rsidR="006825CE">
                        <w:t xml:space="preserve">we will be exploring and answering the following questions, </w:t>
                      </w:r>
                      <w:r w:rsidR="006825CE">
                        <w:rPr>
                          <w:rFonts w:cstheme="minorHAnsi"/>
                        </w:rPr>
                        <w:t>what</w:t>
                      </w:r>
                      <w:r w:rsidR="006825CE" w:rsidRPr="006825CE">
                        <w:rPr>
                          <w:rFonts w:cstheme="minorHAnsi"/>
                        </w:rPr>
                        <w:t xml:space="preserve"> do Hindus believe God is like?</w:t>
                      </w:r>
                      <w:r w:rsidR="006825CE" w:rsidRPr="006825CE">
                        <w:rPr>
                          <w:rFonts w:cstheme="minorHAnsi"/>
                        </w:rPr>
                        <w:t xml:space="preserve"> </w:t>
                      </w:r>
                      <w:r w:rsidR="006825CE" w:rsidRPr="006825CE">
                        <w:rPr>
                          <w:rFonts w:cstheme="minorHAnsi"/>
                        </w:rPr>
                        <w:t>What does it mean to be a Hindu in Britain today?</w:t>
                      </w:r>
                      <w:r w:rsidR="006825CE">
                        <w:rPr>
                          <w:rFonts w:cstheme="minorHAnsi"/>
                        </w:rPr>
                        <w:t xml:space="preserve"> </w:t>
                      </w:r>
                      <w:r w:rsidR="006825CE" w:rsidRPr="006825CE">
                        <w:rPr>
                          <w:rFonts w:cstheme="minorHAnsi"/>
                        </w:rPr>
                        <w:t>And what</w:t>
                      </w:r>
                      <w:r w:rsidR="006825CE" w:rsidRPr="006825CE">
                        <w:rPr>
                          <w:rFonts w:cstheme="minorHAnsi"/>
                        </w:rPr>
                        <w:t xml:space="preserve"> is the ‘Trinity’ and why is it important for Christians?</w:t>
                      </w:r>
                      <w:r w:rsidR="006825CE">
                        <w:rPr>
                          <w:rFonts w:cstheme="minorHAnsi"/>
                        </w:rPr>
                        <w:t xml:space="preserve"> We will be learning about the views and beliefs of these religion and how they have similar or different traditions in a respectful and caring manner. </w:t>
                      </w:r>
                    </w:p>
                    <w:p w14:paraId="09671F0D" w14:textId="77277B16" w:rsidR="00AB0166" w:rsidRPr="00804C38" w:rsidRDefault="00AB0166" w:rsidP="00FD10AE">
                      <w:pPr>
                        <w:spacing w:after="0"/>
                        <w:rPr>
                          <w:b/>
                        </w:rPr>
                      </w:pPr>
                    </w:p>
                    <w:p w14:paraId="51F6C4E5" w14:textId="77777777" w:rsidR="00AC678D" w:rsidRPr="00756C88" w:rsidRDefault="00AC678D" w:rsidP="00AC678D">
                      <w:pPr>
                        <w:spacing w:after="0"/>
                        <w:rPr>
                          <w:b/>
                        </w:rPr>
                      </w:pPr>
                    </w:p>
                    <w:p w14:paraId="02EC718B" w14:textId="77777777" w:rsidR="00AC678D" w:rsidRPr="00756C88" w:rsidRDefault="00AC678D" w:rsidP="00AC678D">
                      <w:pPr>
                        <w:spacing w:after="0"/>
                        <w:rPr>
                          <w:b/>
                        </w:rPr>
                      </w:pPr>
                    </w:p>
                  </w:txbxContent>
                </v:textbox>
              </v:shape>
            </w:pict>
          </mc:Fallback>
        </mc:AlternateContent>
      </w:r>
      <w:r>
        <w:rPr>
          <w:noProof/>
          <w:lang w:eastAsia="en-GB"/>
        </w:rPr>
        <mc:AlternateContent>
          <mc:Choice Requires="wps">
            <w:drawing>
              <wp:anchor distT="0" distB="0" distL="114300" distR="114300" simplePos="0" relativeHeight="251655680" behindDoc="0" locked="0" layoutInCell="1" allowOverlap="1" wp14:anchorId="72FA5015" wp14:editId="06024377">
                <wp:simplePos x="0" y="0"/>
                <wp:positionH relativeFrom="column">
                  <wp:posOffset>-670560</wp:posOffset>
                </wp:positionH>
                <wp:positionV relativeFrom="paragraph">
                  <wp:posOffset>-106680</wp:posOffset>
                </wp:positionV>
                <wp:extent cx="3756660" cy="2827020"/>
                <wp:effectExtent l="0" t="0" r="15240"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6660" cy="2827020"/>
                        </a:xfrm>
                        <a:prstGeom prst="rect">
                          <a:avLst/>
                        </a:prstGeom>
                        <a:solidFill>
                          <a:srgbClr val="FFFFFF"/>
                        </a:solidFill>
                        <a:ln w="9525">
                          <a:solidFill>
                            <a:srgbClr val="000000"/>
                          </a:solidFill>
                          <a:miter lim="800000"/>
                          <a:headEnd/>
                          <a:tailEnd/>
                        </a:ln>
                      </wps:spPr>
                      <wps:txbx>
                        <w:txbxContent>
                          <w:p w14:paraId="7CAEB1D3" w14:textId="50A5F9AC" w:rsidR="002F2A31" w:rsidRPr="002F2A31" w:rsidRDefault="00D84268" w:rsidP="00EF4D74">
                            <w:pPr>
                              <w:spacing w:after="0" w:line="240" w:lineRule="auto"/>
                            </w:pPr>
                            <w:r>
                              <w:rPr>
                                <w:b/>
                              </w:rPr>
                              <w:t xml:space="preserve">English: </w:t>
                            </w:r>
                            <w:r w:rsidR="007306DF">
                              <w:t xml:space="preserve"> As Writers, we will be using the book ‘Secret of a Sun King’ by Emma Carroll to support or comprehension and gather ideas to support our writing; thinking about feelings of characters, how action is advanced and developing our language choices. Whilst using this stimulus, we will have the opportunity to write a newspaper report, persuasive letter, poem and a narrative. Throughout, we will use our punctuation and grammar knowledge to successfully share ideas in our writing and explore how to link</w:t>
                            </w:r>
                            <w:r w:rsidR="00050FDD">
                              <w:t xml:space="preserve"> our writing together </w:t>
                            </w:r>
                            <w:r w:rsidR="00050FDD">
                              <w:t>including:</w:t>
                            </w:r>
                            <w:bookmarkStart w:id="0" w:name="_GoBack"/>
                            <w:bookmarkEnd w:id="0"/>
                            <w:r w:rsidR="007306DF">
                              <w:t xml:space="preserve"> inverted commas, dashes, colons and semi-colons, parenthesis, paragraphs, the passive, commas, formal and informal writing, layout devices and fronted adverbs. </w:t>
                            </w:r>
                            <w:r w:rsidR="001F04F1" w:rsidRPr="001F04F1">
                              <w:t>Durin</w:t>
                            </w:r>
                            <w:r w:rsidR="001D4ECC">
                              <w:t>g our guided reading sessions</w:t>
                            </w:r>
                            <w:r w:rsidR="00014968">
                              <w:t>, we</w:t>
                            </w:r>
                            <w:r w:rsidR="007306DF">
                              <w:t xml:space="preserve"> will be using a range of texts to develop our skills of decoding, explaining, retrieving, interpreting and understanding of what authors make the choices they do</w:t>
                            </w:r>
                            <w:r w:rsidR="001D4ECC">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A5015" id="_x0000_t202" coordsize="21600,21600" o:spt="202" path="m,l,21600r21600,l21600,xe">
                <v:stroke joinstyle="miter"/>
                <v:path gradientshapeok="t" o:connecttype="rect"/>
              </v:shapetype>
              <v:shape id="Text Box 6" o:spid="_x0000_s1033" type="#_x0000_t202" style="position:absolute;margin-left:-52.8pt;margin-top:-8.4pt;width:295.8pt;height:22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">
                <v:textbox>
                  <w:txbxContent>
                    <w:p w14:paraId="7CAEB1D3" w14:textId="50A5F9AC" w:rsidR="002F2A31" w:rsidRPr="002F2A31" w:rsidRDefault="00D84268" w:rsidP="00EF4D74">
                      <w:pPr>
                        <w:spacing w:after="0" w:line="240" w:lineRule="auto"/>
                      </w:pPr>
                      <w:r>
                        <w:rPr>
                          <w:b/>
                        </w:rPr>
                        <w:t xml:space="preserve">English: </w:t>
                      </w:r>
                      <w:r w:rsidR="007306DF">
                        <w:t xml:space="preserve"> As Writers, we will be using the book ‘Secret of a Sun King’ by Emma Carroll to support or comprehension and gather ideas to support our writing; thinking about feelings of characters, how action is advanced and developing our language choices. Whilst using this stimulus, we will have the opportunity to write a newspaper report, persuasive letter, poem and a narrative. Throughout, we will use our punctuation and grammar knowledge to successfully share ideas in our writing and explore how to link</w:t>
                      </w:r>
                      <w:r w:rsidR="00050FDD">
                        <w:t xml:space="preserve"> our writing together </w:t>
                      </w:r>
                      <w:r w:rsidR="00050FDD">
                        <w:t>including:</w:t>
                      </w:r>
                      <w:bookmarkStart w:id="1" w:name="_GoBack"/>
                      <w:bookmarkEnd w:id="1"/>
                      <w:r w:rsidR="007306DF">
                        <w:t xml:space="preserve"> inverted commas, dashes, colons and semi-colons, parenthesis, paragraphs, the passive, commas, formal and informal writing, layout devices and fronted adverbs. </w:t>
                      </w:r>
                      <w:r w:rsidR="001F04F1" w:rsidRPr="001F04F1">
                        <w:t>Durin</w:t>
                      </w:r>
                      <w:r w:rsidR="001D4ECC">
                        <w:t>g our guided reading sessions</w:t>
                      </w:r>
                      <w:r w:rsidR="00014968">
                        <w:t>, we</w:t>
                      </w:r>
                      <w:r w:rsidR="007306DF">
                        <w:t xml:space="preserve"> will be using a range of texts to develop our skills of decoding, explaining, retrieving, interpreting and understanding of what authors make the choices they do</w:t>
                      </w:r>
                      <w:r w:rsidR="001D4ECC">
                        <w:t xml:space="preserve">. </w:t>
                      </w:r>
                    </w:p>
                  </w:txbxContent>
                </v:textbox>
              </v:shape>
            </w:pict>
          </mc:Fallback>
        </mc:AlternateContent>
      </w:r>
      <w:r w:rsidR="006825CE">
        <w:rPr>
          <w:noProof/>
          <w:lang w:eastAsia="en-GB"/>
        </w:rPr>
        <mc:AlternateContent>
          <mc:Choice Requires="wps">
            <w:drawing>
              <wp:anchor distT="0" distB="0" distL="114300" distR="114300" simplePos="0" relativeHeight="251660800" behindDoc="0" locked="0" layoutInCell="1" allowOverlap="1" wp14:anchorId="754E6081" wp14:editId="43E3658F">
                <wp:simplePos x="0" y="0"/>
                <wp:positionH relativeFrom="column">
                  <wp:posOffset>5143500</wp:posOffset>
                </wp:positionH>
                <wp:positionV relativeFrom="paragraph">
                  <wp:posOffset>1333500</wp:posOffset>
                </wp:positionV>
                <wp:extent cx="4328160" cy="1470660"/>
                <wp:effectExtent l="0" t="0" r="15240" b="1524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160" cy="1470660"/>
                        </a:xfrm>
                        <a:prstGeom prst="rect">
                          <a:avLst/>
                        </a:prstGeom>
                        <a:solidFill>
                          <a:srgbClr val="FFFFFF"/>
                        </a:solidFill>
                        <a:ln w="9525">
                          <a:solidFill>
                            <a:srgbClr val="000000"/>
                          </a:solidFill>
                          <a:miter lim="800000"/>
                          <a:headEnd/>
                          <a:tailEnd/>
                        </a:ln>
                      </wps:spPr>
                      <wps:txbx>
                        <w:txbxContent>
                          <w:p w14:paraId="047EBD32" w14:textId="0817BF22" w:rsidR="002E72C4" w:rsidRDefault="00C4164B" w:rsidP="00902095">
                            <w:pPr>
                              <w:spacing w:after="0"/>
                            </w:pPr>
                            <w:r>
                              <w:rPr>
                                <w:b/>
                              </w:rPr>
                              <w:t>History</w:t>
                            </w:r>
                            <w:r w:rsidR="00843348" w:rsidRPr="00756C88">
                              <w:rPr>
                                <w:b/>
                              </w:rPr>
                              <w:t>:</w:t>
                            </w:r>
                            <w:r w:rsidR="00902095">
                              <w:rPr>
                                <w:b/>
                              </w:rPr>
                              <w:t xml:space="preserve"> </w:t>
                            </w:r>
                            <w:r>
                              <w:t>As Historians</w:t>
                            </w:r>
                            <w:r w:rsidR="00902095">
                              <w:t xml:space="preserve">, we will be </w:t>
                            </w:r>
                            <w:r w:rsidR="00E33F95">
                              <w:t xml:space="preserve">exploring the </w:t>
                            </w:r>
                            <w:r w:rsidR="00F41642">
                              <w:t>Ancient Egyptians. We will be learning about how they lived, what was important to them and the process of mummification</w:t>
                            </w:r>
                            <w:r w:rsidR="00741406">
                              <w:t>, also learning about a famous Pharaoh, King Tutankhamun.</w:t>
                            </w:r>
                            <w:r w:rsidR="00F41642">
                              <w:t xml:space="preserve"> During our learning we will be locating </w:t>
                            </w:r>
                            <w:r w:rsidR="00741406">
                              <w:t xml:space="preserve">Egypt and the River Nile on maps and seeing what was happening during this time in other countries. Through developing our understanding of Gods and Goddesses, we will research and write a fact file. </w:t>
                            </w:r>
                          </w:p>
                          <w:p w14:paraId="39959F28" w14:textId="77777777" w:rsidR="00E33F95" w:rsidRPr="00902095" w:rsidRDefault="00E33F95" w:rsidP="00902095">
                            <w:pPr>
                              <w:spacing w:after="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E6081" id="Text Box 14" o:spid="_x0000_s1034" type="#_x0000_t202" style="position:absolute;margin-left:405pt;margin-top:105pt;width:340.8pt;height:115.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">
                <v:textbox>
                  <w:txbxContent>
                    <w:p w14:paraId="047EBD32" w14:textId="0817BF22" w:rsidR="002E72C4" w:rsidRDefault="00C4164B" w:rsidP="00902095">
                      <w:pPr>
                        <w:spacing w:after="0"/>
                      </w:pPr>
                      <w:r>
                        <w:rPr>
                          <w:b/>
                        </w:rPr>
                        <w:t>History</w:t>
                      </w:r>
                      <w:r w:rsidR="00843348" w:rsidRPr="00756C88">
                        <w:rPr>
                          <w:b/>
                        </w:rPr>
                        <w:t>:</w:t>
                      </w:r>
                      <w:r w:rsidR="00902095">
                        <w:rPr>
                          <w:b/>
                        </w:rPr>
                        <w:t xml:space="preserve"> </w:t>
                      </w:r>
                      <w:r>
                        <w:t>As Historians</w:t>
                      </w:r>
                      <w:r w:rsidR="00902095">
                        <w:t xml:space="preserve">, we will be </w:t>
                      </w:r>
                      <w:r w:rsidR="00E33F95">
                        <w:t xml:space="preserve">exploring the </w:t>
                      </w:r>
                      <w:r w:rsidR="00F41642">
                        <w:t>Ancient Egyptians. We will be learning about how they lived, what was important to them and the process of mummification</w:t>
                      </w:r>
                      <w:r w:rsidR="00741406">
                        <w:t>, also learning about a famous Pharaoh, King Tutankhamun.</w:t>
                      </w:r>
                      <w:r w:rsidR="00F41642">
                        <w:t xml:space="preserve"> During our learning we will be locating </w:t>
                      </w:r>
                      <w:r w:rsidR="00741406">
                        <w:t xml:space="preserve">Egypt and the River Nile on maps and seeing what was happening during this time in other countries. Through developing our understanding of Gods and Goddesses, we will research and write a fact file. </w:t>
                      </w:r>
                    </w:p>
                    <w:p w14:paraId="39959F28" w14:textId="77777777" w:rsidR="00E33F95" w:rsidRPr="00902095" w:rsidRDefault="00E33F95" w:rsidP="00902095">
                      <w:pPr>
                        <w:spacing w:after="0"/>
                        <w:rPr>
                          <w:b/>
                        </w:rPr>
                      </w:pPr>
                    </w:p>
                  </w:txbxContent>
                </v:textbox>
              </v:shape>
            </w:pict>
          </mc:Fallback>
        </mc:AlternateContent>
      </w:r>
      <w:r w:rsidR="006825CE">
        <w:rPr>
          <w:noProof/>
          <w:lang w:eastAsia="en-GB"/>
        </w:rPr>
        <mc:AlternateContent>
          <mc:Choice Requires="wps">
            <w:drawing>
              <wp:anchor distT="0" distB="0" distL="114300" distR="114300" simplePos="0" relativeHeight="251652608" behindDoc="0" locked="0" layoutInCell="1" allowOverlap="1" wp14:anchorId="50217461" wp14:editId="203A9909">
                <wp:simplePos x="0" y="0"/>
                <wp:positionH relativeFrom="column">
                  <wp:posOffset>5166360</wp:posOffset>
                </wp:positionH>
                <wp:positionV relativeFrom="paragraph">
                  <wp:posOffset>22860</wp:posOffset>
                </wp:positionV>
                <wp:extent cx="4305300" cy="1257300"/>
                <wp:effectExtent l="0" t="0" r="19050" b="1905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257300"/>
                        </a:xfrm>
                        <a:prstGeom prst="rect">
                          <a:avLst/>
                        </a:prstGeom>
                        <a:solidFill>
                          <a:srgbClr val="FFFFFF"/>
                        </a:solidFill>
                        <a:ln w="9525">
                          <a:solidFill>
                            <a:srgbClr val="000000"/>
                          </a:solidFill>
                          <a:miter lim="800000"/>
                          <a:headEnd/>
                          <a:tailEnd/>
                        </a:ln>
                      </wps:spPr>
                      <wps:txbx>
                        <w:txbxContent>
                          <w:p w14:paraId="2B5B20C3" w14:textId="2924FF53" w:rsidR="00EA149B" w:rsidRPr="00CA7FF2" w:rsidRDefault="00843348" w:rsidP="00A72E5C">
                            <w:pPr>
                              <w:spacing w:after="0"/>
                            </w:pPr>
                            <w:r w:rsidRPr="00756C88">
                              <w:rPr>
                                <w:b/>
                              </w:rPr>
                              <w:t>Maths</w:t>
                            </w:r>
                            <w:r w:rsidR="00756C88">
                              <w:rPr>
                                <w:b/>
                              </w:rPr>
                              <w:t>:</w:t>
                            </w:r>
                            <w:r w:rsidR="006916E0">
                              <w:rPr>
                                <w:b/>
                              </w:rPr>
                              <w:t xml:space="preserve"> </w:t>
                            </w:r>
                            <w:r w:rsidR="006916E0">
                              <w:t>As M</w:t>
                            </w:r>
                            <w:r w:rsidR="009144E7" w:rsidRPr="006916E0">
                              <w:t>athematicians</w:t>
                            </w:r>
                            <w:r w:rsidR="006916E0">
                              <w:t>,</w:t>
                            </w:r>
                            <w:r w:rsidR="009144E7" w:rsidRPr="006916E0">
                              <w:t xml:space="preserve"> we will </w:t>
                            </w:r>
                            <w:r w:rsidR="006916E0">
                              <w:t>be dev</w:t>
                            </w:r>
                            <w:r w:rsidR="00CA7FF2">
                              <w:t>e</w:t>
                            </w:r>
                            <w:r w:rsidR="004727CB">
                              <w:t>loping our understand</w:t>
                            </w:r>
                            <w:r w:rsidR="00E33F95">
                              <w:t>ing of place value of number, adding and subtracting</w:t>
                            </w:r>
                            <w:r w:rsidR="004727CB">
                              <w:t>.</w:t>
                            </w:r>
                            <w:r w:rsidR="00FD10AE">
                              <w:t xml:space="preserve"> </w:t>
                            </w:r>
                            <w:r w:rsidR="004727CB">
                              <w:t xml:space="preserve"> Throughout our Maths lessons we will follow; Skill it (Fluency), </w:t>
                            </w:r>
                            <w:proofErr w:type="gramStart"/>
                            <w:r w:rsidR="008423D0">
                              <w:t>Apply</w:t>
                            </w:r>
                            <w:proofErr w:type="gramEnd"/>
                            <w:r w:rsidR="004727CB">
                              <w:t xml:space="preserve"> it (Reasoning) and Deepen it (Problem Solving) to fully</w:t>
                            </w:r>
                            <w:r w:rsidR="00FD10AE">
                              <w:t xml:space="preserve"> share our understanding.  Our N</w:t>
                            </w:r>
                            <w:r w:rsidR="004727CB">
                              <w:t xml:space="preserve">umber Master Sessions will focus on previous years learning to fully embed understanding. </w:t>
                            </w:r>
                          </w:p>
                          <w:p w14:paraId="0EF720BC" w14:textId="77777777" w:rsidR="009144E7" w:rsidRPr="00756C88" w:rsidRDefault="009144E7" w:rsidP="009144E7">
                            <w:pPr>
                              <w:spacing w:after="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17461" id="Text Box 7" o:spid="_x0000_s1035" type="#_x0000_t202" style="position:absolute;margin-left:406.8pt;margin-top:1.8pt;width:339pt;height:9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">
                <v:textbox>
                  <w:txbxContent>
                    <w:p w14:paraId="2B5B20C3" w14:textId="2924FF53" w:rsidR="00EA149B" w:rsidRPr="00CA7FF2" w:rsidRDefault="00843348" w:rsidP="00A72E5C">
                      <w:pPr>
                        <w:spacing w:after="0"/>
                      </w:pPr>
                      <w:r w:rsidRPr="00756C88">
                        <w:rPr>
                          <w:b/>
                        </w:rPr>
                        <w:t>Maths</w:t>
                      </w:r>
                      <w:r w:rsidR="00756C88">
                        <w:rPr>
                          <w:b/>
                        </w:rPr>
                        <w:t>:</w:t>
                      </w:r>
                      <w:r w:rsidR="006916E0">
                        <w:rPr>
                          <w:b/>
                        </w:rPr>
                        <w:t xml:space="preserve"> </w:t>
                      </w:r>
                      <w:r w:rsidR="006916E0">
                        <w:t>As M</w:t>
                      </w:r>
                      <w:r w:rsidR="009144E7" w:rsidRPr="006916E0">
                        <w:t>athematicians</w:t>
                      </w:r>
                      <w:r w:rsidR="006916E0">
                        <w:t>,</w:t>
                      </w:r>
                      <w:r w:rsidR="009144E7" w:rsidRPr="006916E0">
                        <w:t xml:space="preserve"> we will </w:t>
                      </w:r>
                      <w:r w:rsidR="006916E0">
                        <w:t>be dev</w:t>
                      </w:r>
                      <w:r w:rsidR="00CA7FF2">
                        <w:t>e</w:t>
                      </w:r>
                      <w:r w:rsidR="004727CB">
                        <w:t>loping our understand</w:t>
                      </w:r>
                      <w:r w:rsidR="00E33F95">
                        <w:t>ing of place value of number, adding and subtracting</w:t>
                      </w:r>
                      <w:r w:rsidR="004727CB">
                        <w:t>.</w:t>
                      </w:r>
                      <w:r w:rsidR="00FD10AE">
                        <w:t xml:space="preserve"> </w:t>
                      </w:r>
                      <w:r w:rsidR="004727CB">
                        <w:t xml:space="preserve"> Throughout our Maths lessons we will follow; Skill it (Fluency), </w:t>
                      </w:r>
                      <w:proofErr w:type="gramStart"/>
                      <w:r w:rsidR="008423D0">
                        <w:t>Apply</w:t>
                      </w:r>
                      <w:proofErr w:type="gramEnd"/>
                      <w:r w:rsidR="004727CB">
                        <w:t xml:space="preserve"> it (Reasoning) and Deepen it (Problem Solving) to fully</w:t>
                      </w:r>
                      <w:r w:rsidR="00FD10AE">
                        <w:t xml:space="preserve"> share our understanding.  Our N</w:t>
                      </w:r>
                      <w:r w:rsidR="004727CB">
                        <w:t xml:space="preserve">umber Master Sessions will focus on previous years learning to fully embed understanding. </w:t>
                      </w:r>
                    </w:p>
                    <w:p w14:paraId="0EF720BC" w14:textId="77777777" w:rsidR="009144E7" w:rsidRPr="00756C88" w:rsidRDefault="009144E7" w:rsidP="009144E7">
                      <w:pPr>
                        <w:spacing w:after="0"/>
                        <w:rPr>
                          <w:b/>
                        </w:rPr>
                      </w:pPr>
                    </w:p>
                  </w:txbxContent>
                </v:textbox>
              </v:shape>
            </w:pict>
          </mc:Fallback>
        </mc:AlternateContent>
      </w:r>
      <w:r w:rsidR="006825CE">
        <w:rPr>
          <w:noProof/>
          <w:lang w:eastAsia="en-GB"/>
        </w:rPr>
        <mc:AlternateContent>
          <mc:Choice Requires="wps">
            <w:drawing>
              <wp:anchor distT="0" distB="0" distL="114300" distR="114300" simplePos="0" relativeHeight="251656704" behindDoc="0" locked="0" layoutInCell="1" allowOverlap="1" wp14:anchorId="06F66DAE" wp14:editId="3F061A21">
                <wp:simplePos x="0" y="0"/>
                <wp:positionH relativeFrom="column">
                  <wp:posOffset>3169920</wp:posOffset>
                </wp:positionH>
                <wp:positionV relativeFrom="paragraph">
                  <wp:posOffset>0</wp:posOffset>
                </wp:positionV>
                <wp:extent cx="1905000" cy="2644140"/>
                <wp:effectExtent l="0" t="0" r="19050" b="2286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644140"/>
                        </a:xfrm>
                        <a:prstGeom prst="rect">
                          <a:avLst/>
                        </a:prstGeom>
                        <a:solidFill>
                          <a:srgbClr val="FFFFFF"/>
                        </a:solidFill>
                        <a:ln w="9525">
                          <a:solidFill>
                            <a:srgbClr val="000000"/>
                          </a:solidFill>
                          <a:miter lim="800000"/>
                          <a:headEnd/>
                          <a:tailEnd/>
                        </a:ln>
                      </wps:spPr>
                      <wps:txbx>
                        <w:txbxContent>
                          <w:p w14:paraId="7DFB258A" w14:textId="2358471F" w:rsidR="00843348" w:rsidRPr="00F06315" w:rsidRDefault="00843348" w:rsidP="00FD10AE">
                            <w:pPr>
                              <w:spacing w:after="0" w:line="240" w:lineRule="auto"/>
                            </w:pPr>
                            <w:r w:rsidRPr="00F06315">
                              <w:rPr>
                                <w:b/>
                              </w:rPr>
                              <w:t>Science:</w:t>
                            </w:r>
                            <w:r w:rsidR="006916E0" w:rsidRPr="00F06315">
                              <w:rPr>
                                <w:b/>
                              </w:rPr>
                              <w:t xml:space="preserve"> </w:t>
                            </w:r>
                            <w:r w:rsidR="006916E0" w:rsidRPr="00F06315">
                              <w:t>As Scientists,</w:t>
                            </w:r>
                            <w:r w:rsidR="000C0816" w:rsidRPr="00F06315">
                              <w:t xml:space="preserve"> </w:t>
                            </w:r>
                            <w:r w:rsidR="00902095" w:rsidRPr="00F06315">
                              <w:t xml:space="preserve">we will be exploring </w:t>
                            </w:r>
                            <w:r w:rsidR="00E33F95" w:rsidRPr="00F06315">
                              <w:t>‘</w:t>
                            </w:r>
                            <w:r w:rsidR="00741406">
                              <w:t>Marvellous Materials’</w:t>
                            </w:r>
                            <w:r w:rsidR="00FD10AE" w:rsidRPr="00F06315">
                              <w:t>.</w:t>
                            </w:r>
                            <w:r w:rsidR="00741406">
                              <w:t xml:space="preserve"> We will be learning about the different properties materials have and how these properties need to be thought about when being used for a purpose. Through investigations we will explore; soluble and insoluble, states of matter, conduction, dissolving, thermal conductors and thermal insulators and electrical conductors and insulators.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66DAE" id="Text Box 13" o:spid="_x0000_s1036" type="#_x0000_t202" style="position:absolute;margin-left:249.6pt;margin-top:0;width:150pt;height:208.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">
                <v:textbox>
                  <w:txbxContent>
                    <w:p w14:paraId="7DFB258A" w14:textId="2358471F" w:rsidR="00843348" w:rsidRPr="00F06315" w:rsidRDefault="00843348" w:rsidP="00FD10AE">
                      <w:pPr>
                        <w:spacing w:after="0" w:line="240" w:lineRule="auto"/>
                      </w:pPr>
                      <w:r w:rsidRPr="00F06315">
                        <w:rPr>
                          <w:b/>
                        </w:rPr>
                        <w:t>Science:</w:t>
                      </w:r>
                      <w:r w:rsidR="006916E0" w:rsidRPr="00F06315">
                        <w:rPr>
                          <w:b/>
                        </w:rPr>
                        <w:t xml:space="preserve"> </w:t>
                      </w:r>
                      <w:r w:rsidR="006916E0" w:rsidRPr="00F06315">
                        <w:t>As Scientists,</w:t>
                      </w:r>
                      <w:r w:rsidR="000C0816" w:rsidRPr="00F06315">
                        <w:t xml:space="preserve"> </w:t>
                      </w:r>
                      <w:r w:rsidR="00902095" w:rsidRPr="00F06315">
                        <w:t xml:space="preserve">we will be exploring </w:t>
                      </w:r>
                      <w:r w:rsidR="00E33F95" w:rsidRPr="00F06315">
                        <w:t>‘</w:t>
                      </w:r>
                      <w:r w:rsidR="00741406">
                        <w:t>Marvellous Materials’</w:t>
                      </w:r>
                      <w:r w:rsidR="00FD10AE" w:rsidRPr="00F06315">
                        <w:t>.</w:t>
                      </w:r>
                      <w:r w:rsidR="00741406">
                        <w:t xml:space="preserve"> We will be learning about the different properties materials have and how these properties need to be thought about when being used for a purpose. Through investigations we will explore; soluble and insoluble, states of matter, conduction, dissolving, thermal conductors and thermal insulators and electrical conductors and insulators. </w:t>
                      </w:r>
                    </w:p>
                  </w:txbxContent>
                </v:textbox>
              </v:shape>
            </w:pict>
          </mc:Fallback>
        </mc:AlternateContent>
      </w:r>
      <w:r w:rsidR="006825CE">
        <w:rPr>
          <w:noProof/>
          <w:lang w:eastAsia="en-GB"/>
        </w:rPr>
        <mc:AlternateContent>
          <mc:Choice Requires="wps">
            <w:drawing>
              <wp:anchor distT="0" distB="0" distL="114300" distR="114300" simplePos="0" relativeHeight="251651584" behindDoc="0" locked="0" layoutInCell="1" allowOverlap="1" wp14:anchorId="2FCFADCA" wp14:editId="30AD3A91">
                <wp:simplePos x="0" y="0"/>
                <wp:positionH relativeFrom="margin">
                  <wp:posOffset>3052445</wp:posOffset>
                </wp:positionH>
                <wp:positionV relativeFrom="paragraph">
                  <wp:posOffset>2766060</wp:posOffset>
                </wp:positionV>
                <wp:extent cx="1844040" cy="1234440"/>
                <wp:effectExtent l="0" t="0" r="0" b="381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123444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7DA1C3B4" w14:textId="2CFAA911" w:rsidR="00756C88" w:rsidRPr="00AC678D" w:rsidRDefault="00AC678D" w:rsidP="00AC678D">
                            <w:pPr>
                              <w:spacing w:after="0"/>
                              <w:rPr>
                                <w:b/>
                                <w:i/>
                                <w:sz w:val="28"/>
                                <w:szCs w:val="28"/>
                              </w:rPr>
                            </w:pPr>
                            <w:r>
                              <w:rPr>
                                <w:b/>
                              </w:rPr>
                              <w:t xml:space="preserve">      </w:t>
                            </w:r>
                            <w:r w:rsidR="00F41642">
                              <w:rPr>
                                <w:b/>
                                <w:sz w:val="28"/>
                                <w:szCs w:val="28"/>
                              </w:rPr>
                              <w:t xml:space="preserve">Ancient Egyptians </w:t>
                            </w:r>
                          </w:p>
                          <w:p w14:paraId="60BCCE59" w14:textId="77777777" w:rsidR="00843348" w:rsidRDefault="00843348" w:rsidP="00863D45">
                            <w:pPr>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CFADCA" id="Text Box 3" o:spid="_x0000_s1037" type="#_x0000_t202" style="position:absolute;margin-left:240.35pt;margin-top:217.8pt;width:145.2pt;height:97.2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" filled="f" stroked="f">
                <v:textbox>
                  <w:txbxContent>
                    <w:p w14:paraId="7DA1C3B4" w14:textId="2CFAA911" w:rsidR="00756C88" w:rsidRPr="00AC678D" w:rsidRDefault="00AC678D" w:rsidP="00AC678D">
                      <w:pPr>
                        <w:spacing w:after="0"/>
                        <w:rPr>
                          <w:b/>
                          <w:i/>
                          <w:sz w:val="28"/>
                          <w:szCs w:val="28"/>
                        </w:rPr>
                      </w:pPr>
                      <w:r>
                        <w:rPr>
                          <w:b/>
                        </w:rPr>
                        <w:t xml:space="preserve">      </w:t>
                      </w:r>
                      <w:r w:rsidR="00F41642">
                        <w:rPr>
                          <w:b/>
                          <w:sz w:val="28"/>
                          <w:szCs w:val="28"/>
                        </w:rPr>
                        <w:t xml:space="preserve">Ancient Egyptians </w:t>
                      </w:r>
                    </w:p>
                    <w:p w14:paraId="60BCCE59" w14:textId="77777777" w:rsidR="00843348" w:rsidRDefault="00843348" w:rsidP="00863D45">
                      <w:pPr>
                        <w:spacing w:after="0"/>
                      </w:pPr>
                    </w:p>
                  </w:txbxContent>
                </v:textbox>
                <w10:wrap anchorx="margin"/>
              </v:shape>
            </w:pict>
          </mc:Fallback>
        </mc:AlternateContent>
      </w:r>
      <w:r w:rsidR="006825CE">
        <w:rPr>
          <w:noProof/>
          <w:lang w:eastAsia="en-GB"/>
        </w:rPr>
        <mc:AlternateContent>
          <mc:Choice Requires="wps">
            <w:drawing>
              <wp:anchor distT="0" distB="0" distL="114300" distR="114300" simplePos="0" relativeHeight="251650560" behindDoc="0" locked="0" layoutInCell="1" allowOverlap="1" wp14:anchorId="14B19123" wp14:editId="0D824183">
                <wp:simplePos x="0" y="0"/>
                <wp:positionH relativeFrom="margin">
                  <wp:posOffset>3116580</wp:posOffset>
                </wp:positionH>
                <wp:positionV relativeFrom="paragraph">
                  <wp:posOffset>2689860</wp:posOffset>
                </wp:positionV>
                <wp:extent cx="1722120" cy="495300"/>
                <wp:effectExtent l="0" t="0" r="11430" b="19050"/>
                <wp:wrapNone/>
                <wp:docPr id="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120" cy="495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4BE736" id="Oval 4" o:spid="_x0000_s1026" style="position:absolute;margin-left:245.4pt;margin-top:211.8pt;width:135.6pt;height:39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">
                <w10:wrap anchorx="margin"/>
              </v:oval>
            </w:pict>
          </mc:Fallback>
        </mc:AlternateContent>
      </w:r>
      <w:r w:rsidR="00741406">
        <w:rPr>
          <w:noProof/>
          <w:lang w:eastAsia="en-GB"/>
        </w:rPr>
        <mc:AlternateContent>
          <mc:Choice Requires="wps">
            <w:drawing>
              <wp:anchor distT="0" distB="0" distL="114300" distR="114300" simplePos="0" relativeHeight="251664896" behindDoc="0" locked="0" layoutInCell="1" allowOverlap="1" wp14:anchorId="0C14ED31" wp14:editId="6F629B74">
                <wp:simplePos x="0" y="0"/>
                <wp:positionH relativeFrom="column">
                  <wp:posOffset>5547360</wp:posOffset>
                </wp:positionH>
                <wp:positionV relativeFrom="paragraph">
                  <wp:posOffset>4892040</wp:posOffset>
                </wp:positionV>
                <wp:extent cx="4023360" cy="662940"/>
                <wp:effectExtent l="0" t="0" r="15240" b="22860"/>
                <wp:wrapNone/>
                <wp:docPr id="1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662940"/>
                        </a:xfrm>
                        <a:prstGeom prst="rect">
                          <a:avLst/>
                        </a:prstGeom>
                        <a:solidFill>
                          <a:srgbClr val="FFFFFF"/>
                        </a:solidFill>
                        <a:ln w="9525">
                          <a:solidFill>
                            <a:srgbClr val="000000"/>
                          </a:solidFill>
                          <a:miter lim="800000"/>
                          <a:headEnd/>
                          <a:tailEnd/>
                        </a:ln>
                      </wps:spPr>
                      <wps:txbx>
                        <w:txbxContent>
                          <w:p w14:paraId="5AD55380" w14:textId="48060399" w:rsidR="00843348" w:rsidRPr="00F50366" w:rsidRDefault="00913B8D" w:rsidP="009670EC">
                            <w:pPr>
                              <w:spacing w:after="0" w:line="240" w:lineRule="auto"/>
                            </w:pPr>
                            <w:r>
                              <w:rPr>
                                <w:b/>
                              </w:rPr>
                              <w:t xml:space="preserve">BV/SMSC: </w:t>
                            </w:r>
                            <w:r w:rsidR="00756C88" w:rsidRPr="00F50366">
                              <w:t>As citizens</w:t>
                            </w:r>
                            <w:r w:rsidR="008423D0">
                              <w:t>,</w:t>
                            </w:r>
                            <w:r w:rsidR="00756C88" w:rsidRPr="00F50366">
                              <w:t xml:space="preserve"> we will</w:t>
                            </w:r>
                            <w:r w:rsidR="00F50366">
                              <w:t xml:space="preserve"> be </w:t>
                            </w:r>
                            <w:r w:rsidR="00F41642">
                              <w:t xml:space="preserve">respectful towards others; we will be learning about democracy within Britain and how this is similar or different to other countries. </w:t>
                            </w:r>
                            <w:r w:rsidR="0001496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4ED31" id="_x0000_s1038" type="#_x0000_t202" style="position:absolute;margin-left:436.8pt;margin-top:385.2pt;width:316.8pt;height:52.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">
                <v:textbox>
                  <w:txbxContent>
                    <w:p w14:paraId="5AD55380" w14:textId="48060399" w:rsidR="00843348" w:rsidRPr="00F50366" w:rsidRDefault="00913B8D" w:rsidP="009670EC">
                      <w:pPr>
                        <w:spacing w:after="0" w:line="240" w:lineRule="auto"/>
                      </w:pPr>
                      <w:r>
                        <w:rPr>
                          <w:b/>
                        </w:rPr>
                        <w:t xml:space="preserve">BV/SMSC: </w:t>
                      </w:r>
                      <w:r w:rsidR="00756C88" w:rsidRPr="00F50366">
                        <w:t>As citizens</w:t>
                      </w:r>
                      <w:r w:rsidR="008423D0">
                        <w:t>,</w:t>
                      </w:r>
                      <w:r w:rsidR="00756C88" w:rsidRPr="00F50366">
                        <w:t xml:space="preserve"> we will</w:t>
                      </w:r>
                      <w:r w:rsidR="00F50366">
                        <w:t xml:space="preserve"> be </w:t>
                      </w:r>
                      <w:r w:rsidR="00F41642">
                        <w:t xml:space="preserve">respectful towards others; we will be learning about democracy within Britain and how this is similar or different to other countries. </w:t>
                      </w:r>
                      <w:r w:rsidR="00014968">
                        <w:t xml:space="preserve"> </w:t>
                      </w:r>
                    </w:p>
                  </w:txbxContent>
                </v:textbox>
              </v:shape>
            </w:pict>
          </mc:Fallback>
        </mc:AlternateContent>
      </w:r>
      <w:r w:rsidR="00F41642">
        <w:rPr>
          <w:noProof/>
          <w:lang w:eastAsia="en-GB"/>
        </w:rPr>
        <mc:AlternateContent>
          <mc:Choice Requires="wps">
            <w:drawing>
              <wp:anchor distT="0" distB="0" distL="114300" distR="114300" simplePos="0" relativeHeight="251668992" behindDoc="0" locked="0" layoutInCell="1" allowOverlap="1" wp14:anchorId="700FEFAB" wp14:editId="2E470003">
                <wp:simplePos x="0" y="0"/>
                <wp:positionH relativeFrom="column">
                  <wp:posOffset>5661660</wp:posOffset>
                </wp:positionH>
                <wp:positionV relativeFrom="paragraph">
                  <wp:posOffset>5593080</wp:posOffset>
                </wp:positionV>
                <wp:extent cx="3909060" cy="701040"/>
                <wp:effectExtent l="0" t="0" r="15240" b="2286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701040"/>
                        </a:xfrm>
                        <a:prstGeom prst="rect">
                          <a:avLst/>
                        </a:prstGeom>
                        <a:solidFill>
                          <a:srgbClr val="FFFFFF"/>
                        </a:solidFill>
                        <a:ln w="9525">
                          <a:solidFill>
                            <a:srgbClr val="000000"/>
                          </a:solidFill>
                          <a:miter lim="800000"/>
                          <a:headEnd/>
                          <a:tailEnd/>
                        </a:ln>
                      </wps:spPr>
                      <wps:txbx>
                        <w:txbxContent>
                          <w:p w14:paraId="430D8FB0" w14:textId="79D6F03B" w:rsidR="00AB0166" w:rsidRPr="00756C88" w:rsidRDefault="00AC678D" w:rsidP="00AC678D">
                            <w:pPr>
                              <w:spacing w:after="0"/>
                              <w:rPr>
                                <w:b/>
                              </w:rPr>
                            </w:pPr>
                            <w:r>
                              <w:rPr>
                                <w:b/>
                              </w:rPr>
                              <w:t>PSHE</w:t>
                            </w:r>
                            <w:r w:rsidRPr="00756C88">
                              <w:rPr>
                                <w:b/>
                              </w:rPr>
                              <w:t xml:space="preserve">: </w:t>
                            </w:r>
                            <w:r w:rsidR="00AB0166" w:rsidRPr="00F754D5">
                              <w:t>As caring members of the community</w:t>
                            </w:r>
                            <w:r w:rsidR="002D6C80">
                              <w:t xml:space="preserve">, </w:t>
                            </w:r>
                            <w:r w:rsidR="00F41642">
                              <w:t xml:space="preserve">we will be learning about first aid and how we can help others in accidents, who we need to call for help in different situations. </w:t>
                            </w:r>
                          </w:p>
                          <w:p w14:paraId="30CA8C43" w14:textId="77777777" w:rsidR="00AC678D" w:rsidRPr="00756C88" w:rsidRDefault="00AC678D" w:rsidP="00AC678D">
                            <w:pPr>
                              <w:spacing w:after="0"/>
                              <w:rPr>
                                <w:b/>
                              </w:rPr>
                            </w:pPr>
                          </w:p>
                          <w:p w14:paraId="6573A9B3" w14:textId="77777777" w:rsidR="00AC678D" w:rsidRPr="00756C88" w:rsidRDefault="00AC678D" w:rsidP="00AC678D">
                            <w:pPr>
                              <w:spacing w:after="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FEFAB" id="_x0000_s1039" type="#_x0000_t202" style="position:absolute;margin-left:445.8pt;margin-top:440.4pt;width:307.8pt;height:55.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">
                <v:textbox>
                  <w:txbxContent>
                    <w:p w14:paraId="430D8FB0" w14:textId="79D6F03B" w:rsidR="00AB0166" w:rsidRPr="00756C88" w:rsidRDefault="00AC678D" w:rsidP="00AC678D">
                      <w:pPr>
                        <w:spacing w:after="0"/>
                        <w:rPr>
                          <w:b/>
                        </w:rPr>
                      </w:pPr>
                      <w:r>
                        <w:rPr>
                          <w:b/>
                        </w:rPr>
                        <w:t>PSHE</w:t>
                      </w:r>
                      <w:r w:rsidRPr="00756C88">
                        <w:rPr>
                          <w:b/>
                        </w:rPr>
                        <w:t xml:space="preserve">: </w:t>
                      </w:r>
                      <w:r w:rsidR="00AB0166" w:rsidRPr="00F754D5">
                        <w:t>As caring members of the community</w:t>
                      </w:r>
                      <w:r w:rsidR="002D6C80">
                        <w:t xml:space="preserve">, </w:t>
                      </w:r>
                      <w:r w:rsidR="00F41642">
                        <w:t xml:space="preserve">we will be learning about first aid and how we can help others in accidents, who we need to call for help in different situations. </w:t>
                      </w:r>
                    </w:p>
                    <w:p w14:paraId="30CA8C43" w14:textId="77777777" w:rsidR="00AC678D" w:rsidRPr="00756C88" w:rsidRDefault="00AC678D" w:rsidP="00AC678D">
                      <w:pPr>
                        <w:spacing w:after="0"/>
                        <w:rPr>
                          <w:b/>
                        </w:rPr>
                      </w:pPr>
                    </w:p>
                    <w:p w14:paraId="6573A9B3" w14:textId="77777777" w:rsidR="00AC678D" w:rsidRPr="00756C88" w:rsidRDefault="00AC678D" w:rsidP="00AC678D">
                      <w:pPr>
                        <w:spacing w:after="0"/>
                        <w:rPr>
                          <w:b/>
                        </w:rPr>
                      </w:pPr>
                    </w:p>
                  </w:txbxContent>
                </v:textbox>
              </v:shape>
            </w:pict>
          </mc:Fallback>
        </mc:AlternateContent>
      </w:r>
    </w:p>
    <w:sectPr w:rsidR="009838CF" w:rsidSect="00FD53DA">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7D1FD" w14:textId="77777777" w:rsidR="00272415" w:rsidRDefault="00272415" w:rsidP="00FD53DA">
      <w:pPr>
        <w:spacing w:after="0" w:line="240" w:lineRule="auto"/>
      </w:pPr>
      <w:r>
        <w:separator/>
      </w:r>
    </w:p>
  </w:endnote>
  <w:endnote w:type="continuationSeparator" w:id="0">
    <w:p w14:paraId="40EAD81F" w14:textId="77777777" w:rsidR="00272415" w:rsidRDefault="00272415" w:rsidP="00FD5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6330C" w14:textId="77777777" w:rsidR="00272415" w:rsidRDefault="00272415" w:rsidP="00FD53DA">
      <w:pPr>
        <w:spacing w:after="0" w:line="240" w:lineRule="auto"/>
      </w:pPr>
      <w:r>
        <w:separator/>
      </w:r>
    </w:p>
  </w:footnote>
  <w:footnote w:type="continuationSeparator" w:id="0">
    <w:p w14:paraId="0C723D19" w14:textId="77777777" w:rsidR="00272415" w:rsidRDefault="00272415" w:rsidP="00FD5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F401E" w14:textId="43934306" w:rsidR="00843348" w:rsidRPr="00FD53DA" w:rsidRDefault="00FD10AE">
    <w:pPr>
      <w:pStyle w:val="Header"/>
      <w:rPr>
        <w:rFonts w:cstheme="minorHAnsi"/>
      </w:rPr>
    </w:pPr>
    <w:r>
      <w:rPr>
        <w:noProof/>
        <w:lang w:eastAsia="en-GB"/>
      </w:rPr>
      <w:drawing>
        <wp:anchor distT="0" distB="0" distL="114300" distR="114300" simplePos="0" relativeHeight="251663360" behindDoc="0" locked="0" layoutInCell="1" allowOverlap="1" wp14:anchorId="5C50B422" wp14:editId="4A72BB63">
          <wp:simplePos x="0" y="0"/>
          <wp:positionH relativeFrom="column">
            <wp:posOffset>8531854</wp:posOffset>
          </wp:positionH>
          <wp:positionV relativeFrom="paragraph">
            <wp:posOffset>-365760</wp:posOffset>
          </wp:positionV>
          <wp:extent cx="1091943" cy="770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95867" cy="773661"/>
                  </a:xfrm>
                  <a:prstGeom prst="rect">
                    <a:avLst/>
                  </a:prstGeom>
                </pic:spPr>
              </pic:pic>
            </a:graphicData>
          </a:graphic>
          <wp14:sizeRelH relativeFrom="margin">
            <wp14:pctWidth>0</wp14:pctWidth>
          </wp14:sizeRelH>
          <wp14:sizeRelV relativeFrom="margin">
            <wp14:pctHeight>0</wp14:pctHeight>
          </wp14:sizeRelV>
        </wp:anchor>
      </w:drawing>
    </w:r>
    <w:r w:rsidR="00843348">
      <w:rPr>
        <w:rFonts w:cstheme="minorHAnsi"/>
        <w:noProof/>
        <w:lang w:eastAsia="en-GB"/>
      </w:rPr>
      <mc:AlternateContent>
        <mc:Choice Requires="wps">
          <w:drawing>
            <wp:anchor distT="0" distB="0" distL="114300" distR="114300" simplePos="0" relativeHeight="251662336" behindDoc="0" locked="0" layoutInCell="1" allowOverlap="1" wp14:anchorId="1DDC89A4" wp14:editId="0093C1D9">
              <wp:simplePos x="0" y="0"/>
              <wp:positionH relativeFrom="column">
                <wp:posOffset>3810000</wp:posOffset>
              </wp:positionH>
              <wp:positionV relativeFrom="paragraph">
                <wp:posOffset>-297180</wp:posOffset>
              </wp:positionV>
              <wp:extent cx="4524375" cy="685800"/>
              <wp:effectExtent l="9525" t="9525"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685800"/>
                      </a:xfrm>
                      <a:prstGeom prst="rect">
                        <a:avLst/>
                      </a:prstGeom>
                      <a:solidFill>
                        <a:srgbClr val="FFFFFF"/>
                      </a:solidFill>
                      <a:ln w="9525">
                        <a:solidFill>
                          <a:srgbClr val="000000"/>
                        </a:solidFill>
                        <a:miter lim="800000"/>
                        <a:headEnd/>
                        <a:tailEnd/>
                      </a:ln>
                    </wps:spPr>
                    <wps:txbx>
                      <w:txbxContent>
                        <w:p w14:paraId="3D097644" w14:textId="77777777" w:rsidR="00843348" w:rsidRPr="00FD53DA" w:rsidRDefault="00843348">
                          <w:pPr>
                            <w:rPr>
                              <w:sz w:val="32"/>
                              <w:szCs w:val="32"/>
                            </w:rPr>
                          </w:pPr>
                          <w:r w:rsidRPr="00FD53DA">
                            <w:rPr>
                              <w:color w:val="00B0F0"/>
                              <w:sz w:val="32"/>
                              <w:szCs w:val="32"/>
                            </w:rPr>
                            <w:t>Respect</w:t>
                          </w:r>
                          <w:r w:rsidRPr="00FD53DA">
                            <w:rPr>
                              <w:sz w:val="32"/>
                              <w:szCs w:val="32"/>
                            </w:rPr>
                            <w:t xml:space="preserve">, </w:t>
                          </w:r>
                          <w:r w:rsidRPr="00FD53DA">
                            <w:rPr>
                              <w:color w:val="00B050"/>
                              <w:sz w:val="32"/>
                              <w:szCs w:val="32"/>
                            </w:rPr>
                            <w:t>Motivation</w:t>
                          </w:r>
                          <w:r w:rsidRPr="00FD53DA">
                            <w:rPr>
                              <w:sz w:val="32"/>
                              <w:szCs w:val="32"/>
                            </w:rPr>
                            <w:t xml:space="preserve">, </w:t>
                          </w:r>
                          <w:r w:rsidRPr="00FD53DA">
                            <w:rPr>
                              <w:color w:val="FF0000"/>
                              <w:sz w:val="32"/>
                              <w:szCs w:val="32"/>
                            </w:rPr>
                            <w:t>Cooperation</w:t>
                          </w:r>
                          <w:r w:rsidRPr="00FD53DA">
                            <w:rPr>
                              <w:sz w:val="32"/>
                              <w:szCs w:val="32"/>
                            </w:rPr>
                            <w:t xml:space="preserve">, </w:t>
                          </w:r>
                          <w:r w:rsidRPr="00FD53DA">
                            <w:rPr>
                              <w:color w:val="7030A0"/>
                              <w:sz w:val="32"/>
                              <w:szCs w:val="32"/>
                            </w:rPr>
                            <w:t>Kindness</w:t>
                          </w:r>
                          <w:r w:rsidRPr="00FD53DA">
                            <w:rPr>
                              <w:sz w:val="32"/>
                              <w:szCs w:val="32"/>
                            </w:rPr>
                            <w:t xml:space="preserve">, </w:t>
                          </w:r>
                          <w:r w:rsidRPr="00FD53DA">
                            <w:rPr>
                              <w:color w:val="E36C0A" w:themeColor="accent6" w:themeShade="BF"/>
                              <w:sz w:val="32"/>
                              <w:szCs w:val="32"/>
                            </w:rPr>
                            <w:t>Pride</w:t>
                          </w:r>
                          <w:r w:rsidRPr="00FD53DA">
                            <w:rPr>
                              <w:sz w:val="32"/>
                              <w:szCs w:val="32"/>
                            </w:rPr>
                            <w:t xml:space="preserve">, </w:t>
                          </w:r>
                          <w:r w:rsidRPr="00FD53DA">
                            <w:rPr>
                              <w:color w:val="FF00FF"/>
                              <w:sz w:val="32"/>
                              <w:szCs w:val="32"/>
                            </w:rPr>
                            <w:t>Perseverance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DC89A4" id="_x0000_t202" coordsize="21600,21600" o:spt="202" path="m,l,21600r21600,l21600,xe">
              <v:stroke joinstyle="miter"/>
              <v:path gradientshapeok="t" o:connecttype="rect"/>
            </v:shapetype>
            <v:shape id="Text Box 2" o:spid="_x0000_s1040" type="#_x0000_t202" style="position:absolute;margin-left:300pt;margin-top:-23.4pt;width:356.2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">
              <v:textbox>
                <w:txbxContent>
                  <w:p w14:paraId="3D097644" w14:textId="77777777" w:rsidR="00843348" w:rsidRPr="00FD53DA" w:rsidRDefault="00843348">
                    <w:pPr>
                      <w:rPr>
                        <w:sz w:val="32"/>
                        <w:szCs w:val="32"/>
                      </w:rPr>
                    </w:pPr>
                    <w:r w:rsidRPr="00FD53DA">
                      <w:rPr>
                        <w:color w:val="00B0F0"/>
                        <w:sz w:val="32"/>
                        <w:szCs w:val="32"/>
                      </w:rPr>
                      <w:t>Respect</w:t>
                    </w:r>
                    <w:r w:rsidRPr="00FD53DA">
                      <w:rPr>
                        <w:sz w:val="32"/>
                        <w:szCs w:val="32"/>
                      </w:rPr>
                      <w:t xml:space="preserve">, </w:t>
                    </w:r>
                    <w:r w:rsidRPr="00FD53DA">
                      <w:rPr>
                        <w:color w:val="00B050"/>
                        <w:sz w:val="32"/>
                        <w:szCs w:val="32"/>
                      </w:rPr>
                      <w:t>Motivation</w:t>
                    </w:r>
                    <w:r w:rsidRPr="00FD53DA">
                      <w:rPr>
                        <w:sz w:val="32"/>
                        <w:szCs w:val="32"/>
                      </w:rPr>
                      <w:t xml:space="preserve">, </w:t>
                    </w:r>
                    <w:r w:rsidRPr="00FD53DA">
                      <w:rPr>
                        <w:color w:val="FF0000"/>
                        <w:sz w:val="32"/>
                        <w:szCs w:val="32"/>
                      </w:rPr>
                      <w:t>Cooperation</w:t>
                    </w:r>
                    <w:r w:rsidRPr="00FD53DA">
                      <w:rPr>
                        <w:sz w:val="32"/>
                        <w:szCs w:val="32"/>
                      </w:rPr>
                      <w:t xml:space="preserve">, </w:t>
                    </w:r>
                    <w:r w:rsidRPr="00FD53DA">
                      <w:rPr>
                        <w:color w:val="7030A0"/>
                        <w:sz w:val="32"/>
                        <w:szCs w:val="32"/>
                      </w:rPr>
                      <w:t>Kindness</w:t>
                    </w:r>
                    <w:r w:rsidRPr="00FD53DA">
                      <w:rPr>
                        <w:sz w:val="32"/>
                        <w:szCs w:val="32"/>
                      </w:rPr>
                      <w:t xml:space="preserve">, </w:t>
                    </w:r>
                    <w:r w:rsidRPr="00FD53DA">
                      <w:rPr>
                        <w:color w:val="E36C0A" w:themeColor="accent6" w:themeShade="BF"/>
                        <w:sz w:val="32"/>
                        <w:szCs w:val="32"/>
                      </w:rPr>
                      <w:t>Pride</w:t>
                    </w:r>
                    <w:r w:rsidRPr="00FD53DA">
                      <w:rPr>
                        <w:sz w:val="32"/>
                        <w:szCs w:val="32"/>
                      </w:rPr>
                      <w:t xml:space="preserve">, </w:t>
                    </w:r>
                    <w:r w:rsidRPr="00FD53DA">
                      <w:rPr>
                        <w:color w:val="FF00FF"/>
                        <w:sz w:val="32"/>
                        <w:szCs w:val="32"/>
                      </w:rPr>
                      <w:t>Perseverance</w:t>
                    </w:r>
                  </w:p>
                </w:txbxContent>
              </v:textbox>
            </v:shape>
          </w:pict>
        </mc:Fallback>
      </mc:AlternateContent>
    </w:r>
    <w:r w:rsidR="00843348" w:rsidRPr="00FD53DA">
      <w:rPr>
        <w:rFonts w:cstheme="minorHAnsi"/>
      </w:rPr>
      <w:t xml:space="preserve">Bromesberrow St. Mary's C of E Primary Medium Term Planner          </w:t>
    </w:r>
  </w:p>
  <w:p w14:paraId="371BBC67" w14:textId="69B37BE7" w:rsidR="00843348" w:rsidRPr="00FD53DA" w:rsidRDefault="00843348">
    <w:pPr>
      <w:pStyle w:val="Header"/>
      <w:rPr>
        <w:rFonts w:cstheme="minorHAnsi"/>
      </w:rPr>
    </w:pPr>
    <w:r w:rsidRPr="00FD53DA">
      <w:rPr>
        <w:rFonts w:cstheme="minorHAnsi"/>
      </w:rPr>
      <w:t xml:space="preserve">Term: </w:t>
    </w:r>
    <w:r w:rsidR="004727CB">
      <w:rPr>
        <w:rFonts w:cstheme="minorHAnsi"/>
      </w:rPr>
      <w:t>Autumn</w:t>
    </w:r>
    <w:r w:rsidR="00F41642">
      <w:rPr>
        <w:rFonts w:cstheme="minorHAnsi"/>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4406F"/>
    <w:multiLevelType w:val="hybridMultilevel"/>
    <w:tmpl w:val="273C9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9F153E"/>
    <w:multiLevelType w:val="multilevel"/>
    <w:tmpl w:val="273C98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4FF3631"/>
    <w:multiLevelType w:val="multilevel"/>
    <w:tmpl w:val="2B2EE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5102FEF"/>
    <w:multiLevelType w:val="hybridMultilevel"/>
    <w:tmpl w:val="2B2E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102CA6"/>
    <w:multiLevelType w:val="multilevel"/>
    <w:tmpl w:val="5080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E65080"/>
    <w:multiLevelType w:val="hybridMultilevel"/>
    <w:tmpl w:val="0434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3DA"/>
    <w:rsid w:val="00007592"/>
    <w:rsid w:val="00014968"/>
    <w:rsid w:val="00050FDD"/>
    <w:rsid w:val="00072696"/>
    <w:rsid w:val="0009671B"/>
    <w:rsid w:val="000A6E8A"/>
    <w:rsid w:val="000C0816"/>
    <w:rsid w:val="000C61CD"/>
    <w:rsid w:val="00133FDE"/>
    <w:rsid w:val="001D4ECC"/>
    <w:rsid w:val="001F04F1"/>
    <w:rsid w:val="001F3355"/>
    <w:rsid w:val="00200782"/>
    <w:rsid w:val="00210A38"/>
    <w:rsid w:val="0024149B"/>
    <w:rsid w:val="00247D3E"/>
    <w:rsid w:val="00252ECC"/>
    <w:rsid w:val="00272415"/>
    <w:rsid w:val="00292DCE"/>
    <w:rsid w:val="002D482C"/>
    <w:rsid w:val="002D6C80"/>
    <w:rsid w:val="002E72C4"/>
    <w:rsid w:val="002F2A31"/>
    <w:rsid w:val="002F3EC7"/>
    <w:rsid w:val="003018B2"/>
    <w:rsid w:val="00317439"/>
    <w:rsid w:val="00321E5B"/>
    <w:rsid w:val="00340A97"/>
    <w:rsid w:val="00391502"/>
    <w:rsid w:val="003A1FF8"/>
    <w:rsid w:val="003D4ED2"/>
    <w:rsid w:val="003D51CD"/>
    <w:rsid w:val="00431B62"/>
    <w:rsid w:val="004727CB"/>
    <w:rsid w:val="004A6ECF"/>
    <w:rsid w:val="00553437"/>
    <w:rsid w:val="00566CF4"/>
    <w:rsid w:val="005B5282"/>
    <w:rsid w:val="005D57C1"/>
    <w:rsid w:val="005E48CA"/>
    <w:rsid w:val="005F4D86"/>
    <w:rsid w:val="006230FB"/>
    <w:rsid w:val="006825CE"/>
    <w:rsid w:val="00687BE0"/>
    <w:rsid w:val="006916E0"/>
    <w:rsid w:val="006D0E9B"/>
    <w:rsid w:val="007306DF"/>
    <w:rsid w:val="00741406"/>
    <w:rsid w:val="007415EA"/>
    <w:rsid w:val="00751B86"/>
    <w:rsid w:val="00756C88"/>
    <w:rsid w:val="00791262"/>
    <w:rsid w:val="00796414"/>
    <w:rsid w:val="00797B78"/>
    <w:rsid w:val="007E6822"/>
    <w:rsid w:val="00802812"/>
    <w:rsid w:val="00804C38"/>
    <w:rsid w:val="008423D0"/>
    <w:rsid w:val="008430D7"/>
    <w:rsid w:val="00843348"/>
    <w:rsid w:val="00851CD5"/>
    <w:rsid w:val="00863D45"/>
    <w:rsid w:val="008716A1"/>
    <w:rsid w:val="00880FB7"/>
    <w:rsid w:val="00886742"/>
    <w:rsid w:val="00897C7E"/>
    <w:rsid w:val="008A6818"/>
    <w:rsid w:val="008B063C"/>
    <w:rsid w:val="008E34F3"/>
    <w:rsid w:val="00902095"/>
    <w:rsid w:val="00913B8D"/>
    <w:rsid w:val="009144E7"/>
    <w:rsid w:val="009670EC"/>
    <w:rsid w:val="009838CF"/>
    <w:rsid w:val="00983DD1"/>
    <w:rsid w:val="00990E83"/>
    <w:rsid w:val="009C0432"/>
    <w:rsid w:val="009D5E19"/>
    <w:rsid w:val="009F6441"/>
    <w:rsid w:val="00A31810"/>
    <w:rsid w:val="00A3186A"/>
    <w:rsid w:val="00A33826"/>
    <w:rsid w:val="00A354AD"/>
    <w:rsid w:val="00A479B8"/>
    <w:rsid w:val="00A567A5"/>
    <w:rsid w:val="00A72E5C"/>
    <w:rsid w:val="00AB0166"/>
    <w:rsid w:val="00AC678D"/>
    <w:rsid w:val="00B14263"/>
    <w:rsid w:val="00B27BF6"/>
    <w:rsid w:val="00B44739"/>
    <w:rsid w:val="00B565EF"/>
    <w:rsid w:val="00B87209"/>
    <w:rsid w:val="00B905C8"/>
    <w:rsid w:val="00BA4A19"/>
    <w:rsid w:val="00BE1197"/>
    <w:rsid w:val="00BE71FB"/>
    <w:rsid w:val="00C408B1"/>
    <w:rsid w:val="00C4164B"/>
    <w:rsid w:val="00C44F03"/>
    <w:rsid w:val="00C46E0F"/>
    <w:rsid w:val="00C62EAF"/>
    <w:rsid w:val="00C73318"/>
    <w:rsid w:val="00C765E3"/>
    <w:rsid w:val="00C84312"/>
    <w:rsid w:val="00CA7FF2"/>
    <w:rsid w:val="00CC0ED4"/>
    <w:rsid w:val="00CF5A8C"/>
    <w:rsid w:val="00D14FAB"/>
    <w:rsid w:val="00D213FA"/>
    <w:rsid w:val="00D6659D"/>
    <w:rsid w:val="00D84268"/>
    <w:rsid w:val="00D96F18"/>
    <w:rsid w:val="00DA44B0"/>
    <w:rsid w:val="00DB32AF"/>
    <w:rsid w:val="00DB5B5B"/>
    <w:rsid w:val="00DC230D"/>
    <w:rsid w:val="00DC2414"/>
    <w:rsid w:val="00DD0A36"/>
    <w:rsid w:val="00DE7047"/>
    <w:rsid w:val="00DF732C"/>
    <w:rsid w:val="00E13360"/>
    <w:rsid w:val="00E33F95"/>
    <w:rsid w:val="00E66966"/>
    <w:rsid w:val="00E82A48"/>
    <w:rsid w:val="00EA149B"/>
    <w:rsid w:val="00EB610E"/>
    <w:rsid w:val="00EF4D74"/>
    <w:rsid w:val="00F06315"/>
    <w:rsid w:val="00F17DFD"/>
    <w:rsid w:val="00F334CF"/>
    <w:rsid w:val="00F41642"/>
    <w:rsid w:val="00F45894"/>
    <w:rsid w:val="00F50366"/>
    <w:rsid w:val="00F754D5"/>
    <w:rsid w:val="00F93031"/>
    <w:rsid w:val="00FC1FCB"/>
    <w:rsid w:val="00FD10AE"/>
    <w:rsid w:val="00FD53DA"/>
    <w:rsid w:val="00FF0C7A"/>
    <w:rsid w:val="00FF55FA"/>
    <w:rsid w:val="00FF5C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041E21D"/>
  <w15:docId w15:val="{ED719B22-E683-4F65-AEB1-9C7E9035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8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3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3DA"/>
  </w:style>
  <w:style w:type="paragraph" w:styleId="Footer">
    <w:name w:val="footer"/>
    <w:basedOn w:val="Normal"/>
    <w:link w:val="FooterChar"/>
    <w:uiPriority w:val="99"/>
    <w:unhideWhenUsed/>
    <w:rsid w:val="00FD53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3DA"/>
  </w:style>
  <w:style w:type="paragraph" w:styleId="BalloonText">
    <w:name w:val="Balloon Text"/>
    <w:basedOn w:val="Normal"/>
    <w:link w:val="BalloonTextChar"/>
    <w:uiPriority w:val="99"/>
    <w:semiHidden/>
    <w:unhideWhenUsed/>
    <w:rsid w:val="00FD5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3DA"/>
    <w:rPr>
      <w:rFonts w:ascii="Tahoma" w:hAnsi="Tahoma" w:cs="Tahoma"/>
      <w:sz w:val="16"/>
      <w:szCs w:val="16"/>
    </w:rPr>
  </w:style>
  <w:style w:type="paragraph" w:styleId="ListParagraph">
    <w:name w:val="List Paragraph"/>
    <w:basedOn w:val="Normal"/>
    <w:uiPriority w:val="34"/>
    <w:qFormat/>
    <w:rsid w:val="00A354AD"/>
    <w:pPr>
      <w:ind w:left="720"/>
      <w:contextualSpacing/>
    </w:pPr>
  </w:style>
  <w:style w:type="character" w:styleId="Hyperlink">
    <w:name w:val="Hyperlink"/>
    <w:basedOn w:val="DefaultParagraphFont"/>
    <w:uiPriority w:val="99"/>
    <w:unhideWhenUsed/>
    <w:rsid w:val="005F4D86"/>
    <w:rPr>
      <w:color w:val="0000FF" w:themeColor="hyperlink"/>
      <w:u w:val="single"/>
    </w:rPr>
  </w:style>
  <w:style w:type="character" w:styleId="FollowedHyperlink">
    <w:name w:val="FollowedHyperlink"/>
    <w:basedOn w:val="DefaultParagraphFont"/>
    <w:uiPriority w:val="99"/>
    <w:semiHidden/>
    <w:unhideWhenUsed/>
    <w:rsid w:val="00EF4D74"/>
    <w:rPr>
      <w:color w:val="800080" w:themeColor="followedHyperlink"/>
      <w:u w:val="single"/>
    </w:rPr>
  </w:style>
  <w:style w:type="character" w:customStyle="1" w:styleId="UnresolvedMention">
    <w:name w:val="Unresolved Mention"/>
    <w:basedOn w:val="DefaultParagraphFont"/>
    <w:uiPriority w:val="99"/>
    <w:semiHidden/>
    <w:unhideWhenUsed/>
    <w:rsid w:val="00DB3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663934">
      <w:bodyDiv w:val="1"/>
      <w:marLeft w:val="0"/>
      <w:marRight w:val="0"/>
      <w:marTop w:val="0"/>
      <w:marBottom w:val="0"/>
      <w:divBdr>
        <w:top w:val="none" w:sz="0" w:space="0" w:color="auto"/>
        <w:left w:val="none" w:sz="0" w:space="0" w:color="auto"/>
        <w:bottom w:val="none" w:sz="0" w:space="0" w:color="auto"/>
        <w:right w:val="none" w:sz="0" w:space="0" w:color="auto"/>
      </w:divBdr>
    </w:div>
    <w:div w:id="900288971">
      <w:bodyDiv w:val="1"/>
      <w:marLeft w:val="0"/>
      <w:marRight w:val="0"/>
      <w:marTop w:val="0"/>
      <w:marBottom w:val="0"/>
      <w:divBdr>
        <w:top w:val="none" w:sz="0" w:space="0" w:color="auto"/>
        <w:left w:val="none" w:sz="0" w:space="0" w:color="auto"/>
        <w:bottom w:val="none" w:sz="0" w:space="0" w:color="auto"/>
        <w:right w:val="none" w:sz="0" w:space="0" w:color="auto"/>
      </w:divBdr>
    </w:div>
    <w:div w:id="1067991777">
      <w:bodyDiv w:val="1"/>
      <w:marLeft w:val="0"/>
      <w:marRight w:val="0"/>
      <w:marTop w:val="0"/>
      <w:marBottom w:val="0"/>
      <w:divBdr>
        <w:top w:val="none" w:sz="0" w:space="0" w:color="auto"/>
        <w:left w:val="none" w:sz="0" w:space="0" w:color="auto"/>
        <w:bottom w:val="none" w:sz="0" w:space="0" w:color="auto"/>
        <w:right w:val="none" w:sz="0" w:space="0" w:color="auto"/>
      </w:divBdr>
    </w:div>
    <w:div w:id="125929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14</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Delarue</dc:creator>
  <cp:keywords/>
  <dc:description/>
  <cp:lastModifiedBy>Laura Hankins</cp:lastModifiedBy>
  <cp:revision>2</cp:revision>
  <cp:lastPrinted>2019-07-02T15:16:00Z</cp:lastPrinted>
  <dcterms:created xsi:type="dcterms:W3CDTF">2023-09-05T15:54:00Z</dcterms:created>
  <dcterms:modified xsi:type="dcterms:W3CDTF">2023-09-05T15:54:00Z</dcterms:modified>
</cp:coreProperties>
</file>