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56B3" w14:textId="1D5EB768" w:rsidR="009838CF" w:rsidRDefault="00E737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53AA6" wp14:editId="0FEF1818">
                <wp:simplePos x="0" y="0"/>
                <wp:positionH relativeFrom="page">
                  <wp:posOffset>7475220</wp:posOffset>
                </wp:positionH>
                <wp:positionV relativeFrom="paragraph">
                  <wp:posOffset>3749040</wp:posOffset>
                </wp:positionV>
                <wp:extent cx="3124200" cy="2148840"/>
                <wp:effectExtent l="0" t="0" r="19050" b="2286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DA51" w14:textId="77777777" w:rsidR="0035098C" w:rsidRPr="0035098C" w:rsidRDefault="0035098C" w:rsidP="00CA4E4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5098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Science:</w:t>
                            </w:r>
                          </w:p>
                          <w:p w14:paraId="4FF5291A" w14:textId="780340B2" w:rsidR="00CA4E45" w:rsidRDefault="00CA4E45" w:rsidP="00CA4E4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4E45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The children will be learning all about </w:t>
                            </w:r>
                            <w:r w:rsidR="00E737BE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materials this term! We will begin by learning about the properties of materials and then using this knowledge to group and compare a variety of everyday materials familiar to the children. This will allow the children to know which materials are best suited for which purpose, for example rubber being a good material for tyres as it is strong. </w:t>
                            </w:r>
                          </w:p>
                          <w:p w14:paraId="2FD5DF15" w14:textId="77777777" w:rsidR="00E737BE" w:rsidRPr="00CA4E45" w:rsidRDefault="00E737BE" w:rsidP="00CA4E4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C0326EB" w14:textId="2C796C8A" w:rsidR="00843348" w:rsidRPr="00756C88" w:rsidRDefault="00843348" w:rsidP="008B063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3A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88.6pt;margin-top:295.2pt;width:246pt;height:16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">
                <v:textbox>
                  <w:txbxContent>
                    <w:p w14:paraId="0320DA51" w14:textId="77777777" w:rsidR="0035098C" w:rsidRPr="0035098C" w:rsidRDefault="0035098C" w:rsidP="00CA4E4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35098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Science:</w:t>
                      </w:r>
                    </w:p>
                    <w:p w14:paraId="4FF5291A" w14:textId="780340B2" w:rsidR="00CA4E45" w:rsidRDefault="00CA4E45" w:rsidP="00CA4E4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A4E45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The children will be learning all about </w:t>
                      </w:r>
                      <w:r w:rsidR="00E737BE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materials this term! We will begin by learning about the properties of materials and then using this knowledge to group and compare a variety of everyday materials familiar to the children. This will allow the children to know which materials are best suited for which purpose, for example rubber being a good material for tyres as it is strong. </w:t>
                      </w:r>
                    </w:p>
                    <w:p w14:paraId="2FD5DF15" w14:textId="77777777" w:rsidR="00E737BE" w:rsidRPr="00CA4E45" w:rsidRDefault="00E737BE" w:rsidP="00CA4E4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1C0326EB" w14:textId="2C796C8A" w:rsidR="00843348" w:rsidRPr="00756C88" w:rsidRDefault="00843348" w:rsidP="008B063C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0C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0217461" wp14:editId="74ED7303">
                <wp:simplePos x="0" y="0"/>
                <wp:positionH relativeFrom="column">
                  <wp:posOffset>6781800</wp:posOffset>
                </wp:positionH>
                <wp:positionV relativeFrom="paragraph">
                  <wp:posOffset>0</wp:posOffset>
                </wp:positionV>
                <wp:extent cx="2423160" cy="2038350"/>
                <wp:effectExtent l="0" t="0" r="15240" b="1905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EC63D" w14:textId="77777777" w:rsidR="009144E7" w:rsidRPr="00FB0CE4" w:rsidRDefault="00843348" w:rsidP="009144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B0CE4">
                              <w:rPr>
                                <w:b/>
                              </w:rPr>
                              <w:t>Maths</w:t>
                            </w:r>
                            <w:r w:rsidR="00756C88" w:rsidRPr="00FB0CE4">
                              <w:rPr>
                                <w:b/>
                              </w:rPr>
                              <w:t>:</w:t>
                            </w:r>
                          </w:p>
                          <w:p w14:paraId="2B31CEF7" w14:textId="670E095C" w:rsidR="0090629E" w:rsidRPr="00903487" w:rsidRDefault="00903487" w:rsidP="009144E7">
                            <w:pPr>
                              <w:spacing w:after="0"/>
                            </w:pPr>
                            <w:r w:rsidRPr="00903487">
                              <w:t>W</w:t>
                            </w:r>
                            <w:r w:rsidR="0090629E" w:rsidRPr="00903487">
                              <w:t xml:space="preserve">e are revising and extending our knowledge of place value, along with </w:t>
                            </w:r>
                            <w:r w:rsidR="00E737BE">
                              <w:t xml:space="preserve">being introduced to </w:t>
                            </w:r>
                            <w:r w:rsidR="0090629E" w:rsidRPr="00903487">
                              <w:t xml:space="preserve">the four operations practise. </w:t>
                            </w:r>
                            <w:r w:rsidRPr="00903487">
                              <w:t>Afte</w:t>
                            </w:r>
                            <w:r w:rsidR="00B80C8C">
                              <w:t xml:space="preserve">r half term, year 2 are moving onto shape and year 3 will be </w:t>
                            </w:r>
                            <w:r w:rsidR="00E737BE">
                              <w:t xml:space="preserve">really consolidating methods for the four operations by applying their place value skills from the start of the year. </w:t>
                            </w:r>
                            <w:r w:rsidR="00B80C8C">
                              <w:t xml:space="preserve"> </w:t>
                            </w:r>
                          </w:p>
                          <w:p w14:paraId="0CE1EE7D" w14:textId="77777777" w:rsidR="0090629E" w:rsidRPr="00756C88" w:rsidRDefault="0090629E" w:rsidP="009144E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7461" id="Text Box 7" o:spid="_x0000_s1027" type="#_x0000_t202" style="position:absolute;margin-left:534pt;margin-top:0;width:190.8pt;height:160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94LgIAAFk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">
                <v:textbox>
                  <w:txbxContent>
                    <w:p w14:paraId="265EC63D" w14:textId="77777777" w:rsidR="009144E7" w:rsidRPr="00FB0CE4" w:rsidRDefault="00843348" w:rsidP="009144E7">
                      <w:pPr>
                        <w:spacing w:after="0"/>
                        <w:rPr>
                          <w:b/>
                        </w:rPr>
                      </w:pPr>
                      <w:r w:rsidRPr="00FB0CE4">
                        <w:rPr>
                          <w:b/>
                        </w:rPr>
                        <w:t>Maths</w:t>
                      </w:r>
                      <w:r w:rsidR="00756C88" w:rsidRPr="00FB0CE4">
                        <w:rPr>
                          <w:b/>
                        </w:rPr>
                        <w:t>:</w:t>
                      </w:r>
                    </w:p>
                    <w:p w14:paraId="2B31CEF7" w14:textId="670E095C" w:rsidR="0090629E" w:rsidRPr="00903487" w:rsidRDefault="00903487" w:rsidP="009144E7">
                      <w:pPr>
                        <w:spacing w:after="0"/>
                      </w:pPr>
                      <w:r w:rsidRPr="00903487">
                        <w:t>W</w:t>
                      </w:r>
                      <w:r w:rsidR="0090629E" w:rsidRPr="00903487">
                        <w:t xml:space="preserve">e are revising and extending our knowledge of place value, along with </w:t>
                      </w:r>
                      <w:r w:rsidR="00E737BE">
                        <w:t xml:space="preserve">being introduced to </w:t>
                      </w:r>
                      <w:r w:rsidR="0090629E" w:rsidRPr="00903487">
                        <w:t xml:space="preserve">the four operations practise. </w:t>
                      </w:r>
                      <w:r w:rsidRPr="00903487">
                        <w:t>Afte</w:t>
                      </w:r>
                      <w:r w:rsidR="00B80C8C">
                        <w:t xml:space="preserve">r half term, year 2 are moving onto shape and year 3 will be </w:t>
                      </w:r>
                      <w:r w:rsidR="00E737BE">
                        <w:t xml:space="preserve">really consolidating methods for the four operations by applying their place value skills from the start of the year. </w:t>
                      </w:r>
                      <w:r w:rsidR="00B80C8C">
                        <w:t xml:space="preserve"> </w:t>
                      </w:r>
                    </w:p>
                    <w:p w14:paraId="0CE1EE7D" w14:textId="77777777" w:rsidR="0090629E" w:rsidRPr="00756C88" w:rsidRDefault="0090629E" w:rsidP="009144E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C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78686D" wp14:editId="5DE94620">
                <wp:simplePos x="0" y="0"/>
                <wp:positionH relativeFrom="margin">
                  <wp:posOffset>2354580</wp:posOffset>
                </wp:positionH>
                <wp:positionV relativeFrom="paragraph">
                  <wp:posOffset>5608320</wp:posOffset>
                </wp:positionV>
                <wp:extent cx="4130040" cy="792480"/>
                <wp:effectExtent l="0" t="0" r="22860" b="266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54DE9" w14:textId="3CD2CF13" w:rsidR="00483B27" w:rsidRPr="0058529D" w:rsidRDefault="00483B27" w:rsidP="00483B27">
                            <w:pPr>
                              <w:spacing w:after="0"/>
                            </w:pPr>
                            <w:r w:rsidRPr="00FB0CE4">
                              <w:rPr>
                                <w:b/>
                              </w:rPr>
                              <w:t>Computing:</w:t>
                            </w:r>
                            <w:r w:rsidRPr="0058529D">
                              <w:t xml:space="preserve"> As computer technicians we will learn how</w:t>
                            </w:r>
                          </w:p>
                          <w:p w14:paraId="6D1565A4" w14:textId="3A1921DC" w:rsidR="00483B27" w:rsidRPr="0058529D" w:rsidRDefault="00483B27" w:rsidP="00483B27">
                            <w:pPr>
                              <w:spacing w:after="0"/>
                            </w:pPr>
                            <w:proofErr w:type="gramStart"/>
                            <w:r w:rsidRPr="0058529D">
                              <w:t>computers</w:t>
                            </w:r>
                            <w:bookmarkStart w:id="0" w:name="_GoBack"/>
                            <w:bookmarkEnd w:id="0"/>
                            <w:proofErr w:type="gramEnd"/>
                            <w:r w:rsidRPr="0058529D">
                              <w:t xml:space="preserve"> and networks function and staying safe </w:t>
                            </w:r>
                            <w:r w:rsidR="00BC1E4D" w:rsidRPr="0058529D">
                              <w:t>while using the</w:t>
                            </w:r>
                            <w:r w:rsidRPr="0058529D">
                              <w:t xml:space="preserve"> internet.</w:t>
                            </w:r>
                            <w:r w:rsidR="0039312A" w:rsidRPr="0058529D">
                              <w:t xml:space="preserve"> We will be coding using purple mash</w:t>
                            </w:r>
                            <w:r w:rsidR="007402B1">
                              <w:t>.</w:t>
                            </w:r>
                          </w:p>
                          <w:p w14:paraId="2336478D" w14:textId="77777777" w:rsidR="00483B27" w:rsidRPr="00483B27" w:rsidRDefault="00483B27" w:rsidP="00483B2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686D" id="_x0000_s1028" type="#_x0000_t202" style="position:absolute;margin-left:185.4pt;margin-top:441.6pt;width:325.2pt;height:62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">
                <v:textbox>
                  <w:txbxContent>
                    <w:p w14:paraId="72454DE9" w14:textId="3CD2CF13" w:rsidR="00483B27" w:rsidRPr="0058529D" w:rsidRDefault="00483B27" w:rsidP="00483B27">
                      <w:pPr>
                        <w:spacing w:after="0"/>
                      </w:pPr>
                      <w:r w:rsidRPr="00FB0CE4">
                        <w:rPr>
                          <w:b/>
                        </w:rPr>
                        <w:t>Computing:</w:t>
                      </w:r>
                      <w:r w:rsidRPr="0058529D">
                        <w:t xml:space="preserve"> As computer technicians we will learn how</w:t>
                      </w:r>
                    </w:p>
                    <w:p w14:paraId="6D1565A4" w14:textId="3A1921DC" w:rsidR="00483B27" w:rsidRPr="0058529D" w:rsidRDefault="00483B27" w:rsidP="00483B27">
                      <w:pPr>
                        <w:spacing w:after="0"/>
                      </w:pPr>
                      <w:proofErr w:type="gramStart"/>
                      <w:r w:rsidRPr="0058529D">
                        <w:t>computers</w:t>
                      </w:r>
                      <w:proofErr w:type="gramEnd"/>
                      <w:r w:rsidRPr="0058529D">
                        <w:t xml:space="preserve"> and networks function and staying safe </w:t>
                      </w:r>
                      <w:r w:rsidR="00BC1E4D" w:rsidRPr="0058529D">
                        <w:t>while using the</w:t>
                      </w:r>
                      <w:r w:rsidRPr="0058529D">
                        <w:t xml:space="preserve"> internet.</w:t>
                      </w:r>
                      <w:r w:rsidR="0039312A" w:rsidRPr="0058529D">
                        <w:t xml:space="preserve"> We will be coding using purple mash</w:t>
                      </w:r>
                      <w:r w:rsidR="007402B1">
                        <w:t>.</w:t>
                      </w:r>
                    </w:p>
                    <w:p w14:paraId="2336478D" w14:textId="77777777" w:rsidR="00483B27" w:rsidRPr="00483B27" w:rsidRDefault="00483B27" w:rsidP="00483B2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C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E11E67" wp14:editId="5B56E9FA">
                <wp:simplePos x="0" y="0"/>
                <wp:positionH relativeFrom="margin">
                  <wp:posOffset>2346960</wp:posOffset>
                </wp:positionH>
                <wp:positionV relativeFrom="paragraph">
                  <wp:posOffset>4450080</wp:posOffset>
                </wp:positionV>
                <wp:extent cx="4145280" cy="1005840"/>
                <wp:effectExtent l="0" t="0" r="26670" b="2286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C98" w14:textId="7ED23842" w:rsidR="007F0189" w:rsidRPr="0058529D" w:rsidRDefault="00843348" w:rsidP="007F0189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B0CE4">
                              <w:rPr>
                                <w:b/>
                              </w:rPr>
                              <w:t>Art</w:t>
                            </w:r>
                            <w:r w:rsidR="009670EC" w:rsidRPr="00FB0CE4">
                              <w:rPr>
                                <w:b/>
                              </w:rPr>
                              <w:t>/DT</w:t>
                            </w:r>
                            <w:r w:rsidR="00184131" w:rsidRPr="00FB0CE4">
                              <w:rPr>
                                <w:b/>
                              </w:rPr>
                              <w:t>:</w:t>
                            </w:r>
                            <w:r w:rsidR="00184131" w:rsidRPr="0058529D">
                              <w:rPr>
                                <w:bCs/>
                              </w:rPr>
                              <w:t xml:space="preserve"> </w:t>
                            </w:r>
                            <w:r w:rsidR="007F0189" w:rsidRPr="0058529D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As artists we will be </w:t>
                            </w:r>
                            <w:r w:rsidR="00B80C8C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learning about cave paintings from Stone Age times, as well as having the opportunity to re-create Stone </w:t>
                            </w:r>
                            <w:proofErr w:type="spellStart"/>
                            <w:r w:rsidR="00B80C8C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Henge</w:t>
                            </w:r>
                            <w:proofErr w:type="spellEnd"/>
                            <w:r w:rsidR="00B80C8C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and design their own </w:t>
                            </w:r>
                            <w:proofErr w:type="spellStart"/>
                            <w:r w:rsidR="00B80C8C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Skara</w:t>
                            </w:r>
                            <w:proofErr w:type="spellEnd"/>
                            <w:r w:rsidR="00B80C8C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Brae inspired settlement. </w:t>
                            </w:r>
                          </w:p>
                          <w:p w14:paraId="45EAFF5B" w14:textId="0C1D541B" w:rsidR="00EA149B" w:rsidRDefault="00EA149B" w:rsidP="00EA149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CEDD589" w14:textId="77777777" w:rsidR="00EA149B" w:rsidRPr="00863D45" w:rsidRDefault="00EA149B" w:rsidP="00EA14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1E67" id="Text Box 23" o:spid="_x0000_s1029" type="#_x0000_t202" style="position:absolute;margin-left:184.8pt;margin-top:350.4pt;width:326.4pt;height:79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">
                <v:textbox>
                  <w:txbxContent>
                    <w:p w14:paraId="546D9C98" w14:textId="7ED23842" w:rsidR="007F0189" w:rsidRPr="0058529D" w:rsidRDefault="00843348" w:rsidP="007F0189">
                      <w:pPr>
                        <w:shd w:val="clear" w:color="auto" w:fill="FFFFFF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FB0CE4">
                        <w:rPr>
                          <w:b/>
                        </w:rPr>
                        <w:t>Art</w:t>
                      </w:r>
                      <w:r w:rsidR="009670EC" w:rsidRPr="00FB0CE4">
                        <w:rPr>
                          <w:b/>
                        </w:rPr>
                        <w:t>/DT</w:t>
                      </w:r>
                      <w:r w:rsidR="00184131" w:rsidRPr="00FB0CE4">
                        <w:rPr>
                          <w:b/>
                        </w:rPr>
                        <w:t>:</w:t>
                      </w:r>
                      <w:r w:rsidR="00184131" w:rsidRPr="0058529D">
                        <w:rPr>
                          <w:bCs/>
                        </w:rPr>
                        <w:t xml:space="preserve"> </w:t>
                      </w:r>
                      <w:r w:rsidR="007F0189" w:rsidRPr="0058529D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As artists we will be </w:t>
                      </w:r>
                      <w:r w:rsidR="00B80C8C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learning about cave paintings from Stone Age times, as well as having the opportunity to re-create Stone </w:t>
                      </w:r>
                      <w:proofErr w:type="spellStart"/>
                      <w:r w:rsidR="00B80C8C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Hen</w:t>
                      </w:r>
                      <w:bookmarkStart w:id="1" w:name="_GoBack"/>
                      <w:bookmarkEnd w:id="1"/>
                      <w:r w:rsidR="00B80C8C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ge</w:t>
                      </w:r>
                      <w:proofErr w:type="spellEnd"/>
                      <w:r w:rsidR="00B80C8C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and design their own </w:t>
                      </w:r>
                      <w:proofErr w:type="spellStart"/>
                      <w:r w:rsidR="00B80C8C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Skara</w:t>
                      </w:r>
                      <w:proofErr w:type="spellEnd"/>
                      <w:r w:rsidR="00B80C8C">
                        <w:rPr>
                          <w:rFonts w:ascii="Calibri" w:eastAsia="Times New Roman" w:hAnsi="Calibri" w:cs="Calibri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Brae inspired settlement. </w:t>
                      </w:r>
                    </w:p>
                    <w:p w14:paraId="45EAFF5B" w14:textId="0C1D541B" w:rsidR="00EA149B" w:rsidRDefault="00EA149B" w:rsidP="00EA149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CEDD589" w14:textId="77777777" w:rsidR="00EA149B" w:rsidRPr="00863D45" w:rsidRDefault="00EA149B" w:rsidP="00EA14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C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8B9CB7" wp14:editId="117226E6">
                <wp:simplePos x="0" y="0"/>
                <wp:positionH relativeFrom="column">
                  <wp:posOffset>2324100</wp:posOffset>
                </wp:positionH>
                <wp:positionV relativeFrom="paragraph">
                  <wp:posOffset>3147060</wp:posOffset>
                </wp:positionV>
                <wp:extent cx="4137660" cy="1188720"/>
                <wp:effectExtent l="0" t="0" r="1524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E8F04" w14:textId="11FE16E4" w:rsidR="00756C88" w:rsidRPr="00B80C8C" w:rsidRDefault="00843348" w:rsidP="00756C88">
                            <w:pPr>
                              <w:spacing w:after="0"/>
                            </w:pPr>
                            <w:r w:rsidRPr="00756C88">
                              <w:rPr>
                                <w:b/>
                              </w:rPr>
                              <w:t>P</w:t>
                            </w:r>
                            <w:r w:rsidR="00756C88">
                              <w:rPr>
                                <w:b/>
                              </w:rPr>
                              <w:t>hysical Education</w:t>
                            </w:r>
                            <w:r w:rsidRPr="00756C88">
                              <w:rPr>
                                <w:b/>
                              </w:rPr>
                              <w:t xml:space="preserve">: </w:t>
                            </w:r>
                            <w:r w:rsidR="00B80C8C">
                              <w:t>as athletes, we will be working on both our gymnast and tennis skills this term. In gymnastics, we will create smooth routines to perform to each other containing a range of gymnastic moves.  In tennis, we will be understanding the rules and techniques to be able to play competitive matches!</w:t>
                            </w:r>
                          </w:p>
                          <w:p w14:paraId="2A1D3D92" w14:textId="4945A9F9" w:rsidR="00843348" w:rsidRPr="00756C88" w:rsidRDefault="00843348" w:rsidP="000967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9CB7" id="Text Box 16" o:spid="_x0000_s1030" type="#_x0000_t202" style="position:absolute;margin-left:183pt;margin-top:247.8pt;width:325.8pt;height:93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">
                <v:textbox>
                  <w:txbxContent>
                    <w:p w14:paraId="5BBE8F04" w14:textId="11FE16E4" w:rsidR="00756C88" w:rsidRPr="00B80C8C" w:rsidRDefault="00843348" w:rsidP="00756C88">
                      <w:pPr>
                        <w:spacing w:after="0"/>
                      </w:pPr>
                      <w:r w:rsidRPr="00756C88">
                        <w:rPr>
                          <w:b/>
                        </w:rPr>
                        <w:t>P</w:t>
                      </w:r>
                      <w:r w:rsidR="00756C88">
                        <w:rPr>
                          <w:b/>
                        </w:rPr>
                        <w:t>hysical Education</w:t>
                      </w:r>
                      <w:r w:rsidRPr="00756C88">
                        <w:rPr>
                          <w:b/>
                        </w:rPr>
                        <w:t xml:space="preserve">: </w:t>
                      </w:r>
                      <w:r w:rsidR="00B80C8C">
                        <w:t>as athletes, we will be working on both our gymnast and tennis skills this term. In gymnastics, we will create smooth routines to perform to each other containing a range of gymnastic moves.  In tennis, we will be understanding the rules and techniques to be able to play competitive matches!</w:t>
                      </w:r>
                    </w:p>
                    <w:p w14:paraId="2A1D3D92" w14:textId="4945A9F9" w:rsidR="00843348" w:rsidRPr="00756C88" w:rsidRDefault="00843348" w:rsidP="0009671B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B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E6081" wp14:editId="30A1AAE9">
                <wp:simplePos x="0" y="0"/>
                <wp:positionH relativeFrom="column">
                  <wp:posOffset>-563880</wp:posOffset>
                </wp:positionH>
                <wp:positionV relativeFrom="paragraph">
                  <wp:posOffset>3208020</wp:posOffset>
                </wp:positionV>
                <wp:extent cx="2804160" cy="3223260"/>
                <wp:effectExtent l="0" t="0" r="15240" b="152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7219" w14:textId="53962A88" w:rsidR="00843348" w:rsidRPr="00FB0CE4" w:rsidRDefault="002E72C4" w:rsidP="00FF55F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B0CE4">
                              <w:rPr>
                                <w:b/>
                              </w:rPr>
                              <w:t>H</w:t>
                            </w:r>
                            <w:r w:rsidR="009670EC" w:rsidRPr="00FB0CE4">
                              <w:rPr>
                                <w:b/>
                              </w:rPr>
                              <w:t>istory</w:t>
                            </w:r>
                            <w:r w:rsidR="00843348" w:rsidRPr="00FB0CE4">
                              <w:rPr>
                                <w:b/>
                              </w:rPr>
                              <w:t>:</w:t>
                            </w:r>
                          </w:p>
                          <w:p w14:paraId="047EBD32" w14:textId="770CFBB8" w:rsidR="00812E9F" w:rsidRDefault="005465E9" w:rsidP="00812E9F">
                            <w:pPr>
                              <w:spacing w:after="0" w:line="240" w:lineRule="auto"/>
                            </w:pPr>
                            <w:r w:rsidRPr="00115A87">
                              <w:t xml:space="preserve">As historians, we will be looking at </w:t>
                            </w:r>
                            <w:r w:rsidR="00812E9F">
                              <w:t xml:space="preserve">many different Prehistoric Adventures. We will start the year by looking at Dinosaurs and whether they were real. Before moving on to looking at life as a human in the Stone Age.  This part of the topic also focuses on </w:t>
                            </w:r>
                            <w:r w:rsidR="00B54B57">
                              <w:t xml:space="preserve">sites such as </w:t>
                            </w:r>
                            <w:r w:rsidR="00815CCF">
                              <w:t>Stoneh</w:t>
                            </w:r>
                            <w:r w:rsidR="00812E9F">
                              <w:t>enge and</w:t>
                            </w:r>
                            <w:r w:rsidR="00B54B57">
                              <w:t xml:space="preserve"> </w:t>
                            </w:r>
                            <w:proofErr w:type="spellStart"/>
                            <w:r w:rsidR="00B54B57">
                              <w:t>Skara</w:t>
                            </w:r>
                            <w:proofErr w:type="spellEnd"/>
                            <w:r w:rsidR="00B54B57">
                              <w:t xml:space="preserve"> Brae - </w:t>
                            </w:r>
                            <w:r w:rsidR="00812E9F">
                              <w:t xml:space="preserve">we will try to make </w:t>
                            </w:r>
                            <w:r w:rsidR="00B54B57">
                              <w:t xml:space="preserve">replicas of these within Art and DT! </w:t>
                            </w:r>
                          </w:p>
                          <w:p w14:paraId="5BD43A02" w14:textId="77C24381" w:rsidR="00B54B57" w:rsidRDefault="00B54B57" w:rsidP="00812E9F">
                            <w:pPr>
                              <w:spacing w:after="0" w:line="240" w:lineRule="auto"/>
                            </w:pPr>
                          </w:p>
                          <w:p w14:paraId="4D01C89A" w14:textId="1E4F186F" w:rsidR="00B54B57" w:rsidRDefault="00B54B57" w:rsidP="00812E9F">
                            <w:pPr>
                              <w:spacing w:after="0" w:line="240" w:lineRule="auto"/>
                            </w:pPr>
                            <w:r>
                              <w:t xml:space="preserve">After half term, we will be looking at the Bronze Age, particularly how people mined for tin and copper to make a living, and what tools they used during this process. </w:t>
                            </w:r>
                          </w:p>
                          <w:p w14:paraId="5B692B52" w14:textId="6CAFD030" w:rsidR="00B54B57" w:rsidRDefault="00B54B57" w:rsidP="00812E9F">
                            <w:pPr>
                              <w:spacing w:after="0" w:line="240" w:lineRule="auto"/>
                            </w:pPr>
                          </w:p>
                          <w:p w14:paraId="2FD2B4C1" w14:textId="24BD286C" w:rsidR="00B54B57" w:rsidRDefault="00B54B57" w:rsidP="00812E9F">
                            <w:pPr>
                              <w:spacing w:after="0" w:line="240" w:lineRule="auto"/>
                            </w:pPr>
                            <w:r>
                              <w:t xml:space="preserve">As a focus for local history, we will research the prehistory of the Herefordshire Beacon as an Iron Age Hill Fort. </w:t>
                            </w:r>
                          </w:p>
                          <w:p w14:paraId="68743A77" w14:textId="77777777" w:rsidR="00B54B57" w:rsidRPr="00115A87" w:rsidRDefault="00B54B57" w:rsidP="00812E9F">
                            <w:pPr>
                              <w:spacing w:after="0" w:line="240" w:lineRule="auto"/>
                            </w:pPr>
                          </w:p>
                          <w:p w14:paraId="63017C68" w14:textId="786E73E3" w:rsidR="00115A87" w:rsidRPr="00115A87" w:rsidRDefault="00115A87" w:rsidP="002E72C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E60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-44.4pt;margin-top:252.6pt;width:220.8pt;height:25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ICLQIAAFo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">
                <v:textbox>
                  <w:txbxContent>
                    <w:p w14:paraId="0B457219" w14:textId="53962A88" w:rsidR="00843348" w:rsidRPr="00FB0CE4" w:rsidRDefault="002E72C4" w:rsidP="00FF55FA">
                      <w:pPr>
                        <w:spacing w:after="0"/>
                        <w:rPr>
                          <w:b/>
                        </w:rPr>
                      </w:pPr>
                      <w:r w:rsidRPr="00FB0CE4">
                        <w:rPr>
                          <w:b/>
                        </w:rPr>
                        <w:t>H</w:t>
                      </w:r>
                      <w:r w:rsidR="009670EC" w:rsidRPr="00FB0CE4">
                        <w:rPr>
                          <w:b/>
                        </w:rPr>
                        <w:t>istory</w:t>
                      </w:r>
                      <w:r w:rsidR="00843348" w:rsidRPr="00FB0CE4">
                        <w:rPr>
                          <w:b/>
                        </w:rPr>
                        <w:t>:</w:t>
                      </w:r>
                    </w:p>
                    <w:p w14:paraId="047EBD32" w14:textId="770CFBB8" w:rsidR="00812E9F" w:rsidRDefault="005465E9" w:rsidP="00812E9F">
                      <w:pPr>
                        <w:spacing w:after="0" w:line="240" w:lineRule="auto"/>
                      </w:pPr>
                      <w:r w:rsidRPr="00115A87">
                        <w:t xml:space="preserve">As historians, we will be looking at </w:t>
                      </w:r>
                      <w:r w:rsidR="00812E9F">
                        <w:t xml:space="preserve">many different Prehistoric Adventures. We will start the year by looking at Dinosaurs and whether they were real. Before moving on to looking at life as a human in the Stone Age.  This part of the topic also focuses on </w:t>
                      </w:r>
                      <w:r w:rsidR="00B54B57">
                        <w:t xml:space="preserve">sites such as </w:t>
                      </w:r>
                      <w:r w:rsidR="00815CCF">
                        <w:t>Stoneh</w:t>
                      </w:r>
                      <w:r w:rsidR="00812E9F">
                        <w:t>enge and</w:t>
                      </w:r>
                      <w:r w:rsidR="00B54B57">
                        <w:t xml:space="preserve"> </w:t>
                      </w:r>
                      <w:proofErr w:type="spellStart"/>
                      <w:r w:rsidR="00B54B57">
                        <w:t>Skara</w:t>
                      </w:r>
                      <w:proofErr w:type="spellEnd"/>
                      <w:r w:rsidR="00B54B57">
                        <w:t xml:space="preserve"> Brae - </w:t>
                      </w:r>
                      <w:r w:rsidR="00812E9F">
                        <w:t xml:space="preserve">we will try to make </w:t>
                      </w:r>
                      <w:r w:rsidR="00B54B57">
                        <w:t xml:space="preserve">replicas of these within Art and DT! </w:t>
                      </w:r>
                    </w:p>
                    <w:p w14:paraId="5BD43A02" w14:textId="77C24381" w:rsidR="00B54B57" w:rsidRDefault="00B54B57" w:rsidP="00812E9F">
                      <w:pPr>
                        <w:spacing w:after="0" w:line="240" w:lineRule="auto"/>
                      </w:pPr>
                    </w:p>
                    <w:p w14:paraId="4D01C89A" w14:textId="1E4F186F" w:rsidR="00B54B57" w:rsidRDefault="00B54B57" w:rsidP="00812E9F">
                      <w:pPr>
                        <w:spacing w:after="0" w:line="240" w:lineRule="auto"/>
                      </w:pPr>
                      <w:r>
                        <w:t xml:space="preserve">After half term, we will be looking at the Bronze Age, particularly how people mined for tin and copper to make a living, and what tools they used during this process. </w:t>
                      </w:r>
                    </w:p>
                    <w:p w14:paraId="5B692B52" w14:textId="6CAFD030" w:rsidR="00B54B57" w:rsidRDefault="00B54B57" w:rsidP="00812E9F">
                      <w:pPr>
                        <w:spacing w:after="0" w:line="240" w:lineRule="auto"/>
                      </w:pPr>
                    </w:p>
                    <w:p w14:paraId="2FD2B4C1" w14:textId="24BD286C" w:rsidR="00B54B57" w:rsidRDefault="00B54B57" w:rsidP="00812E9F">
                      <w:pPr>
                        <w:spacing w:after="0" w:line="240" w:lineRule="auto"/>
                      </w:pPr>
                      <w:r>
                        <w:t xml:space="preserve">As a focus for local history, we will research the prehistory of the Herefordshire Beacon as an Iron Age Hill Fort. </w:t>
                      </w:r>
                    </w:p>
                    <w:p w14:paraId="68743A77" w14:textId="77777777" w:rsidR="00B54B57" w:rsidRPr="00115A87" w:rsidRDefault="00B54B57" w:rsidP="00812E9F">
                      <w:pPr>
                        <w:spacing w:after="0" w:line="240" w:lineRule="auto"/>
                      </w:pPr>
                    </w:p>
                    <w:p w14:paraId="63017C68" w14:textId="786E73E3" w:rsidR="00115A87" w:rsidRPr="00115A87" w:rsidRDefault="00115A87" w:rsidP="002E72C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12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2FA5015" wp14:editId="62C85720">
                <wp:simplePos x="0" y="0"/>
                <wp:positionH relativeFrom="column">
                  <wp:posOffset>-541020</wp:posOffset>
                </wp:positionH>
                <wp:positionV relativeFrom="paragraph">
                  <wp:posOffset>0</wp:posOffset>
                </wp:positionV>
                <wp:extent cx="3451860" cy="3055620"/>
                <wp:effectExtent l="0" t="0" r="1524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4B06" w14:textId="7325DDA6" w:rsidR="00A33826" w:rsidRPr="00FB0CE4" w:rsidRDefault="005465E9" w:rsidP="00EF4D7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B0CE4">
                              <w:rPr>
                                <w:b/>
                              </w:rPr>
                              <w:t>English</w:t>
                            </w:r>
                            <w:r w:rsidR="00843348" w:rsidRPr="00FB0CE4">
                              <w:rPr>
                                <w:b/>
                              </w:rPr>
                              <w:t>:</w:t>
                            </w:r>
                            <w:r w:rsidR="00A33826" w:rsidRPr="00FB0C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B48D2A5" w14:textId="58854B15" w:rsidR="00A33826" w:rsidRPr="005465E9" w:rsidRDefault="002332B8" w:rsidP="002332B8">
                            <w:pPr>
                              <w:spacing w:after="0" w:line="240" w:lineRule="auto"/>
                            </w:pPr>
                            <w:r>
                              <w:t xml:space="preserve">Our book this term is a very well-known story called ‘Hansel and Gretel’. During this term, we will create a character description of our favourite character in the book, really focusing on our powerful adjectives, as well as using our imaginations to create an alternative version of the story. </w:t>
                            </w:r>
                          </w:p>
                          <w:p w14:paraId="25C00CDE" w14:textId="29C2B4A3" w:rsidR="005465E9" w:rsidRDefault="005465E9" w:rsidP="00756C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Guided reading: </w:t>
                            </w:r>
                          </w:p>
                          <w:p w14:paraId="79D6A10C" w14:textId="08D898E6" w:rsidR="00812E9F" w:rsidRPr="005B191B" w:rsidRDefault="005B191B" w:rsidP="00756C88">
                            <w:pPr>
                              <w:spacing w:after="0" w:line="240" w:lineRule="auto"/>
                            </w:pPr>
                            <w:r>
                              <w:t xml:space="preserve">We will be developing our skills to decode and retrieve from texts and develop our understanding to explain and interpret texts. </w:t>
                            </w:r>
                            <w:r w:rsidR="002332B8">
                              <w:t>Both texts are relevant to our Prehistoric topic and will be expanding our knowledge about these different times in history. Year 2 are starting by reading ‘</w:t>
                            </w:r>
                            <w:proofErr w:type="spellStart"/>
                            <w:r w:rsidR="002332B8">
                              <w:t>Glog</w:t>
                            </w:r>
                            <w:proofErr w:type="spellEnd"/>
                            <w:r w:rsidR="002332B8">
                              <w:t xml:space="preserve">’ who </w:t>
                            </w:r>
                            <w:r w:rsidR="00812E9F">
                              <w:t>is a young Stone Age Boy who finds himself lost! Year 3 are reading a non-fiction book based on ‘</w:t>
                            </w:r>
                            <w:proofErr w:type="spellStart"/>
                            <w:r w:rsidR="00812E9F">
                              <w:t>Skara</w:t>
                            </w:r>
                            <w:proofErr w:type="spellEnd"/>
                            <w:r w:rsidR="00812E9F">
                              <w:t xml:space="preserve"> Brae’ which is a prehistoric Stone Age site. </w:t>
                            </w:r>
                          </w:p>
                          <w:p w14:paraId="4FBE2A23" w14:textId="77777777" w:rsidR="005465E9" w:rsidRDefault="005465E9" w:rsidP="00756C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D28AB7C" w14:textId="556B312E" w:rsidR="00756C88" w:rsidRPr="00756C88" w:rsidRDefault="00756C88" w:rsidP="00A3382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5015" id="Text Box 6" o:spid="_x0000_s1032" type="#_x0000_t202" style="position:absolute;margin-left:-42.6pt;margin-top:0;width:271.8pt;height:240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">
                <v:textbox>
                  <w:txbxContent>
                    <w:p w14:paraId="04CF4B06" w14:textId="7325DDA6" w:rsidR="00A33826" w:rsidRPr="00FB0CE4" w:rsidRDefault="005465E9" w:rsidP="00EF4D7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B0CE4">
                        <w:rPr>
                          <w:b/>
                        </w:rPr>
                        <w:t>English</w:t>
                      </w:r>
                      <w:r w:rsidR="00843348" w:rsidRPr="00FB0CE4">
                        <w:rPr>
                          <w:b/>
                        </w:rPr>
                        <w:t>:</w:t>
                      </w:r>
                      <w:r w:rsidR="00A33826" w:rsidRPr="00FB0CE4">
                        <w:rPr>
                          <w:b/>
                        </w:rPr>
                        <w:t xml:space="preserve"> </w:t>
                      </w:r>
                    </w:p>
                    <w:p w14:paraId="1B48D2A5" w14:textId="58854B15" w:rsidR="00A33826" w:rsidRPr="005465E9" w:rsidRDefault="002332B8" w:rsidP="002332B8">
                      <w:pPr>
                        <w:spacing w:after="0" w:line="240" w:lineRule="auto"/>
                      </w:pPr>
                      <w:r>
                        <w:t xml:space="preserve">Our book this term is a very well-known story called ‘Hansel and Gretel’. During this term, we will create a character description of our favourite character in the book, really focusing on our powerful adjectives, as well as using our imaginations to create an alternative version of the story. </w:t>
                      </w:r>
                    </w:p>
                    <w:p w14:paraId="25C00CDE" w14:textId="29C2B4A3" w:rsidR="005465E9" w:rsidRDefault="005465E9" w:rsidP="00756C8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Guided reading: </w:t>
                      </w:r>
                    </w:p>
                    <w:p w14:paraId="79D6A10C" w14:textId="08D898E6" w:rsidR="00812E9F" w:rsidRPr="005B191B" w:rsidRDefault="005B191B" w:rsidP="00756C88">
                      <w:pPr>
                        <w:spacing w:after="0" w:line="240" w:lineRule="auto"/>
                      </w:pPr>
                      <w:r>
                        <w:t xml:space="preserve">We will be developing our skills to decode and retrieve from texts and develop our understanding to explain and interpret texts. </w:t>
                      </w:r>
                      <w:r w:rsidR="002332B8">
                        <w:t>Both texts are relevant to our Prehistoric topic and will be expanding our knowledge about these different times in history. Year 2 are starting by reading ‘</w:t>
                      </w:r>
                      <w:proofErr w:type="spellStart"/>
                      <w:r w:rsidR="002332B8">
                        <w:t>Glog</w:t>
                      </w:r>
                      <w:proofErr w:type="spellEnd"/>
                      <w:r w:rsidR="002332B8">
                        <w:t xml:space="preserve">’ who </w:t>
                      </w:r>
                      <w:r w:rsidR="00812E9F">
                        <w:t>is a young Stone Age Boy who finds himself lost! Year 3 are reading a non-fiction book based on ‘</w:t>
                      </w:r>
                      <w:proofErr w:type="spellStart"/>
                      <w:r w:rsidR="00812E9F">
                        <w:t>Skara</w:t>
                      </w:r>
                      <w:proofErr w:type="spellEnd"/>
                      <w:r w:rsidR="00812E9F">
                        <w:t xml:space="preserve"> Brae’ which is a prehistoric Stone Age site. </w:t>
                      </w:r>
                    </w:p>
                    <w:p w14:paraId="4FBE2A23" w14:textId="77777777" w:rsidR="005465E9" w:rsidRDefault="005465E9" w:rsidP="00756C8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D28AB7C" w14:textId="556B312E" w:rsidR="00756C88" w:rsidRPr="00756C88" w:rsidRDefault="00756C88" w:rsidP="00A3382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FC2088" wp14:editId="11D5713F">
                <wp:simplePos x="0" y="0"/>
                <wp:positionH relativeFrom="column">
                  <wp:posOffset>4762500</wp:posOffset>
                </wp:positionH>
                <wp:positionV relativeFrom="paragraph">
                  <wp:posOffset>22860</wp:posOffset>
                </wp:positionV>
                <wp:extent cx="1794510" cy="1897380"/>
                <wp:effectExtent l="0" t="0" r="15240" b="266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9A2F" w14:textId="225BE2CC" w:rsidR="005B20CA" w:rsidRPr="00FB0CE4" w:rsidRDefault="005B20CA" w:rsidP="005B20C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B0CE4">
                              <w:rPr>
                                <w:b/>
                              </w:rPr>
                              <w:t>RE:</w:t>
                            </w:r>
                          </w:p>
                          <w:p w14:paraId="215CFF59" w14:textId="1C973650" w:rsidR="0039312A" w:rsidRPr="0090629E" w:rsidRDefault="005B20CA" w:rsidP="005B20CA">
                            <w:pPr>
                              <w:spacing w:after="0"/>
                            </w:pPr>
                            <w:r w:rsidRPr="0090629E">
                              <w:t>In RE we will be le</w:t>
                            </w:r>
                            <w:r w:rsidR="0090629E">
                              <w:t>arning, questioning and gaining</w:t>
                            </w:r>
                            <w:r w:rsidRPr="0090629E">
                              <w:t xml:space="preserve"> an understanding of the Christian, biblical view of </w:t>
                            </w:r>
                            <w:r w:rsidR="00812E9F">
                              <w:t xml:space="preserve">creation for the </w:t>
                            </w:r>
                            <w:proofErr w:type="gramStart"/>
                            <w:r w:rsidR="00812E9F">
                              <w:t>Autumn</w:t>
                            </w:r>
                            <w:proofErr w:type="gramEnd"/>
                            <w:r w:rsidR="00812E9F">
                              <w:t xml:space="preserve"> term, where children are able to hear and debate a range of bible stories. </w:t>
                            </w:r>
                          </w:p>
                          <w:p w14:paraId="314E5246" w14:textId="77777777" w:rsidR="005B20CA" w:rsidRPr="00756C88" w:rsidRDefault="005B20CA" w:rsidP="005B20C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2088" id="_x0000_s1033" type="#_x0000_t202" style="position:absolute;margin-left:375pt;margin-top:1.8pt;width:141.3pt;height:14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">
                <v:textbox>
                  <w:txbxContent>
                    <w:p w14:paraId="7DF49A2F" w14:textId="225BE2CC" w:rsidR="005B20CA" w:rsidRPr="00FB0CE4" w:rsidRDefault="005B20CA" w:rsidP="005B20CA">
                      <w:pPr>
                        <w:spacing w:after="0"/>
                        <w:rPr>
                          <w:b/>
                        </w:rPr>
                      </w:pPr>
                      <w:r w:rsidRPr="00FB0CE4">
                        <w:rPr>
                          <w:b/>
                        </w:rPr>
                        <w:t>RE:</w:t>
                      </w:r>
                    </w:p>
                    <w:p w14:paraId="215CFF59" w14:textId="1C973650" w:rsidR="0039312A" w:rsidRPr="0090629E" w:rsidRDefault="005B20CA" w:rsidP="005B20CA">
                      <w:pPr>
                        <w:spacing w:after="0"/>
                      </w:pPr>
                      <w:r w:rsidRPr="0090629E">
                        <w:t>In RE we will be le</w:t>
                      </w:r>
                      <w:r w:rsidR="0090629E">
                        <w:t>arning, questioning and gaining</w:t>
                      </w:r>
                      <w:r w:rsidRPr="0090629E">
                        <w:t xml:space="preserve"> an understanding of the Christian, biblical view of </w:t>
                      </w:r>
                      <w:r w:rsidR="00812E9F">
                        <w:t xml:space="preserve">creation for the </w:t>
                      </w:r>
                      <w:proofErr w:type="gramStart"/>
                      <w:r w:rsidR="00812E9F">
                        <w:t>Autumn</w:t>
                      </w:r>
                      <w:proofErr w:type="gramEnd"/>
                      <w:r w:rsidR="00812E9F">
                        <w:t xml:space="preserve"> term, where children are able to hear and debate a range of bible stories. </w:t>
                      </w:r>
                    </w:p>
                    <w:p w14:paraId="314E5246" w14:textId="77777777" w:rsidR="005B20CA" w:rsidRPr="00756C88" w:rsidRDefault="005B20CA" w:rsidP="005B20CA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C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14ED31" wp14:editId="3BF0579C">
                <wp:simplePos x="0" y="0"/>
                <wp:positionH relativeFrom="column">
                  <wp:posOffset>6537960</wp:posOffset>
                </wp:positionH>
                <wp:positionV relativeFrom="paragraph">
                  <wp:posOffset>2156460</wp:posOffset>
                </wp:positionV>
                <wp:extent cx="3147060" cy="1409700"/>
                <wp:effectExtent l="0" t="0" r="15240" b="1905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33FE" w14:textId="103C1D15" w:rsidR="008E0440" w:rsidRPr="00FB0CE4" w:rsidRDefault="00BC1E4D" w:rsidP="00BC1E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222222"/>
                              </w:rPr>
                            </w:pPr>
                            <w:r w:rsidRPr="00FB0CE4">
                              <w:rPr>
                                <w:b/>
                              </w:rPr>
                              <w:t xml:space="preserve">PSHE (informed by British values):  </w:t>
                            </w:r>
                          </w:p>
                          <w:p w14:paraId="6950D3C4" w14:textId="03A9ACE6" w:rsidR="00BC1E4D" w:rsidRPr="00115A87" w:rsidRDefault="008E0440" w:rsidP="00BC1E4D">
                            <w:pPr>
                              <w:spacing w:after="0" w:line="240" w:lineRule="auto"/>
                            </w:pPr>
                            <w:r w:rsidRPr="00115A87">
                              <w:t>As</w:t>
                            </w:r>
                            <w:r w:rsidR="00BC1E4D" w:rsidRPr="00115A87">
                              <w:t xml:space="preserve"> caring members of our community</w:t>
                            </w:r>
                            <w:r w:rsidRPr="00115A87">
                              <w:t xml:space="preserve"> we will </w:t>
                            </w:r>
                            <w:r w:rsidR="00BC1E4D" w:rsidRPr="00115A87">
                              <w:t>be learning about</w:t>
                            </w:r>
                            <w:r w:rsidRPr="00115A87">
                              <w:t xml:space="preserve"> feelings</w:t>
                            </w:r>
                            <w:r w:rsidR="00BC1E4D" w:rsidRPr="00115A87">
                              <w:t xml:space="preserve"> and</w:t>
                            </w:r>
                            <w:r w:rsidRPr="00115A87">
                              <w:t xml:space="preserve"> how we manage them</w:t>
                            </w:r>
                            <w:r w:rsidR="00BC1E4D" w:rsidRPr="00115A87">
                              <w:t>.</w:t>
                            </w:r>
                            <w:r w:rsidRPr="00115A87">
                              <w:t xml:space="preserve"> </w:t>
                            </w:r>
                          </w:p>
                          <w:p w14:paraId="1B2BB3F8" w14:textId="1B8B7675" w:rsidR="00FB0CE4" w:rsidRPr="00115A87" w:rsidRDefault="00E737BE" w:rsidP="00BC1E4D">
                            <w:pPr>
                              <w:spacing w:after="0"/>
                              <w:rPr>
                                <w:rFonts w:eastAsia="Times New Roman" w:cstheme="minorHAnsi"/>
                                <w:color w:val="222222"/>
                              </w:rPr>
                            </w:pPr>
                            <w:r>
                              <w:t xml:space="preserve">We will be looking into what makes a good friendship and how to make sure all relationships we form are safe. This applies to online circumstances too and being safe online. </w:t>
                            </w:r>
                          </w:p>
                          <w:p w14:paraId="0B30EE09" w14:textId="7BCD96FE" w:rsidR="00843348" w:rsidRPr="00EA149B" w:rsidRDefault="00843348" w:rsidP="00EA149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ED31" id="Text Box 25" o:spid="_x0000_s1034" type="#_x0000_t202" style="position:absolute;margin-left:514.8pt;margin-top:169.8pt;width:247.8pt;height:11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">
                <v:textbox>
                  <w:txbxContent>
                    <w:p w14:paraId="63F133FE" w14:textId="103C1D15" w:rsidR="008E0440" w:rsidRPr="00FB0CE4" w:rsidRDefault="00BC1E4D" w:rsidP="00BC1E4D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222222"/>
                        </w:rPr>
                      </w:pPr>
                      <w:r w:rsidRPr="00FB0CE4">
                        <w:rPr>
                          <w:b/>
                        </w:rPr>
                        <w:t xml:space="preserve">PSHE (informed by British values):  </w:t>
                      </w:r>
                    </w:p>
                    <w:p w14:paraId="6950D3C4" w14:textId="03A9ACE6" w:rsidR="00BC1E4D" w:rsidRPr="00115A87" w:rsidRDefault="008E0440" w:rsidP="00BC1E4D">
                      <w:pPr>
                        <w:spacing w:after="0" w:line="240" w:lineRule="auto"/>
                      </w:pPr>
                      <w:r w:rsidRPr="00115A87">
                        <w:t>As</w:t>
                      </w:r>
                      <w:r w:rsidR="00BC1E4D" w:rsidRPr="00115A87">
                        <w:t xml:space="preserve"> caring members of our community</w:t>
                      </w:r>
                      <w:r w:rsidRPr="00115A87">
                        <w:t xml:space="preserve"> we will </w:t>
                      </w:r>
                      <w:r w:rsidR="00BC1E4D" w:rsidRPr="00115A87">
                        <w:t>be learning about</w:t>
                      </w:r>
                      <w:r w:rsidRPr="00115A87">
                        <w:t xml:space="preserve"> feelings</w:t>
                      </w:r>
                      <w:r w:rsidR="00BC1E4D" w:rsidRPr="00115A87">
                        <w:t xml:space="preserve"> and</w:t>
                      </w:r>
                      <w:r w:rsidRPr="00115A87">
                        <w:t xml:space="preserve"> how we manage them</w:t>
                      </w:r>
                      <w:r w:rsidR="00BC1E4D" w:rsidRPr="00115A87">
                        <w:t>.</w:t>
                      </w:r>
                      <w:r w:rsidRPr="00115A87">
                        <w:t xml:space="preserve"> </w:t>
                      </w:r>
                    </w:p>
                    <w:p w14:paraId="1B2BB3F8" w14:textId="1B8B7675" w:rsidR="00FB0CE4" w:rsidRPr="00115A87" w:rsidRDefault="00E737BE" w:rsidP="00BC1E4D">
                      <w:pPr>
                        <w:spacing w:after="0"/>
                        <w:rPr>
                          <w:rFonts w:eastAsia="Times New Roman" w:cstheme="minorHAnsi"/>
                          <w:color w:val="222222"/>
                        </w:rPr>
                      </w:pPr>
                      <w:r>
                        <w:t xml:space="preserve">We will be looking into what makes a good friendship and how to make sure all relationships we form are safe. This applies to online circumstances too and being safe online. </w:t>
                      </w:r>
                    </w:p>
                    <w:p w14:paraId="0B30EE09" w14:textId="7BCD96FE" w:rsidR="00843348" w:rsidRPr="00EA149B" w:rsidRDefault="00843348" w:rsidP="00EA149B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14B19123" wp14:editId="285E6A1D">
                <wp:simplePos x="0" y="0"/>
                <wp:positionH relativeFrom="column">
                  <wp:posOffset>3037840</wp:posOffset>
                </wp:positionH>
                <wp:positionV relativeFrom="paragraph">
                  <wp:posOffset>2098040</wp:posOffset>
                </wp:positionV>
                <wp:extent cx="3161030" cy="1028065"/>
                <wp:effectExtent l="0" t="0" r="20320" b="1968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1028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6E68C" id="Oval 4" o:spid="_x0000_s1026" style="position:absolute;margin-left:239.2pt;margin-top:165.2pt;width:248.9pt;height:80.9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vaGgIAAC4EAAAOAAAAZHJzL2Uyb0RvYy54bWysU8Fu2zAMvQ/YPwi6L7bTJGu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"/>
            </w:pict>
          </mc:Fallback>
        </mc:AlternateContent>
      </w:r>
      <w:r w:rsidR="007402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FCFADCA" wp14:editId="55F21D51">
                <wp:simplePos x="0" y="0"/>
                <wp:positionH relativeFrom="column">
                  <wp:posOffset>2914650</wp:posOffset>
                </wp:positionH>
                <wp:positionV relativeFrom="paragraph">
                  <wp:posOffset>2306320</wp:posOffset>
                </wp:positionV>
                <wp:extent cx="3282950" cy="11049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CE59" w14:textId="7F5DC7E1" w:rsidR="00843348" w:rsidRDefault="00E737BE" w:rsidP="00D3383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Prehistoric Adventures!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ADCA" id="Text Box 3" o:spid="_x0000_s1035" type="#_x0000_t202" style="position:absolute;margin-left:229.5pt;margin-top:181.6pt;width:258.5pt;height:8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vQSQIAAE4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" filled="f" stroked="f">
                <v:textbox>
                  <w:txbxContent>
                    <w:p w14:paraId="60BCCE59" w14:textId="7F5DC7E1" w:rsidR="00843348" w:rsidRDefault="00E737BE" w:rsidP="00D33839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Prehistoric Adventures!</w:t>
                      </w:r>
                    </w:p>
                  </w:txbxContent>
                </v:textbox>
              </v:shape>
            </w:pict>
          </mc:Fallback>
        </mc:AlternateContent>
      </w:r>
      <w:r w:rsidR="005B19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F66DAE" wp14:editId="5AB9863F">
                <wp:simplePos x="0" y="0"/>
                <wp:positionH relativeFrom="column">
                  <wp:posOffset>3058160</wp:posOffset>
                </wp:positionH>
                <wp:positionV relativeFrom="paragraph">
                  <wp:posOffset>5080</wp:posOffset>
                </wp:positionV>
                <wp:extent cx="1401445" cy="1981200"/>
                <wp:effectExtent l="0" t="0" r="27305" b="190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B742A" w14:textId="21326DF5" w:rsidR="003D51CD" w:rsidRPr="00FB0CE4" w:rsidRDefault="0090629E" w:rsidP="00E223B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B0CE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Music</w:t>
                            </w:r>
                          </w:p>
                          <w:p w14:paraId="26B11AEF" w14:textId="3CA8E382" w:rsidR="0090629E" w:rsidRDefault="0090629E" w:rsidP="00E223B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As musicians, we are learning to play the </w:t>
                            </w:r>
                            <w:r w:rsidR="00313449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Ukulele</w:t>
                            </w:r>
                            <w:r w:rsidR="00812E9F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. We hope to perform these wonderful skills to the rest of the school at the end of term!</w:t>
                            </w:r>
                          </w:p>
                          <w:p w14:paraId="3B071827" w14:textId="77777777" w:rsidR="00FA0D41" w:rsidRDefault="00FA0D41" w:rsidP="00E223B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6DAE" id="Text Box 13" o:spid="_x0000_s1036" type="#_x0000_t202" style="position:absolute;margin-left:240.8pt;margin-top:.4pt;width:110.35pt;height:15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">
                <v:textbox>
                  <w:txbxContent>
                    <w:p w14:paraId="523B742A" w14:textId="21326DF5" w:rsidR="003D51CD" w:rsidRPr="00FB0CE4" w:rsidRDefault="0090629E" w:rsidP="00E223B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FB0CE4">
                        <w:rPr>
                          <w:rFonts w:ascii="Calibri" w:eastAsia="Times New Roman" w:hAnsi="Calibri" w:cs="Calibri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Music</w:t>
                      </w:r>
                    </w:p>
                    <w:p w14:paraId="26B11AEF" w14:textId="3CA8E382" w:rsidR="0090629E" w:rsidRDefault="0090629E" w:rsidP="00E223B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As musicians, we are learning to play the </w:t>
                      </w:r>
                      <w:r w:rsidR="00313449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  <w:t>Ukulele</w:t>
                      </w:r>
                      <w:r w:rsidR="00812E9F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zh-CN"/>
                        </w:rPr>
                        <w:t>. We hope to perform these wonderful skills to the rest of the school at the end of term!</w:t>
                      </w:r>
                    </w:p>
                    <w:p w14:paraId="3B071827" w14:textId="77777777" w:rsidR="00FA0D41" w:rsidRDefault="00FA0D41" w:rsidP="00E223BE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38CF" w:rsidSect="00FD53D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D278" w14:textId="77777777" w:rsidR="00DD22CB" w:rsidRDefault="00DD22CB" w:rsidP="00FD53DA">
      <w:pPr>
        <w:spacing w:after="0" w:line="240" w:lineRule="auto"/>
      </w:pPr>
      <w:r>
        <w:separator/>
      </w:r>
    </w:p>
  </w:endnote>
  <w:endnote w:type="continuationSeparator" w:id="0">
    <w:p w14:paraId="501D895C" w14:textId="77777777" w:rsidR="00DD22CB" w:rsidRDefault="00DD22CB" w:rsidP="00FD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D35D" w14:textId="77777777" w:rsidR="00DD22CB" w:rsidRDefault="00DD22CB" w:rsidP="00FD53DA">
      <w:pPr>
        <w:spacing w:after="0" w:line="240" w:lineRule="auto"/>
      </w:pPr>
      <w:r>
        <w:separator/>
      </w:r>
    </w:p>
  </w:footnote>
  <w:footnote w:type="continuationSeparator" w:id="0">
    <w:p w14:paraId="08C7A664" w14:textId="77777777" w:rsidR="00DD22CB" w:rsidRDefault="00DD22CB" w:rsidP="00FD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401E" w14:textId="62F15B71" w:rsidR="00843348" w:rsidRPr="00FD53DA" w:rsidRDefault="00756C88">
    <w:pPr>
      <w:pStyle w:val="Header"/>
      <w:rPr>
        <w:rFonts w:cstheme="minorHAnsi"/>
      </w:rPr>
    </w:pPr>
    <w:r>
      <w:rPr>
        <w:rFonts w:cs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2DA733" wp14:editId="604DE035">
              <wp:simplePos x="0" y="0"/>
              <wp:positionH relativeFrom="column">
                <wp:posOffset>8450580</wp:posOffset>
              </wp:positionH>
              <wp:positionV relativeFrom="paragraph">
                <wp:posOffset>-297179</wp:posOffset>
              </wp:positionV>
              <wp:extent cx="609600" cy="655320"/>
              <wp:effectExtent l="0" t="0" r="19050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1B20C" w14:textId="77777777" w:rsidR="00843348" w:rsidRDefault="0084334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3D2D81D" wp14:editId="20B15D37">
                                <wp:extent cx="388190" cy="5181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th[1]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9363" cy="51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DA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65.4pt;margin-top:-23.4pt;width:48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usKwIAAE8EAAAOAAAAZHJzL2Uyb0RvYy54bWysVNuO2yAQfa/Uf0C8N3aySbqx4qy22aaq&#10;tL1Iu/0AjLGNCgwFEjv9+h1wNk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">
              <v:textbox>
                <w:txbxContent>
                  <w:p w14:paraId="5031B20C" w14:textId="77777777" w:rsidR="00843348" w:rsidRDefault="0084334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3D2D81D" wp14:editId="20B15D37">
                          <wp:extent cx="388190" cy="5181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th[1]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363" cy="51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3348">
      <w:rPr>
        <w:rFonts w:cs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DC89A4" wp14:editId="61F4A108">
              <wp:simplePos x="0" y="0"/>
              <wp:positionH relativeFrom="column">
                <wp:posOffset>3810000</wp:posOffset>
              </wp:positionH>
              <wp:positionV relativeFrom="paragraph">
                <wp:posOffset>-297180</wp:posOffset>
              </wp:positionV>
              <wp:extent cx="4524375" cy="685800"/>
              <wp:effectExtent l="9525" t="9525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97644" w14:textId="77777777" w:rsidR="00843348" w:rsidRPr="00FD53DA" w:rsidRDefault="0084334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FD53DA">
                            <w:rPr>
                              <w:color w:val="00B0F0"/>
                              <w:sz w:val="32"/>
                              <w:szCs w:val="32"/>
                            </w:rPr>
                            <w:t>Respect</w:t>
                          </w:r>
                          <w:r w:rsidRPr="00FD53DA">
                            <w:rPr>
                              <w:sz w:val="32"/>
                              <w:szCs w:val="32"/>
                            </w:rPr>
                            <w:t xml:space="preserve">, </w:t>
                          </w:r>
                          <w:r w:rsidRPr="00FD53DA">
                            <w:rPr>
                              <w:color w:val="00B050"/>
                              <w:sz w:val="32"/>
                              <w:szCs w:val="32"/>
                            </w:rPr>
                            <w:t>Motivation</w:t>
                          </w:r>
                          <w:r w:rsidRPr="00FD53DA">
                            <w:rPr>
                              <w:sz w:val="32"/>
                              <w:szCs w:val="32"/>
                            </w:rPr>
                            <w:t xml:space="preserve">, </w:t>
                          </w:r>
                          <w:r w:rsidRPr="00FD53DA">
                            <w:rPr>
                              <w:color w:val="FF0000"/>
                              <w:sz w:val="32"/>
                              <w:szCs w:val="32"/>
                            </w:rPr>
                            <w:t>Cooperation</w:t>
                          </w:r>
                          <w:r w:rsidRPr="00FD53DA">
                            <w:rPr>
                              <w:sz w:val="32"/>
                              <w:szCs w:val="32"/>
                            </w:rPr>
                            <w:t xml:space="preserve">, </w:t>
                          </w:r>
                          <w:r w:rsidRPr="00FD53DA">
                            <w:rPr>
                              <w:color w:val="7030A0"/>
                              <w:sz w:val="32"/>
                              <w:szCs w:val="32"/>
                            </w:rPr>
                            <w:t>Kindness</w:t>
                          </w:r>
                          <w:r w:rsidRPr="00FD53DA">
                            <w:rPr>
                              <w:sz w:val="32"/>
                              <w:szCs w:val="32"/>
                            </w:rPr>
                            <w:t xml:space="preserve">, </w:t>
                          </w:r>
                          <w:r w:rsidRPr="00FD53DA">
                            <w:rPr>
                              <w:color w:val="E36C0A" w:themeColor="accent6" w:themeShade="BF"/>
                              <w:sz w:val="32"/>
                              <w:szCs w:val="32"/>
                            </w:rPr>
                            <w:t>Pride</w:t>
                          </w:r>
                          <w:r w:rsidRPr="00FD53DA">
                            <w:rPr>
                              <w:sz w:val="32"/>
                              <w:szCs w:val="32"/>
                            </w:rPr>
                            <w:t xml:space="preserve">, </w:t>
                          </w:r>
                          <w:r w:rsidRPr="00FD53DA">
                            <w:rPr>
                              <w:color w:val="FF00FF"/>
                              <w:sz w:val="32"/>
                              <w:szCs w:val="32"/>
                            </w:rPr>
                            <w:t>Perseverance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DDC89A4" id="Text Box 2" o:spid="_x0000_s1038" type="#_x0000_t202" style="position:absolute;margin-left:300pt;margin-top:-23.4pt;width:35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">
              <v:textbox>
                <w:txbxContent>
                  <w:p w14:paraId="3D097644" w14:textId="77777777" w:rsidR="00843348" w:rsidRPr="00FD53DA" w:rsidRDefault="00843348">
                    <w:pPr>
                      <w:rPr>
                        <w:sz w:val="32"/>
                        <w:szCs w:val="32"/>
                      </w:rPr>
                    </w:pPr>
                    <w:r w:rsidRPr="00FD53DA">
                      <w:rPr>
                        <w:color w:val="00B0F0"/>
                        <w:sz w:val="32"/>
                        <w:szCs w:val="32"/>
                      </w:rPr>
                      <w:t>Respect</w:t>
                    </w:r>
                    <w:r w:rsidRPr="00FD53DA">
                      <w:rPr>
                        <w:sz w:val="32"/>
                        <w:szCs w:val="32"/>
                      </w:rPr>
                      <w:t xml:space="preserve">, </w:t>
                    </w:r>
                    <w:r w:rsidRPr="00FD53DA">
                      <w:rPr>
                        <w:color w:val="00B050"/>
                        <w:sz w:val="32"/>
                        <w:szCs w:val="32"/>
                      </w:rPr>
                      <w:t>Motivation</w:t>
                    </w:r>
                    <w:r w:rsidRPr="00FD53DA">
                      <w:rPr>
                        <w:sz w:val="32"/>
                        <w:szCs w:val="32"/>
                      </w:rPr>
                      <w:t xml:space="preserve">, </w:t>
                    </w:r>
                    <w:r w:rsidRPr="00FD53DA">
                      <w:rPr>
                        <w:color w:val="FF0000"/>
                        <w:sz w:val="32"/>
                        <w:szCs w:val="32"/>
                      </w:rPr>
                      <w:t>Cooperation</w:t>
                    </w:r>
                    <w:r w:rsidRPr="00FD53DA">
                      <w:rPr>
                        <w:sz w:val="32"/>
                        <w:szCs w:val="32"/>
                      </w:rPr>
                      <w:t xml:space="preserve">, </w:t>
                    </w:r>
                    <w:r w:rsidRPr="00FD53DA">
                      <w:rPr>
                        <w:color w:val="7030A0"/>
                        <w:sz w:val="32"/>
                        <w:szCs w:val="32"/>
                      </w:rPr>
                      <w:t>Kindness</w:t>
                    </w:r>
                    <w:r w:rsidRPr="00FD53DA">
                      <w:rPr>
                        <w:sz w:val="32"/>
                        <w:szCs w:val="32"/>
                      </w:rPr>
                      <w:t xml:space="preserve">, </w:t>
                    </w:r>
                    <w:r w:rsidRPr="00FD53DA">
                      <w:rPr>
                        <w:color w:val="E36C0A" w:themeColor="accent6" w:themeShade="BF"/>
                        <w:sz w:val="32"/>
                        <w:szCs w:val="32"/>
                      </w:rPr>
                      <w:t>Pride</w:t>
                    </w:r>
                    <w:r w:rsidRPr="00FD53DA">
                      <w:rPr>
                        <w:sz w:val="32"/>
                        <w:szCs w:val="32"/>
                      </w:rPr>
                      <w:t xml:space="preserve">, </w:t>
                    </w:r>
                    <w:r w:rsidRPr="00FD53DA">
                      <w:rPr>
                        <w:color w:val="FF00FF"/>
                        <w:sz w:val="32"/>
                        <w:szCs w:val="32"/>
                      </w:rPr>
                      <w:t>Perseverance</w:t>
                    </w:r>
                  </w:p>
                </w:txbxContent>
              </v:textbox>
            </v:shape>
          </w:pict>
        </mc:Fallback>
      </mc:AlternateContent>
    </w:r>
    <w:r w:rsidR="00843348" w:rsidRPr="00FD53DA">
      <w:rPr>
        <w:rFonts w:cstheme="minorHAnsi"/>
      </w:rPr>
      <w:t xml:space="preserve">Bromesberrow St. Mary's C of E Primary Medium Term Planner          </w:t>
    </w:r>
  </w:p>
  <w:p w14:paraId="371BBC67" w14:textId="55231E6D" w:rsidR="00843348" w:rsidRPr="00FD53DA" w:rsidRDefault="00843348">
    <w:pPr>
      <w:pStyle w:val="Header"/>
      <w:rPr>
        <w:rFonts w:cstheme="minorHAnsi"/>
      </w:rPr>
    </w:pPr>
    <w:r w:rsidRPr="00FD53DA">
      <w:rPr>
        <w:rFonts w:cstheme="minorHAnsi"/>
      </w:rPr>
      <w:t xml:space="preserve">Term: </w:t>
    </w:r>
    <w:r w:rsidR="00756C88">
      <w:rPr>
        <w:rFonts w:cstheme="minorHAnsi"/>
      </w:rPr>
      <w:t xml:space="preserve">Autumn </w:t>
    </w:r>
    <w:r w:rsidR="002332B8">
      <w:rPr>
        <w:rFonts w:cstheme="minorHAnsi"/>
      </w:rPr>
      <w:t>2023</w:t>
    </w:r>
    <w:r w:rsidR="00B565EF">
      <w:rPr>
        <w:rFonts w:cstheme="minorHAnsi"/>
      </w:rPr>
      <w:t xml:space="preserve"> Class 2</w:t>
    </w:r>
    <w:r w:rsidR="003D51CD">
      <w:rPr>
        <w:rFonts w:cstheme="minorHAns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406F"/>
    <w:multiLevelType w:val="hybridMultilevel"/>
    <w:tmpl w:val="273C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153E"/>
    <w:multiLevelType w:val="multilevel"/>
    <w:tmpl w:val="273C9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3631"/>
    <w:multiLevelType w:val="multilevel"/>
    <w:tmpl w:val="2B2EE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2FEF"/>
    <w:multiLevelType w:val="hybridMultilevel"/>
    <w:tmpl w:val="2B2E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02CA6"/>
    <w:multiLevelType w:val="multilevel"/>
    <w:tmpl w:val="5080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65080"/>
    <w:multiLevelType w:val="hybridMultilevel"/>
    <w:tmpl w:val="0434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DA"/>
    <w:rsid w:val="00007592"/>
    <w:rsid w:val="00072696"/>
    <w:rsid w:val="0009671B"/>
    <w:rsid w:val="00115A87"/>
    <w:rsid w:val="00184131"/>
    <w:rsid w:val="001F3355"/>
    <w:rsid w:val="00200782"/>
    <w:rsid w:val="002332B8"/>
    <w:rsid w:val="0024149B"/>
    <w:rsid w:val="00252ECC"/>
    <w:rsid w:val="00292DCE"/>
    <w:rsid w:val="002A1F57"/>
    <w:rsid w:val="002B0115"/>
    <w:rsid w:val="002E72C4"/>
    <w:rsid w:val="002F2BCB"/>
    <w:rsid w:val="00302F0C"/>
    <w:rsid w:val="003059B8"/>
    <w:rsid w:val="00313449"/>
    <w:rsid w:val="00340A97"/>
    <w:rsid w:val="0035098C"/>
    <w:rsid w:val="00391502"/>
    <w:rsid w:val="0039312A"/>
    <w:rsid w:val="00396523"/>
    <w:rsid w:val="003A1FF8"/>
    <w:rsid w:val="003A6928"/>
    <w:rsid w:val="003D4ED2"/>
    <w:rsid w:val="003D51CD"/>
    <w:rsid w:val="0040272B"/>
    <w:rsid w:val="00423E59"/>
    <w:rsid w:val="00431B62"/>
    <w:rsid w:val="004427E3"/>
    <w:rsid w:val="00483B27"/>
    <w:rsid w:val="004A6ECF"/>
    <w:rsid w:val="005325AA"/>
    <w:rsid w:val="005465E9"/>
    <w:rsid w:val="00553437"/>
    <w:rsid w:val="00566CF4"/>
    <w:rsid w:val="0058529D"/>
    <w:rsid w:val="005B191B"/>
    <w:rsid w:val="005B20CA"/>
    <w:rsid w:val="005B5282"/>
    <w:rsid w:val="005C034B"/>
    <w:rsid w:val="005E48CA"/>
    <w:rsid w:val="005F4D86"/>
    <w:rsid w:val="006230FB"/>
    <w:rsid w:val="00634392"/>
    <w:rsid w:val="006507E8"/>
    <w:rsid w:val="00676685"/>
    <w:rsid w:val="00693CF9"/>
    <w:rsid w:val="006A641E"/>
    <w:rsid w:val="006C2309"/>
    <w:rsid w:val="006D0E9B"/>
    <w:rsid w:val="0073705E"/>
    <w:rsid w:val="007402B1"/>
    <w:rsid w:val="007415EA"/>
    <w:rsid w:val="00751B86"/>
    <w:rsid w:val="00756C88"/>
    <w:rsid w:val="00791262"/>
    <w:rsid w:val="00797B78"/>
    <w:rsid w:val="007B2F36"/>
    <w:rsid w:val="007C3BC6"/>
    <w:rsid w:val="007F0189"/>
    <w:rsid w:val="00812E9F"/>
    <w:rsid w:val="00815CCF"/>
    <w:rsid w:val="008430D7"/>
    <w:rsid w:val="00843348"/>
    <w:rsid w:val="00851CD5"/>
    <w:rsid w:val="00863D45"/>
    <w:rsid w:val="008716A1"/>
    <w:rsid w:val="00897C7E"/>
    <w:rsid w:val="008A6818"/>
    <w:rsid w:val="008B063C"/>
    <w:rsid w:val="008E0440"/>
    <w:rsid w:val="00903487"/>
    <w:rsid w:val="0090629E"/>
    <w:rsid w:val="009144E7"/>
    <w:rsid w:val="009670EC"/>
    <w:rsid w:val="009838CF"/>
    <w:rsid w:val="00990E83"/>
    <w:rsid w:val="00A24D4E"/>
    <w:rsid w:val="00A31810"/>
    <w:rsid w:val="00A3186A"/>
    <w:rsid w:val="00A33826"/>
    <w:rsid w:val="00A354AD"/>
    <w:rsid w:val="00B14263"/>
    <w:rsid w:val="00B44739"/>
    <w:rsid w:val="00B54B57"/>
    <w:rsid w:val="00B565EF"/>
    <w:rsid w:val="00B80C8C"/>
    <w:rsid w:val="00B83A8F"/>
    <w:rsid w:val="00B87209"/>
    <w:rsid w:val="00B905C8"/>
    <w:rsid w:val="00BC1E4D"/>
    <w:rsid w:val="00BC2D53"/>
    <w:rsid w:val="00C408B1"/>
    <w:rsid w:val="00C44F03"/>
    <w:rsid w:val="00C46E0F"/>
    <w:rsid w:val="00C51C9F"/>
    <w:rsid w:val="00C73318"/>
    <w:rsid w:val="00CA4E45"/>
    <w:rsid w:val="00CB34D2"/>
    <w:rsid w:val="00CC0ED4"/>
    <w:rsid w:val="00CE120F"/>
    <w:rsid w:val="00CF5A8C"/>
    <w:rsid w:val="00D14FAB"/>
    <w:rsid w:val="00D213FA"/>
    <w:rsid w:val="00D33839"/>
    <w:rsid w:val="00D6659D"/>
    <w:rsid w:val="00DB32AF"/>
    <w:rsid w:val="00DB5B5B"/>
    <w:rsid w:val="00DC230D"/>
    <w:rsid w:val="00DC2414"/>
    <w:rsid w:val="00DD22CB"/>
    <w:rsid w:val="00DE7047"/>
    <w:rsid w:val="00DF732C"/>
    <w:rsid w:val="00E223BE"/>
    <w:rsid w:val="00E226B0"/>
    <w:rsid w:val="00E66966"/>
    <w:rsid w:val="00E737BE"/>
    <w:rsid w:val="00E82A48"/>
    <w:rsid w:val="00EA0667"/>
    <w:rsid w:val="00EA149B"/>
    <w:rsid w:val="00EB527C"/>
    <w:rsid w:val="00EB610E"/>
    <w:rsid w:val="00EF3474"/>
    <w:rsid w:val="00EF4D74"/>
    <w:rsid w:val="00F17DFD"/>
    <w:rsid w:val="00FA0D41"/>
    <w:rsid w:val="00FB0CE4"/>
    <w:rsid w:val="00FC1FCB"/>
    <w:rsid w:val="00FD4F13"/>
    <w:rsid w:val="00FD53DA"/>
    <w:rsid w:val="00FF1DE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41E21D"/>
  <w15:docId w15:val="{ED719B22-E683-4F65-AEB1-9C7E903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DA"/>
  </w:style>
  <w:style w:type="paragraph" w:styleId="Footer">
    <w:name w:val="footer"/>
    <w:basedOn w:val="Normal"/>
    <w:link w:val="FooterChar"/>
    <w:uiPriority w:val="99"/>
    <w:unhideWhenUsed/>
    <w:rsid w:val="00FD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DA"/>
  </w:style>
  <w:style w:type="paragraph" w:styleId="BalloonText">
    <w:name w:val="Balloon Text"/>
    <w:basedOn w:val="Normal"/>
    <w:link w:val="BalloonTextChar"/>
    <w:uiPriority w:val="99"/>
    <w:semiHidden/>
    <w:unhideWhenUsed/>
    <w:rsid w:val="00FD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D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D7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honkytonkhank</dc:creator>
  <cp:keywords/>
  <dc:description/>
  <cp:lastModifiedBy>Laura Hankins</cp:lastModifiedBy>
  <cp:revision>2</cp:revision>
  <cp:lastPrinted>2019-09-02T13:55:00Z</cp:lastPrinted>
  <dcterms:created xsi:type="dcterms:W3CDTF">2023-09-05T15:42:00Z</dcterms:created>
  <dcterms:modified xsi:type="dcterms:W3CDTF">2023-09-05T15:42:00Z</dcterms:modified>
</cp:coreProperties>
</file>