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21084" w:type="dxa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7"/>
        <w:gridCol w:w="1757"/>
        <w:gridCol w:w="1757"/>
        <w:gridCol w:w="1757"/>
        <w:gridCol w:w="1757"/>
        <w:gridCol w:w="1757"/>
      </w:tblGrid>
      <w:tr w:rsidR="7A85B43A" w14:paraId="4654B32F" w14:textId="77777777" w:rsidTr="31B0DF12">
        <w:trPr>
          <w:trHeight w:val="557"/>
        </w:trPr>
        <w:tc>
          <w:tcPr>
            <w:tcW w:w="21084" w:type="dxa"/>
            <w:gridSpan w:val="12"/>
            <w:shd w:val="clear" w:color="auto" w:fill="D9D9D9" w:themeFill="background1" w:themeFillShade="D9"/>
          </w:tcPr>
          <w:p w14:paraId="6FE002DC" w14:textId="4A939913" w:rsidR="38434C28" w:rsidRDefault="38434C28" w:rsidP="38434C28">
            <w:pPr>
              <w:jc w:val="center"/>
              <w:rPr>
                <w:b/>
                <w:bCs/>
              </w:rPr>
            </w:pPr>
          </w:p>
          <w:p w14:paraId="7CEE06E4" w14:textId="19CA3CBB" w:rsidR="1D25B388" w:rsidRDefault="1D25B388" w:rsidP="38434C28">
            <w:pPr>
              <w:jc w:val="center"/>
              <w:rPr>
                <w:b/>
                <w:bCs/>
              </w:rPr>
            </w:pPr>
            <w:r w:rsidRPr="38434C28">
              <w:rPr>
                <w:b/>
                <w:bCs/>
              </w:rPr>
              <w:t>Personal, Social and Emotional Development</w:t>
            </w:r>
          </w:p>
          <w:p w14:paraId="1DD17A97" w14:textId="5A9088EB" w:rsidR="00D2110E" w:rsidRDefault="00D2110E" w:rsidP="38434C28">
            <w:pPr>
              <w:jc w:val="center"/>
              <w:rPr>
                <w:b/>
                <w:bCs/>
                <w:i/>
                <w:iCs/>
              </w:rPr>
            </w:pPr>
            <w:r w:rsidRPr="38434C28">
              <w:rPr>
                <w:b/>
                <w:bCs/>
                <w:i/>
                <w:iCs/>
              </w:rPr>
              <w:t>(Not colour coded as all aspects interlink)</w:t>
            </w:r>
          </w:p>
        </w:tc>
      </w:tr>
      <w:tr w:rsidR="0026057B" w:rsidRPr="0026057B" w14:paraId="14D8AE9A" w14:textId="77777777" w:rsidTr="31B0DF12">
        <w:trPr>
          <w:trHeight w:val="3684"/>
        </w:trPr>
        <w:tc>
          <w:tcPr>
            <w:tcW w:w="21084" w:type="dxa"/>
            <w:gridSpan w:val="12"/>
          </w:tcPr>
          <w:p w14:paraId="0C3400BF" w14:textId="77777777" w:rsidR="0026057B" w:rsidRDefault="0026057B" w:rsidP="38434C28">
            <w:pPr>
              <w:pStyle w:val="NormalWeb"/>
              <w:rPr>
                <w:rFonts w:asciiTheme="minorHAnsi" w:hAnsiTheme="minorHAnsi" w:cstheme="minorBidi"/>
                <w:b/>
                <w:bCs/>
                <w:color w:val="000000" w:themeColor="text1"/>
                <w:sz w:val="16"/>
                <w:szCs w:val="16"/>
              </w:rPr>
            </w:pPr>
            <w:r w:rsidRPr="38434C28">
              <w:rPr>
                <w:rFonts w:asciiTheme="minorHAnsi" w:hAnsiTheme="minorHAnsi" w:cstheme="minorBidi"/>
                <w:b/>
                <w:bCs/>
                <w:color w:val="000000" w:themeColor="text1"/>
                <w:sz w:val="16"/>
                <w:szCs w:val="16"/>
              </w:rPr>
              <w:t xml:space="preserve">ELG: Self-Regulation </w:t>
            </w:r>
          </w:p>
          <w:p w14:paraId="5773FA9D" w14:textId="70853902" w:rsidR="0026057B" w:rsidRDefault="0026057B" w:rsidP="38434C28">
            <w:pPr>
              <w:pStyle w:val="NormalWeb"/>
              <w:numPr>
                <w:ilvl w:val="0"/>
                <w:numId w:val="20"/>
              </w:numPr>
              <w:rPr>
                <w:rFonts w:asciiTheme="minorHAnsi" w:hAnsiTheme="minorHAnsi" w:cstheme="minorBidi"/>
                <w:b/>
                <w:bCs/>
                <w:color w:val="000000" w:themeColor="text1"/>
                <w:sz w:val="16"/>
                <w:szCs w:val="16"/>
              </w:rPr>
            </w:pPr>
            <w:r w:rsidRPr="38434C28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 xml:space="preserve">Show an understanding of their own feelings and those of others and begin to regulate their behaviour accordingly. </w:t>
            </w:r>
          </w:p>
          <w:p w14:paraId="2E4785B7" w14:textId="7D31F9F6" w:rsidR="0026057B" w:rsidRDefault="0026057B" w:rsidP="38434C28">
            <w:pPr>
              <w:pStyle w:val="NormalWeb"/>
              <w:numPr>
                <w:ilvl w:val="0"/>
                <w:numId w:val="20"/>
              </w:numPr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38434C28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 xml:space="preserve">Set and work towards simple goals, being able to wait for what they want and control their immediate impulses when appropriate. </w:t>
            </w:r>
          </w:p>
          <w:p w14:paraId="7A56D549" w14:textId="5233E1EC" w:rsidR="0026057B" w:rsidRDefault="0026057B" w:rsidP="38434C28">
            <w:pPr>
              <w:pStyle w:val="NormalWeb"/>
              <w:numPr>
                <w:ilvl w:val="0"/>
                <w:numId w:val="20"/>
              </w:numPr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38434C28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 xml:space="preserve">Give focused attention to what the teacher says, responding appropriately even when engaged in activity, and show an ability to follow instructions involving several ideas or actions. </w:t>
            </w:r>
          </w:p>
          <w:p w14:paraId="37AE806E" w14:textId="6FEACA9F" w:rsidR="0026057B" w:rsidRDefault="0026057B" w:rsidP="38434C28">
            <w:pPr>
              <w:pStyle w:val="NormalWeb"/>
              <w:rPr>
                <w:rFonts w:asciiTheme="minorHAnsi" w:hAnsiTheme="minorHAnsi" w:cstheme="minorBidi"/>
                <w:b/>
                <w:bCs/>
                <w:color w:val="000000" w:themeColor="text1"/>
                <w:sz w:val="16"/>
                <w:szCs w:val="16"/>
              </w:rPr>
            </w:pPr>
            <w:r w:rsidRPr="38434C28">
              <w:rPr>
                <w:rFonts w:asciiTheme="minorHAnsi" w:hAnsiTheme="minorHAnsi" w:cstheme="minorBidi"/>
                <w:b/>
                <w:bCs/>
                <w:color w:val="000000" w:themeColor="text1"/>
                <w:sz w:val="16"/>
                <w:szCs w:val="16"/>
              </w:rPr>
              <w:t xml:space="preserve">ELG: Managing Self </w:t>
            </w:r>
          </w:p>
          <w:p w14:paraId="0A66C5C7" w14:textId="77777777" w:rsidR="0026057B" w:rsidRDefault="0026057B" w:rsidP="38434C28">
            <w:pPr>
              <w:pStyle w:val="NormalWeb"/>
              <w:numPr>
                <w:ilvl w:val="0"/>
                <w:numId w:val="21"/>
              </w:numPr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38434C28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 xml:space="preserve">Be confident to try new activities and show independence, resilience and perseverance in the face of challenge. </w:t>
            </w:r>
          </w:p>
          <w:p w14:paraId="1BE2F13E" w14:textId="77777777" w:rsidR="0026057B" w:rsidRDefault="0026057B" w:rsidP="38434C28">
            <w:pPr>
              <w:pStyle w:val="NormalWeb"/>
              <w:numPr>
                <w:ilvl w:val="0"/>
                <w:numId w:val="21"/>
              </w:numPr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38434C28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 xml:space="preserve">Explain the reasons for rules, know right from wrong and try to behave accordingly. </w:t>
            </w:r>
          </w:p>
          <w:p w14:paraId="37F2A162" w14:textId="77777777" w:rsidR="0026057B" w:rsidRDefault="0026057B" w:rsidP="38434C28">
            <w:pPr>
              <w:pStyle w:val="NormalWeb"/>
              <w:numPr>
                <w:ilvl w:val="0"/>
                <w:numId w:val="21"/>
              </w:numPr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38434C28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 xml:space="preserve">Manage their own basic hygiene and personal needs, including dressing, going to the toilet and understanding the importance of healthy food choices. </w:t>
            </w:r>
          </w:p>
          <w:p w14:paraId="2D21E8E6" w14:textId="77777777" w:rsidR="0026057B" w:rsidRDefault="0026057B" w:rsidP="38434C28">
            <w:pPr>
              <w:pStyle w:val="NormalWeb"/>
              <w:rPr>
                <w:rFonts w:asciiTheme="minorHAnsi" w:hAnsiTheme="minorHAnsi" w:cstheme="minorBidi"/>
                <w:b/>
                <w:bCs/>
                <w:color w:val="000000" w:themeColor="text1"/>
                <w:sz w:val="16"/>
                <w:szCs w:val="16"/>
              </w:rPr>
            </w:pPr>
            <w:r w:rsidRPr="38434C28">
              <w:rPr>
                <w:rFonts w:asciiTheme="minorHAnsi" w:hAnsiTheme="minorHAnsi" w:cstheme="minorBidi"/>
                <w:b/>
                <w:bCs/>
                <w:color w:val="000000" w:themeColor="text1"/>
                <w:sz w:val="16"/>
                <w:szCs w:val="16"/>
              </w:rPr>
              <w:t xml:space="preserve">ELG: Building Relationships </w:t>
            </w:r>
          </w:p>
          <w:p w14:paraId="7758AADF" w14:textId="4C29BB6A" w:rsidR="0026057B" w:rsidRDefault="0026057B" w:rsidP="38434C28">
            <w:pPr>
              <w:pStyle w:val="NormalWeb"/>
              <w:numPr>
                <w:ilvl w:val="0"/>
                <w:numId w:val="22"/>
              </w:numPr>
              <w:rPr>
                <w:rFonts w:asciiTheme="minorHAnsi" w:hAnsiTheme="minorHAnsi" w:cstheme="minorBidi"/>
                <w:b/>
                <w:bCs/>
                <w:color w:val="000000" w:themeColor="text1"/>
                <w:sz w:val="16"/>
                <w:szCs w:val="16"/>
              </w:rPr>
            </w:pPr>
            <w:r w:rsidRPr="38434C28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 xml:space="preserve">Work and play cooperatively and take turns with others. </w:t>
            </w:r>
          </w:p>
          <w:p w14:paraId="1B642A57" w14:textId="77777777" w:rsidR="0026057B" w:rsidRDefault="0026057B" w:rsidP="38434C28">
            <w:pPr>
              <w:pStyle w:val="NormalWeb"/>
              <w:numPr>
                <w:ilvl w:val="0"/>
                <w:numId w:val="22"/>
              </w:numPr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38434C28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 xml:space="preserve">Form positive attachments to adults and friendships with peers. </w:t>
            </w:r>
          </w:p>
          <w:p w14:paraId="643DC758" w14:textId="4A7DAF02" w:rsidR="0026057B" w:rsidRDefault="0026057B" w:rsidP="38434C28">
            <w:pPr>
              <w:pStyle w:val="NormalWeb"/>
              <w:numPr>
                <w:ilvl w:val="0"/>
                <w:numId w:val="22"/>
              </w:numPr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38434C28"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  <w:t>Show sensitivity to their own and to others’ needs.</w:t>
            </w:r>
          </w:p>
        </w:tc>
      </w:tr>
      <w:tr w:rsidR="00B20254" w:rsidRPr="0026057B" w14:paraId="7AAD8B3B" w14:textId="77777777" w:rsidTr="31B0DF12">
        <w:trPr>
          <w:trHeight w:val="300"/>
        </w:trPr>
        <w:tc>
          <w:tcPr>
            <w:tcW w:w="5271" w:type="dxa"/>
            <w:gridSpan w:val="3"/>
            <w:shd w:val="clear" w:color="auto" w:fill="FFE8FF"/>
          </w:tcPr>
          <w:p w14:paraId="42E18FA7" w14:textId="3DB72EA7" w:rsidR="31B0DF12" w:rsidRDefault="31B0DF12" w:rsidP="31B0DF1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1B0DF12">
              <w:rPr>
                <w:rFonts w:ascii="Calibri" w:eastAsia="Calibri" w:hAnsi="Calibri" w:cs="Calibri"/>
                <w:b/>
                <w:bCs/>
                <w:color w:val="000000" w:themeColor="text1"/>
              </w:rPr>
              <w:t>Nursery 2-3</w:t>
            </w:r>
          </w:p>
        </w:tc>
        <w:tc>
          <w:tcPr>
            <w:tcW w:w="5271" w:type="dxa"/>
            <w:gridSpan w:val="3"/>
            <w:shd w:val="clear" w:color="auto" w:fill="FFF2CC" w:themeFill="accent4" w:themeFillTint="33"/>
          </w:tcPr>
          <w:p w14:paraId="4C1C7C3B" w14:textId="210DC207" w:rsidR="31B0DF12" w:rsidRDefault="31B0DF12" w:rsidP="31B0DF1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1B0DF12">
              <w:rPr>
                <w:rFonts w:ascii="Calibri" w:eastAsia="Calibri" w:hAnsi="Calibri" w:cs="Calibri"/>
                <w:b/>
                <w:bCs/>
                <w:color w:val="000000" w:themeColor="text1"/>
              </w:rPr>
              <w:t>Nursery 3-4</w:t>
            </w:r>
          </w:p>
        </w:tc>
        <w:tc>
          <w:tcPr>
            <w:tcW w:w="5271" w:type="dxa"/>
            <w:gridSpan w:val="3"/>
            <w:shd w:val="clear" w:color="auto" w:fill="E2EFD9" w:themeFill="accent6" w:themeFillTint="33"/>
          </w:tcPr>
          <w:p w14:paraId="22036F3B" w14:textId="0D981D3C" w:rsidR="31B0DF12" w:rsidRDefault="31B0DF12" w:rsidP="31B0DF1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1B0DF12">
              <w:rPr>
                <w:rFonts w:ascii="Calibri" w:eastAsia="Calibri" w:hAnsi="Calibri" w:cs="Calibri"/>
                <w:b/>
                <w:bCs/>
                <w:color w:val="000000" w:themeColor="text1"/>
              </w:rPr>
              <w:t>Reception</w:t>
            </w:r>
          </w:p>
        </w:tc>
        <w:tc>
          <w:tcPr>
            <w:tcW w:w="5271" w:type="dxa"/>
            <w:gridSpan w:val="3"/>
            <w:shd w:val="clear" w:color="auto" w:fill="D9E2F3" w:themeFill="accent1" w:themeFillTint="33"/>
          </w:tcPr>
          <w:p w14:paraId="320FE7DA" w14:textId="0F4BA87F" w:rsidR="31B0DF12" w:rsidRDefault="31B0DF12" w:rsidP="31B0DF1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1B0DF12">
              <w:rPr>
                <w:rFonts w:ascii="Calibri" w:eastAsia="Calibri" w:hAnsi="Calibri" w:cs="Calibri"/>
                <w:b/>
                <w:bCs/>
                <w:color w:val="000000" w:themeColor="text1"/>
              </w:rPr>
              <w:t>Year 1</w:t>
            </w:r>
          </w:p>
        </w:tc>
      </w:tr>
      <w:tr w:rsidR="00B20254" w:rsidRPr="0026057B" w14:paraId="71E7CA44" w14:textId="77777777" w:rsidTr="31B0DF12">
        <w:trPr>
          <w:trHeight w:val="300"/>
        </w:trPr>
        <w:tc>
          <w:tcPr>
            <w:tcW w:w="1757" w:type="dxa"/>
            <w:shd w:val="clear" w:color="auto" w:fill="FFE8FF"/>
          </w:tcPr>
          <w:p w14:paraId="44F66667" w14:textId="148BC863" w:rsidR="31B0DF12" w:rsidRDefault="31B0DF12" w:rsidP="31B0DF1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1B0DF12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Development </w:t>
            </w:r>
          </w:p>
          <w:p w14:paraId="3A5992DA" w14:textId="12E91225" w:rsidR="31B0DF12" w:rsidRDefault="31B0DF12" w:rsidP="31B0DF1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1B0DF12">
              <w:rPr>
                <w:rFonts w:ascii="Calibri" w:eastAsia="Calibri" w:hAnsi="Calibri" w:cs="Calibri"/>
                <w:b/>
                <w:bCs/>
                <w:color w:val="000000" w:themeColor="text1"/>
              </w:rPr>
              <w:t>Point A</w:t>
            </w:r>
          </w:p>
        </w:tc>
        <w:tc>
          <w:tcPr>
            <w:tcW w:w="1757" w:type="dxa"/>
            <w:shd w:val="clear" w:color="auto" w:fill="FFE8FF"/>
          </w:tcPr>
          <w:p w14:paraId="438F4404" w14:textId="7B110E3C" w:rsidR="31B0DF12" w:rsidRDefault="31B0DF12" w:rsidP="31B0DF1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1B0DF12">
              <w:rPr>
                <w:rFonts w:ascii="Calibri" w:eastAsia="Calibri" w:hAnsi="Calibri" w:cs="Calibri"/>
                <w:b/>
                <w:bCs/>
                <w:color w:val="000000" w:themeColor="text1"/>
              </w:rPr>
              <w:t>Development Point B</w:t>
            </w:r>
          </w:p>
        </w:tc>
        <w:tc>
          <w:tcPr>
            <w:tcW w:w="1757" w:type="dxa"/>
            <w:shd w:val="clear" w:color="auto" w:fill="FFE8FF"/>
          </w:tcPr>
          <w:p w14:paraId="14C1E505" w14:textId="184B18D3" w:rsidR="31B0DF12" w:rsidRDefault="31B0DF12" w:rsidP="31B0DF1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1B0DF12">
              <w:rPr>
                <w:rFonts w:ascii="Calibri" w:eastAsia="Calibri" w:hAnsi="Calibri" w:cs="Calibri"/>
                <w:b/>
                <w:bCs/>
                <w:color w:val="000000" w:themeColor="text1"/>
              </w:rPr>
              <w:t>Development Point C</w:t>
            </w:r>
          </w:p>
        </w:tc>
        <w:tc>
          <w:tcPr>
            <w:tcW w:w="1757" w:type="dxa"/>
            <w:shd w:val="clear" w:color="auto" w:fill="FFF2CC" w:themeFill="accent4" w:themeFillTint="33"/>
          </w:tcPr>
          <w:p w14:paraId="4C4E911C" w14:textId="3D605646" w:rsidR="31B0DF12" w:rsidRDefault="31B0DF12" w:rsidP="31B0DF1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1B0DF12">
              <w:rPr>
                <w:rFonts w:ascii="Calibri" w:eastAsia="Calibri" w:hAnsi="Calibri" w:cs="Calibri"/>
                <w:b/>
                <w:bCs/>
                <w:color w:val="000000" w:themeColor="text1"/>
              </w:rPr>
              <w:t>Development Point 1</w:t>
            </w:r>
          </w:p>
        </w:tc>
        <w:tc>
          <w:tcPr>
            <w:tcW w:w="1757" w:type="dxa"/>
            <w:shd w:val="clear" w:color="auto" w:fill="FFF2CC" w:themeFill="accent4" w:themeFillTint="33"/>
          </w:tcPr>
          <w:p w14:paraId="73D06009" w14:textId="6DC19DD2" w:rsidR="31B0DF12" w:rsidRDefault="31B0DF12" w:rsidP="31B0DF1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1B0DF12">
              <w:rPr>
                <w:rFonts w:ascii="Calibri" w:eastAsia="Calibri" w:hAnsi="Calibri" w:cs="Calibri"/>
                <w:b/>
                <w:bCs/>
                <w:color w:val="000000" w:themeColor="text1"/>
              </w:rPr>
              <w:t>Development Point 2</w:t>
            </w:r>
          </w:p>
        </w:tc>
        <w:tc>
          <w:tcPr>
            <w:tcW w:w="1757" w:type="dxa"/>
            <w:shd w:val="clear" w:color="auto" w:fill="FFF2CC" w:themeFill="accent4" w:themeFillTint="33"/>
          </w:tcPr>
          <w:p w14:paraId="60DE0C6C" w14:textId="1A4BC98D" w:rsidR="31B0DF12" w:rsidRDefault="31B0DF12" w:rsidP="31B0DF1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1B0DF12">
              <w:rPr>
                <w:rFonts w:ascii="Calibri" w:eastAsia="Calibri" w:hAnsi="Calibri" w:cs="Calibri"/>
                <w:b/>
                <w:bCs/>
                <w:color w:val="000000" w:themeColor="text1"/>
              </w:rPr>
              <w:t>Development Point 3</w:t>
            </w:r>
          </w:p>
        </w:tc>
        <w:tc>
          <w:tcPr>
            <w:tcW w:w="1757" w:type="dxa"/>
            <w:shd w:val="clear" w:color="auto" w:fill="E2EFD9" w:themeFill="accent6" w:themeFillTint="33"/>
          </w:tcPr>
          <w:p w14:paraId="3BD5DEAD" w14:textId="2B700553" w:rsidR="31B0DF12" w:rsidRDefault="31B0DF12" w:rsidP="31B0DF1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1B0DF12">
              <w:rPr>
                <w:rFonts w:ascii="Calibri" w:eastAsia="Calibri" w:hAnsi="Calibri" w:cs="Calibri"/>
                <w:b/>
                <w:bCs/>
                <w:color w:val="000000" w:themeColor="text1"/>
              </w:rPr>
              <w:t>Development Point 4</w:t>
            </w:r>
          </w:p>
        </w:tc>
        <w:tc>
          <w:tcPr>
            <w:tcW w:w="1757" w:type="dxa"/>
            <w:shd w:val="clear" w:color="auto" w:fill="E2EFD9" w:themeFill="accent6" w:themeFillTint="33"/>
          </w:tcPr>
          <w:p w14:paraId="13A0088F" w14:textId="7872ECE9" w:rsidR="31B0DF12" w:rsidRDefault="31B0DF12" w:rsidP="31B0DF1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1B0DF12">
              <w:rPr>
                <w:rFonts w:ascii="Calibri" w:eastAsia="Calibri" w:hAnsi="Calibri" w:cs="Calibri"/>
                <w:b/>
                <w:bCs/>
                <w:color w:val="000000" w:themeColor="text1"/>
              </w:rPr>
              <w:t>Development Point 5</w:t>
            </w:r>
          </w:p>
        </w:tc>
        <w:tc>
          <w:tcPr>
            <w:tcW w:w="1757" w:type="dxa"/>
            <w:shd w:val="clear" w:color="auto" w:fill="E2EFD9" w:themeFill="accent6" w:themeFillTint="33"/>
          </w:tcPr>
          <w:p w14:paraId="6A362F8E" w14:textId="7C67EA67" w:rsidR="31B0DF12" w:rsidRDefault="31B0DF12" w:rsidP="31B0DF1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1B0DF12">
              <w:rPr>
                <w:rFonts w:ascii="Calibri" w:eastAsia="Calibri" w:hAnsi="Calibri" w:cs="Calibri"/>
                <w:b/>
                <w:bCs/>
                <w:color w:val="000000" w:themeColor="text1"/>
              </w:rPr>
              <w:t>Development Point 6</w:t>
            </w:r>
          </w:p>
        </w:tc>
        <w:tc>
          <w:tcPr>
            <w:tcW w:w="1757" w:type="dxa"/>
            <w:shd w:val="clear" w:color="auto" w:fill="D9E2F3" w:themeFill="accent1" w:themeFillTint="33"/>
          </w:tcPr>
          <w:p w14:paraId="4AB1A483" w14:textId="7EA9133F" w:rsidR="31B0DF12" w:rsidRDefault="31B0DF12" w:rsidP="31B0DF1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1B0DF12">
              <w:rPr>
                <w:rFonts w:ascii="Calibri" w:eastAsia="Calibri" w:hAnsi="Calibri" w:cs="Calibri"/>
                <w:b/>
                <w:bCs/>
                <w:color w:val="000000" w:themeColor="text1"/>
              </w:rPr>
              <w:t>Development Point 7</w:t>
            </w:r>
          </w:p>
        </w:tc>
        <w:tc>
          <w:tcPr>
            <w:tcW w:w="1757" w:type="dxa"/>
            <w:shd w:val="clear" w:color="auto" w:fill="D9E2F3" w:themeFill="accent1" w:themeFillTint="33"/>
          </w:tcPr>
          <w:p w14:paraId="2F03A5B1" w14:textId="73BC98C9" w:rsidR="31B0DF12" w:rsidRDefault="31B0DF12" w:rsidP="31B0DF1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1B0DF12">
              <w:rPr>
                <w:rFonts w:ascii="Calibri" w:eastAsia="Calibri" w:hAnsi="Calibri" w:cs="Calibri"/>
                <w:b/>
                <w:bCs/>
                <w:color w:val="000000" w:themeColor="text1"/>
              </w:rPr>
              <w:t>Development Point 8</w:t>
            </w:r>
          </w:p>
        </w:tc>
        <w:tc>
          <w:tcPr>
            <w:tcW w:w="1757" w:type="dxa"/>
            <w:shd w:val="clear" w:color="auto" w:fill="D9E2F3" w:themeFill="accent1" w:themeFillTint="33"/>
          </w:tcPr>
          <w:p w14:paraId="7D8916E2" w14:textId="2399846C" w:rsidR="31B0DF12" w:rsidRDefault="31B0DF12" w:rsidP="31B0DF12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1B0DF12">
              <w:rPr>
                <w:rFonts w:ascii="Calibri" w:eastAsia="Calibri" w:hAnsi="Calibri" w:cs="Calibri"/>
                <w:b/>
                <w:bCs/>
                <w:color w:val="000000" w:themeColor="text1"/>
              </w:rPr>
              <w:t>Development Point 9</w:t>
            </w:r>
          </w:p>
        </w:tc>
      </w:tr>
      <w:tr w:rsidR="00B20254" w:rsidRPr="0026057B" w14:paraId="3C758D5C" w14:textId="77777777" w:rsidTr="31B0DF12">
        <w:trPr>
          <w:trHeight w:val="300"/>
        </w:trPr>
        <w:tc>
          <w:tcPr>
            <w:tcW w:w="1757" w:type="dxa"/>
            <w:shd w:val="clear" w:color="auto" w:fill="FFFFFF" w:themeFill="background1"/>
          </w:tcPr>
          <w:p w14:paraId="4DA57FE2" w14:textId="0F2314B5" w:rsidR="1FE04558" w:rsidRDefault="1FE04558" w:rsidP="38434C28">
            <w:pPr>
              <w:pStyle w:val="paragraph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 xml:space="preserve">To </w:t>
            </w:r>
            <w:r w:rsidR="008102F8">
              <w:rPr>
                <w:rFonts w:asciiTheme="minorHAnsi" w:eastAsiaTheme="minorEastAsia" w:hAnsiTheme="minorHAnsi" w:cstheme="minorBidi"/>
                <w:sz w:val="18"/>
                <w:szCs w:val="18"/>
              </w:rPr>
              <w:t xml:space="preserve">begin to build </w:t>
            </w:r>
            <w:r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 xml:space="preserve">key person </w:t>
            </w:r>
            <w:r w:rsidR="008102F8">
              <w:rPr>
                <w:rFonts w:asciiTheme="minorHAnsi" w:eastAsiaTheme="minorEastAsia" w:hAnsiTheme="minorHAnsi" w:cstheme="minorBidi"/>
                <w:sz w:val="18"/>
                <w:szCs w:val="18"/>
              </w:rPr>
              <w:t xml:space="preserve">/familiar adult relationships </w:t>
            </w:r>
            <w:r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 xml:space="preserve">supporting children when separating from a </w:t>
            </w:r>
            <w:r w:rsidR="44AE732B"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>p</w:t>
            </w:r>
            <w:r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>arent/</w:t>
            </w:r>
            <w:r w:rsidR="30A4C654"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>c</w:t>
            </w:r>
            <w:r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 xml:space="preserve">arer. </w:t>
            </w:r>
          </w:p>
          <w:p w14:paraId="0B0AC130" w14:textId="3F14A2DD" w:rsidR="1FE04558" w:rsidRDefault="1FE04558" w:rsidP="38434C28">
            <w:pPr>
              <w:pStyle w:val="paragraph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>With the support of a key person show an interest in play.</w:t>
            </w:r>
          </w:p>
          <w:p w14:paraId="376CF4D7" w14:textId="230658DE" w:rsidR="1BEA395D" w:rsidRDefault="1BEA395D" w:rsidP="38434C28">
            <w:pPr>
              <w:pStyle w:val="paragraph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>N</w:t>
            </w:r>
            <w:r w:rsidR="1FE04558"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>otice others around them</w:t>
            </w:r>
            <w:r w:rsidR="485199DA"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 xml:space="preserve"> and is </w:t>
            </w:r>
            <w:r w:rsidR="2CE1B9A1"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>interested</w:t>
            </w:r>
            <w:r w:rsidR="485199DA"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 xml:space="preserve"> in what other children are doing</w:t>
            </w:r>
            <w:r w:rsidR="1FE04558"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>.</w:t>
            </w:r>
          </w:p>
          <w:p w14:paraId="21DD1671" w14:textId="4C11D452" w:rsidR="1FE04558" w:rsidRDefault="1FE04558" w:rsidP="38434C28">
            <w:pPr>
              <w:pStyle w:val="paragraph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>Build interactions</w:t>
            </w:r>
            <w:r w:rsidR="392DD121"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 xml:space="preserve"> with adults</w:t>
            </w:r>
            <w:r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 xml:space="preserve"> through the interests of the child. </w:t>
            </w:r>
          </w:p>
          <w:p w14:paraId="1F9C2AF3" w14:textId="34C7EEEB" w:rsidR="1FE04558" w:rsidRDefault="1FE04558" w:rsidP="38434C28">
            <w:pPr>
              <w:pStyle w:val="paragraph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 xml:space="preserve">To </w:t>
            </w:r>
            <w:r w:rsidR="27C7AE7F"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 xml:space="preserve">seek support from a familiar adult or object e.g. </w:t>
            </w:r>
            <w:r w:rsidR="40833DF2"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>example, a comfort toy from home</w:t>
            </w:r>
            <w:r w:rsidR="67EC43B6"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>.</w:t>
            </w:r>
          </w:p>
          <w:p w14:paraId="0DFAE939" w14:textId="0D3CEF0A" w:rsidR="7E0D429A" w:rsidRDefault="7E0D429A" w:rsidP="38434C28">
            <w:pPr>
              <w:pStyle w:val="paragraph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>Knows their own name</w:t>
            </w:r>
            <w:r w:rsidR="008102F8">
              <w:rPr>
                <w:rFonts w:asciiTheme="minorHAnsi" w:eastAsiaTheme="minorEastAsia" w:hAnsiTheme="minorHAnsi" w:cstheme="minorBidi"/>
                <w:sz w:val="18"/>
                <w:szCs w:val="18"/>
              </w:rPr>
              <w:t xml:space="preserve"> when addressed.</w:t>
            </w:r>
          </w:p>
        </w:tc>
        <w:tc>
          <w:tcPr>
            <w:tcW w:w="1757" w:type="dxa"/>
            <w:shd w:val="clear" w:color="auto" w:fill="FFFFFF" w:themeFill="background1"/>
          </w:tcPr>
          <w:p w14:paraId="6A43FA31" w14:textId="029D7723" w:rsidR="4BBFC4AF" w:rsidRDefault="4BBFC4AF" w:rsidP="38434C28">
            <w:pPr>
              <w:pStyle w:val="paragraph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 xml:space="preserve">To continue to build key person relationships and separates from </w:t>
            </w:r>
            <w:r w:rsidR="6734AE6A"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>p</w:t>
            </w:r>
            <w:r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 xml:space="preserve">arent/carer more </w:t>
            </w:r>
            <w:r w:rsidR="31424334"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>confidently</w:t>
            </w:r>
            <w:r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 xml:space="preserve">. </w:t>
            </w:r>
          </w:p>
          <w:p w14:paraId="10527EA6" w14:textId="23509E22" w:rsidR="1FE04558" w:rsidRDefault="1FE04558" w:rsidP="38434C28">
            <w:pPr>
              <w:pStyle w:val="paragraph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 xml:space="preserve">Begin to show confidence within their </w:t>
            </w:r>
            <w:r w:rsidR="73884B58"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 xml:space="preserve">individual </w:t>
            </w:r>
            <w:r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>play</w:t>
            </w:r>
            <w:r w:rsidR="130CCB52"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>, ideas</w:t>
            </w:r>
            <w:r w:rsidR="0B24524A"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 xml:space="preserve"> and environment</w:t>
            </w:r>
            <w:r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 xml:space="preserve">. </w:t>
            </w:r>
          </w:p>
          <w:p w14:paraId="3847E365" w14:textId="168A0EF4" w:rsidR="7A4C07F6" w:rsidRDefault="7A4C07F6" w:rsidP="38434C28">
            <w:pPr>
              <w:pStyle w:val="paragraph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>Can recognise familiar faces and is starting to play alongside others.</w:t>
            </w:r>
          </w:p>
          <w:p w14:paraId="3856CCA1" w14:textId="269D0925" w:rsidR="1FE04558" w:rsidRDefault="1FE04558" w:rsidP="38434C28">
            <w:pPr>
              <w:pStyle w:val="paragraph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>With the support of an adult</w:t>
            </w:r>
            <w:r w:rsidR="069799D3"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>, will</w:t>
            </w:r>
            <w:r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 xml:space="preserve"> wait and take </w:t>
            </w:r>
            <w:r w:rsidR="565F5490"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 xml:space="preserve">turns e.g. </w:t>
            </w:r>
            <w:r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 xml:space="preserve">rolling a ball or a car. </w:t>
            </w:r>
          </w:p>
          <w:p w14:paraId="1D271A7D" w14:textId="6ECCD1E2" w:rsidR="1FE04558" w:rsidRDefault="1FE04558" w:rsidP="38434C28">
            <w:pPr>
              <w:pStyle w:val="paragraph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 xml:space="preserve">Begin to </w:t>
            </w:r>
            <w:r w:rsidR="2CF461CC"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>develop an awareness of personal space.</w:t>
            </w:r>
          </w:p>
          <w:p w14:paraId="06928414" w14:textId="2DFD7391" w:rsidR="38434C28" w:rsidRDefault="38434C28" w:rsidP="38434C28">
            <w:pPr>
              <w:pStyle w:val="paragraph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405347BB" w14:textId="52B230C1" w:rsidR="40557641" w:rsidRDefault="40557641" w:rsidP="38434C28">
            <w:pPr>
              <w:pStyle w:val="paragraph"/>
            </w:pPr>
            <w:r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>To separate from parent/carer confidently.</w:t>
            </w:r>
          </w:p>
          <w:p w14:paraId="1E5DE70E" w14:textId="169FD49C" w:rsidR="40557641" w:rsidRDefault="40557641" w:rsidP="38434C28">
            <w:pPr>
              <w:pStyle w:val="paragraph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>Becoming more</w:t>
            </w:r>
            <w:r w:rsidR="62A4FF6A"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 xml:space="preserve"> independen</w:t>
            </w:r>
            <w:r w:rsidR="61EFAEBC"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>t and confident</w:t>
            </w:r>
            <w:r w:rsidR="62A4FF6A"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 xml:space="preserve"> </w:t>
            </w:r>
            <w:r w:rsidR="0AF76CC2"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>in their environment and starting to make choices in their play.</w:t>
            </w:r>
          </w:p>
          <w:p w14:paraId="6B75CC2B" w14:textId="51BF2F29" w:rsidR="62A4FF6A" w:rsidRDefault="62A4FF6A" w:rsidP="38434C28">
            <w:pPr>
              <w:pStyle w:val="paragraph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 xml:space="preserve">To </w:t>
            </w:r>
            <w:r w:rsidR="008102F8">
              <w:rPr>
                <w:rFonts w:asciiTheme="minorHAnsi" w:eastAsiaTheme="minorEastAsia" w:hAnsiTheme="minorHAnsi" w:cstheme="minorBidi"/>
                <w:sz w:val="18"/>
                <w:szCs w:val="18"/>
              </w:rPr>
              <w:t>begin to develop</w:t>
            </w:r>
            <w:r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 xml:space="preserve"> </w:t>
            </w:r>
            <w:r w:rsidR="41E31E98"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 xml:space="preserve">some </w:t>
            </w:r>
            <w:r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>friendships</w:t>
            </w:r>
            <w:r w:rsidR="5A82AEDC"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 xml:space="preserve"> with familiar peers</w:t>
            </w:r>
            <w:r w:rsidR="40ACBB5F"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 xml:space="preserve"> or children with familiar interests</w:t>
            </w:r>
            <w:r w:rsidR="5A82AEDC"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>.</w:t>
            </w:r>
            <w:r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 xml:space="preserve"> </w:t>
            </w:r>
          </w:p>
          <w:p w14:paraId="6820932B" w14:textId="3CDBE329" w:rsidR="62A4FF6A" w:rsidRDefault="62A4FF6A" w:rsidP="38434C28">
            <w:pPr>
              <w:pStyle w:val="paragraph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 xml:space="preserve">To begin to demonstrate taking a turn </w:t>
            </w:r>
            <w:r w:rsidR="008102F8">
              <w:rPr>
                <w:rFonts w:asciiTheme="minorHAnsi" w:eastAsiaTheme="minorEastAsia" w:hAnsiTheme="minorHAnsi" w:cstheme="minorBidi"/>
                <w:sz w:val="18"/>
                <w:szCs w:val="18"/>
              </w:rPr>
              <w:t>with support.</w:t>
            </w:r>
          </w:p>
          <w:p w14:paraId="1E03BC80" w14:textId="79FF1032" w:rsidR="62A4FF6A" w:rsidRDefault="62A4FF6A" w:rsidP="38434C28">
            <w:pPr>
              <w:pStyle w:val="paragraph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>Explore emotions and feelings through stories and their play.</w:t>
            </w:r>
          </w:p>
          <w:p w14:paraId="3FA13F12" w14:textId="5AF5373C" w:rsidR="23B63763" w:rsidRDefault="23B63763" w:rsidP="38434C28">
            <w:pPr>
              <w:pStyle w:val="paragraph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>Is becoming more aware of other people’s feelings</w:t>
            </w:r>
            <w:r w:rsidR="00D80816">
              <w:rPr>
                <w:rFonts w:asciiTheme="minorHAnsi" w:eastAsiaTheme="minorEastAsia" w:hAnsiTheme="minorHAnsi" w:cstheme="minorBidi"/>
                <w:sz w:val="18"/>
                <w:szCs w:val="18"/>
              </w:rPr>
              <w:t>.</w:t>
            </w:r>
          </w:p>
          <w:p w14:paraId="37D4D898" w14:textId="7F0E8674" w:rsidR="413DF9D6" w:rsidRDefault="413DF9D6" w:rsidP="38434C28">
            <w:pPr>
              <w:pStyle w:val="paragraph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38434C28">
              <w:rPr>
                <w:rFonts w:asciiTheme="minorHAnsi" w:eastAsiaTheme="minorEastAsia" w:hAnsiTheme="minorHAnsi" w:cstheme="minorBidi"/>
                <w:sz w:val="18"/>
                <w:szCs w:val="18"/>
              </w:rPr>
              <w:t>With support, is beginning to share with other children.</w:t>
            </w:r>
          </w:p>
          <w:p w14:paraId="1FFDDA0A" w14:textId="175D01B8" w:rsidR="008102F8" w:rsidRDefault="008102F8" w:rsidP="38434C28">
            <w:pPr>
              <w:pStyle w:val="paragraph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>
              <w:rPr>
                <w:rFonts w:asciiTheme="minorHAnsi" w:eastAsiaTheme="minorEastAsia" w:hAnsiTheme="minorHAnsi" w:cstheme="minorBidi"/>
                <w:sz w:val="18"/>
                <w:szCs w:val="18"/>
              </w:rPr>
              <w:t>Show an awareness of being wet or soiled (Toileting)</w:t>
            </w:r>
          </w:p>
          <w:p w14:paraId="6023F581" w14:textId="360B706E" w:rsidR="38434C28" w:rsidRDefault="38434C28" w:rsidP="38434C28">
            <w:pPr>
              <w:pStyle w:val="paragraph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06BAF592" w14:textId="0BF2FE60" w:rsidR="001F64E2" w:rsidRPr="00D2110E" w:rsidRDefault="001F64E2" w:rsidP="05C74B5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05C74B57">
              <w:rPr>
                <w:rStyle w:val="normaltextrun"/>
                <w:rFonts w:asciiTheme="minorHAnsi" w:hAnsiTheme="minorHAnsi" w:cstheme="minorBidi"/>
                <w:color w:val="000000" w:themeColor="text1"/>
                <w:sz w:val="18"/>
                <w:szCs w:val="18"/>
              </w:rPr>
              <w:lastRenderedPageBreak/>
              <w:t>Communicat</w:t>
            </w:r>
            <w:r w:rsidR="3CCDD119" w:rsidRPr="05C74B57">
              <w:rPr>
                <w:rStyle w:val="normaltextrun"/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e</w:t>
            </w:r>
            <w:r w:rsidRPr="05C74B57">
              <w:rPr>
                <w:rStyle w:val="normaltextrun"/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‘please’ and thank </w:t>
            </w:r>
            <w:r w:rsidR="001A2AEC" w:rsidRPr="05C74B57">
              <w:rPr>
                <w:rStyle w:val="normaltextrun"/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you.</w:t>
            </w:r>
          </w:p>
          <w:p w14:paraId="4D6B8F5F" w14:textId="77777777" w:rsidR="001F64E2" w:rsidRPr="00D2110E" w:rsidRDefault="001F64E2" w:rsidP="05C74B5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</w:p>
          <w:p w14:paraId="3268053B" w14:textId="77777777" w:rsidR="001F64E2" w:rsidRPr="00D2110E" w:rsidRDefault="001F64E2" w:rsidP="05C74B5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05C74B57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Select and use resources, with help if needed.</w:t>
            </w:r>
          </w:p>
          <w:p w14:paraId="5B9D7A7B" w14:textId="77777777" w:rsidR="001F64E2" w:rsidRPr="00D2110E" w:rsidRDefault="001F64E2" w:rsidP="05C74B57">
            <w:pPr>
              <w:pStyle w:val="paragraph"/>
              <w:spacing w:before="0" w:beforeAutospacing="0" w:after="0" w:afterAutospacing="0"/>
              <w:rPr>
                <w:rStyle w:val="eop"/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</w:p>
          <w:p w14:paraId="4370968D" w14:textId="1A0E2DC9" w:rsidR="001F64E2" w:rsidRPr="00D2110E" w:rsidRDefault="1AEDF4CA" w:rsidP="05C74B5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05C74B57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Respond</w:t>
            </w:r>
            <w:r w:rsidR="001F64E2" w:rsidRPr="05C74B57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to an adult when asked if they need help (verbally or non-verbally)</w:t>
            </w:r>
            <w:r w:rsidR="001F64E2" w:rsidRPr="05C74B57">
              <w:rPr>
                <w:rStyle w:val="eop"/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 </w:t>
            </w:r>
          </w:p>
          <w:p w14:paraId="514C7F34" w14:textId="77777777" w:rsidR="001F64E2" w:rsidRPr="00D2110E" w:rsidRDefault="001F64E2" w:rsidP="05C74B57">
            <w:pPr>
              <w:pStyle w:val="paragraph"/>
              <w:spacing w:before="0" w:beforeAutospacing="0" w:after="0" w:afterAutospacing="0"/>
              <w:rPr>
                <w:rStyle w:val="eop"/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</w:p>
          <w:p w14:paraId="7EB8E1E0" w14:textId="4C3FA6A9" w:rsidR="001F64E2" w:rsidRPr="00D2110E" w:rsidRDefault="001F64E2" w:rsidP="05C74B5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05C74B57">
              <w:rPr>
                <w:rStyle w:val="normaltextrun"/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Play with increasing confidence on their own.</w:t>
            </w:r>
            <w:r w:rsidRPr="05C74B57">
              <w:rPr>
                <w:rStyle w:val="eop"/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 </w:t>
            </w:r>
          </w:p>
          <w:p w14:paraId="41E1C99D" w14:textId="0E385BCC" w:rsidR="001F64E2" w:rsidRPr="00D2110E" w:rsidRDefault="001F64E2" w:rsidP="05C74B5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</w:p>
          <w:p w14:paraId="0E0070E4" w14:textId="77777777" w:rsidR="001F64E2" w:rsidRPr="00D2110E" w:rsidRDefault="001F64E2" w:rsidP="05C74B5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05C74B57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Recognise that they need the toilet.</w:t>
            </w:r>
          </w:p>
          <w:p w14:paraId="41F7A109" w14:textId="77777777" w:rsidR="001F64E2" w:rsidRPr="00D2110E" w:rsidRDefault="001F64E2" w:rsidP="05C74B57">
            <w:pPr>
              <w:rPr>
                <w:color w:val="000000" w:themeColor="text1"/>
                <w:sz w:val="18"/>
                <w:szCs w:val="18"/>
              </w:rPr>
            </w:pPr>
          </w:p>
          <w:p w14:paraId="53E9B7AD" w14:textId="4B630DDA" w:rsidR="001F64E2" w:rsidRDefault="001F64E2" w:rsidP="05C74B57">
            <w:pPr>
              <w:rPr>
                <w:color w:val="000000" w:themeColor="text1"/>
                <w:sz w:val="18"/>
                <w:szCs w:val="18"/>
              </w:rPr>
            </w:pPr>
            <w:r w:rsidRPr="05C74B57">
              <w:rPr>
                <w:color w:val="000000" w:themeColor="text1"/>
                <w:sz w:val="18"/>
                <w:szCs w:val="18"/>
              </w:rPr>
              <w:t xml:space="preserve">Begin to join in with nursery routines with adult </w:t>
            </w:r>
            <w:r w:rsidR="00BE5366" w:rsidRPr="05C74B57">
              <w:rPr>
                <w:color w:val="000000" w:themeColor="text1"/>
                <w:sz w:val="18"/>
                <w:szCs w:val="18"/>
              </w:rPr>
              <w:t>direction.</w:t>
            </w:r>
          </w:p>
          <w:p w14:paraId="54B1569F" w14:textId="77777777" w:rsidR="00D80816" w:rsidRDefault="00D80816" w:rsidP="05C74B57">
            <w:pPr>
              <w:rPr>
                <w:color w:val="000000" w:themeColor="text1"/>
                <w:sz w:val="18"/>
                <w:szCs w:val="18"/>
              </w:rPr>
            </w:pPr>
          </w:p>
          <w:p w14:paraId="522D1B57" w14:textId="77777777" w:rsidR="00D80816" w:rsidRDefault="00D80816" w:rsidP="00D80816">
            <w:pPr>
              <w:rPr>
                <w:color w:val="000000" w:themeColor="text1"/>
                <w:sz w:val="18"/>
                <w:szCs w:val="18"/>
              </w:rPr>
            </w:pPr>
            <w:r w:rsidRPr="05C74B57">
              <w:rPr>
                <w:color w:val="000000" w:themeColor="text1"/>
                <w:sz w:val="18"/>
                <w:szCs w:val="18"/>
              </w:rPr>
              <w:t>Identify emotions happy and sad.</w:t>
            </w:r>
          </w:p>
          <w:p w14:paraId="3C9E1A63" w14:textId="77777777" w:rsidR="008102F8" w:rsidRDefault="008102F8" w:rsidP="00D80816">
            <w:pPr>
              <w:rPr>
                <w:color w:val="000000" w:themeColor="text1"/>
                <w:sz w:val="18"/>
                <w:szCs w:val="18"/>
              </w:rPr>
            </w:pPr>
          </w:p>
          <w:p w14:paraId="0040D4B7" w14:textId="77777777" w:rsidR="00D80816" w:rsidRDefault="00D80816" w:rsidP="05C74B57">
            <w:pPr>
              <w:rPr>
                <w:color w:val="000000" w:themeColor="text1"/>
                <w:sz w:val="18"/>
                <w:szCs w:val="18"/>
              </w:rPr>
            </w:pPr>
          </w:p>
          <w:p w14:paraId="2AECCEF7" w14:textId="77777777" w:rsidR="00D80816" w:rsidRDefault="00D80816" w:rsidP="05C74B57">
            <w:pPr>
              <w:rPr>
                <w:color w:val="000000" w:themeColor="text1"/>
                <w:sz w:val="18"/>
                <w:szCs w:val="18"/>
              </w:rPr>
            </w:pPr>
          </w:p>
          <w:p w14:paraId="1896CD51" w14:textId="77777777" w:rsidR="00D80816" w:rsidRPr="00D2110E" w:rsidRDefault="00D80816" w:rsidP="05C74B57">
            <w:pPr>
              <w:rPr>
                <w:color w:val="000000" w:themeColor="text1"/>
                <w:sz w:val="18"/>
                <w:szCs w:val="18"/>
              </w:rPr>
            </w:pPr>
          </w:p>
          <w:p w14:paraId="02EB378F" w14:textId="76D9FFE8" w:rsidR="00B20254" w:rsidRPr="0026057B" w:rsidRDefault="00B20254" w:rsidP="05C74B57">
            <w:pPr>
              <w:spacing w:beforeAutospacing="1" w:afterAutospacing="1"/>
              <w:rPr>
                <w:sz w:val="18"/>
                <w:szCs w:val="18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77C83BED" w14:textId="7A0E2845" w:rsidR="001F64E2" w:rsidRPr="00D2110E" w:rsidRDefault="001F64E2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  <w:r w:rsidRPr="05C74B57">
              <w:rPr>
                <w:rFonts w:eastAsia="Verdana"/>
                <w:color w:val="000000" w:themeColor="text1"/>
                <w:sz w:val="18"/>
                <w:szCs w:val="18"/>
              </w:rPr>
              <w:t>Begin to take turns and share resources (with support).</w:t>
            </w:r>
          </w:p>
          <w:p w14:paraId="57AFDBC5" w14:textId="77777777" w:rsidR="001F64E2" w:rsidRPr="00D2110E" w:rsidRDefault="001F64E2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</w:p>
          <w:p w14:paraId="108F0B55" w14:textId="2D43E4CE" w:rsidR="001F64E2" w:rsidRPr="00D2110E" w:rsidRDefault="001F64E2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  <w:r w:rsidRPr="05C74B57">
              <w:rPr>
                <w:rFonts w:eastAsia="Verdana"/>
                <w:color w:val="000000" w:themeColor="text1"/>
                <w:sz w:val="18"/>
                <w:szCs w:val="18"/>
              </w:rPr>
              <w:t xml:space="preserve">Increasingly follows simple rules </w:t>
            </w:r>
            <w:r w:rsidR="001A2AEC" w:rsidRPr="05C74B57">
              <w:rPr>
                <w:rFonts w:eastAsia="Verdana"/>
                <w:color w:val="000000" w:themeColor="text1"/>
                <w:sz w:val="18"/>
                <w:szCs w:val="18"/>
              </w:rPr>
              <w:t>e.g.</w:t>
            </w:r>
            <w:r w:rsidRPr="05C74B57">
              <w:rPr>
                <w:rFonts w:eastAsia="Verdana"/>
                <w:color w:val="000000" w:themeColor="text1"/>
                <w:sz w:val="18"/>
                <w:szCs w:val="18"/>
              </w:rPr>
              <w:t xml:space="preserve"> stop at the stop signal.</w:t>
            </w:r>
          </w:p>
          <w:p w14:paraId="09D42E54" w14:textId="4246A643" w:rsidR="001F64E2" w:rsidRPr="00D2110E" w:rsidRDefault="001F64E2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</w:p>
          <w:p w14:paraId="66758609" w14:textId="77777777" w:rsidR="001F64E2" w:rsidRPr="0026057B" w:rsidRDefault="001F64E2" w:rsidP="05C74B57">
            <w:pPr>
              <w:rPr>
                <w:sz w:val="18"/>
                <w:szCs w:val="18"/>
              </w:rPr>
            </w:pPr>
          </w:p>
          <w:p w14:paraId="45A3ED2C" w14:textId="48EE3E46" w:rsidR="001F64E2" w:rsidRPr="00D2110E" w:rsidRDefault="74CC02F9" w:rsidP="05C74B57">
            <w:pPr>
              <w:rPr>
                <w:color w:val="000000" w:themeColor="text1"/>
                <w:sz w:val="18"/>
                <w:szCs w:val="18"/>
              </w:rPr>
            </w:pPr>
            <w:r w:rsidRPr="05C74B57">
              <w:rPr>
                <w:color w:val="000000" w:themeColor="text1"/>
                <w:sz w:val="18"/>
                <w:szCs w:val="18"/>
              </w:rPr>
              <w:t>Play</w:t>
            </w:r>
            <w:r w:rsidR="001F64E2" w:rsidRPr="05C74B57">
              <w:rPr>
                <w:color w:val="000000" w:themeColor="text1"/>
                <w:sz w:val="18"/>
                <w:szCs w:val="18"/>
              </w:rPr>
              <w:t xml:space="preserve"> alongside other children.</w:t>
            </w:r>
          </w:p>
          <w:p w14:paraId="3CCE8C06" w14:textId="77777777" w:rsidR="001F64E2" w:rsidRPr="0026057B" w:rsidRDefault="001F64E2" w:rsidP="05C74B57">
            <w:pPr>
              <w:rPr>
                <w:sz w:val="18"/>
                <w:szCs w:val="18"/>
              </w:rPr>
            </w:pPr>
          </w:p>
          <w:p w14:paraId="5ADE9041" w14:textId="3AB65E37" w:rsidR="001F64E2" w:rsidRDefault="001F64E2" w:rsidP="05C74B57">
            <w:pPr>
              <w:rPr>
                <w:sz w:val="18"/>
                <w:szCs w:val="18"/>
              </w:rPr>
            </w:pPr>
            <w:r w:rsidRPr="05C74B57">
              <w:rPr>
                <w:sz w:val="18"/>
                <w:szCs w:val="18"/>
              </w:rPr>
              <w:t xml:space="preserve">Manage toilet needs </w:t>
            </w:r>
            <w:r w:rsidR="001A2AEC" w:rsidRPr="05C74B57">
              <w:rPr>
                <w:sz w:val="18"/>
                <w:szCs w:val="18"/>
              </w:rPr>
              <w:t>e.g.</w:t>
            </w:r>
            <w:r w:rsidRPr="05C74B57">
              <w:rPr>
                <w:sz w:val="18"/>
                <w:szCs w:val="18"/>
              </w:rPr>
              <w:t xml:space="preserve"> pulling trousers </w:t>
            </w:r>
            <w:r w:rsidR="00BE5366" w:rsidRPr="05C74B57">
              <w:rPr>
                <w:sz w:val="18"/>
                <w:szCs w:val="18"/>
              </w:rPr>
              <w:t>up.</w:t>
            </w:r>
          </w:p>
          <w:p w14:paraId="12BCF405" w14:textId="0F609A11" w:rsidR="008102F8" w:rsidRDefault="008102F8" w:rsidP="008102F8">
            <w:pPr>
              <w:spacing w:beforeAutospacing="1" w:afterAutospacing="1"/>
              <w:rPr>
                <w:rFonts w:eastAsia="Verdana"/>
                <w:color w:val="000000" w:themeColor="text1"/>
                <w:sz w:val="18"/>
                <w:szCs w:val="18"/>
              </w:rPr>
            </w:pPr>
            <w:r>
              <w:rPr>
                <w:rFonts w:eastAsia="Verdana"/>
                <w:color w:val="000000" w:themeColor="text1"/>
                <w:sz w:val="18"/>
                <w:szCs w:val="18"/>
              </w:rPr>
              <w:t>Begin to c</w:t>
            </w:r>
            <w:r w:rsidRPr="38434C28">
              <w:rPr>
                <w:rFonts w:eastAsia="Verdana"/>
                <w:color w:val="000000" w:themeColor="text1"/>
                <w:sz w:val="18"/>
                <w:szCs w:val="18"/>
              </w:rPr>
              <w:t>ommunicate feelings in simple terms e.g. happy and sad and give reasons if upset.</w:t>
            </w:r>
          </w:p>
          <w:p w14:paraId="6758CCF7" w14:textId="77777777" w:rsidR="001F64E2" w:rsidRPr="0026057B" w:rsidRDefault="001F64E2" w:rsidP="05C74B57">
            <w:pPr>
              <w:rPr>
                <w:rStyle w:val="normaltextrun"/>
                <w:color w:val="262626" w:themeColor="text1" w:themeTint="D9"/>
                <w:sz w:val="18"/>
                <w:szCs w:val="18"/>
              </w:rPr>
            </w:pPr>
            <w:r w:rsidRPr="05C74B57">
              <w:rPr>
                <w:rStyle w:val="normaltextrun"/>
                <w:color w:val="262626" w:themeColor="text1" w:themeTint="D9"/>
                <w:sz w:val="18"/>
                <w:szCs w:val="18"/>
              </w:rPr>
              <w:t>Asks an adult for help (verbally or non-verbally.</w:t>
            </w:r>
          </w:p>
          <w:p w14:paraId="54BBFFDD" w14:textId="77777777" w:rsidR="001F64E2" w:rsidRPr="0026057B" w:rsidRDefault="001F64E2" w:rsidP="05C74B57">
            <w:pPr>
              <w:rPr>
                <w:sz w:val="18"/>
                <w:szCs w:val="18"/>
              </w:rPr>
            </w:pPr>
          </w:p>
          <w:p w14:paraId="4B539CD9" w14:textId="5A41A8EE" w:rsidR="001F64E2" w:rsidRPr="0026057B" w:rsidRDefault="0E21FAAE" w:rsidP="05C74B57">
            <w:pPr>
              <w:rPr>
                <w:sz w:val="18"/>
                <w:szCs w:val="18"/>
              </w:rPr>
            </w:pPr>
            <w:r w:rsidRPr="05C74B57">
              <w:rPr>
                <w:sz w:val="18"/>
                <w:szCs w:val="18"/>
              </w:rPr>
              <w:t>Can</w:t>
            </w:r>
            <w:r w:rsidR="001F64E2" w:rsidRPr="05C74B57">
              <w:rPr>
                <w:sz w:val="18"/>
                <w:szCs w:val="18"/>
              </w:rPr>
              <w:t xml:space="preserve"> co-regulate with a trusted adult.</w:t>
            </w:r>
          </w:p>
          <w:p w14:paraId="61B50952" w14:textId="77777777" w:rsidR="001F64E2" w:rsidRPr="0026057B" w:rsidRDefault="001F64E2" w:rsidP="05C74B57">
            <w:pPr>
              <w:rPr>
                <w:sz w:val="18"/>
                <w:szCs w:val="18"/>
              </w:rPr>
            </w:pPr>
          </w:p>
          <w:p w14:paraId="79337C7B" w14:textId="2B949B46" w:rsidR="001F64E2" w:rsidRPr="0026057B" w:rsidRDefault="001F64E2" w:rsidP="05C74B57">
            <w:pPr>
              <w:rPr>
                <w:sz w:val="18"/>
                <w:szCs w:val="18"/>
              </w:rPr>
            </w:pPr>
            <w:r w:rsidRPr="05C74B57">
              <w:rPr>
                <w:sz w:val="18"/>
                <w:szCs w:val="18"/>
              </w:rPr>
              <w:t xml:space="preserve">Children to join in with nursery routines </w:t>
            </w:r>
            <w:r w:rsidR="001A2AEC" w:rsidRPr="05C74B57">
              <w:rPr>
                <w:sz w:val="18"/>
                <w:szCs w:val="18"/>
              </w:rPr>
              <w:t>e.g.</w:t>
            </w:r>
            <w:r w:rsidRPr="05C74B57">
              <w:rPr>
                <w:sz w:val="18"/>
                <w:szCs w:val="18"/>
              </w:rPr>
              <w:t xml:space="preserve"> tidy up time / lining up)</w:t>
            </w:r>
          </w:p>
          <w:p w14:paraId="473B77E3" w14:textId="77777777" w:rsidR="001F64E2" w:rsidRPr="0026057B" w:rsidRDefault="001F64E2" w:rsidP="05C74B57">
            <w:pPr>
              <w:rPr>
                <w:color w:val="00B0F0"/>
                <w:sz w:val="18"/>
                <w:szCs w:val="18"/>
              </w:rPr>
            </w:pPr>
          </w:p>
          <w:p w14:paraId="1D75ABE9" w14:textId="76304AD5" w:rsidR="7A85B43A" w:rsidRPr="0026057B" w:rsidRDefault="7A85B43A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</w:p>
          <w:p w14:paraId="6A05A809" w14:textId="0A572570" w:rsidR="00B20254" w:rsidRPr="0026057B" w:rsidRDefault="00B20254" w:rsidP="05C74B57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1207ACBE" w14:textId="6790C492" w:rsidR="7F5C8EF0" w:rsidRDefault="627BB0CF" w:rsidP="05C74B57">
            <w:pPr>
              <w:spacing w:beforeAutospacing="1" w:afterAutospacing="1"/>
              <w:rPr>
                <w:rFonts w:eastAsia="Verdana"/>
                <w:color w:val="000000" w:themeColor="text1"/>
                <w:sz w:val="18"/>
                <w:szCs w:val="18"/>
              </w:rPr>
            </w:pPr>
            <w:r w:rsidRPr="38434C28">
              <w:rPr>
                <w:rFonts w:eastAsia="Verdana"/>
                <w:color w:val="000000" w:themeColor="text1"/>
                <w:sz w:val="18"/>
                <w:szCs w:val="18"/>
              </w:rPr>
              <w:t>Accesses</w:t>
            </w:r>
            <w:r w:rsidR="001F64E2" w:rsidRPr="38434C28">
              <w:rPr>
                <w:rFonts w:eastAsia="Verdana"/>
                <w:color w:val="000000" w:themeColor="text1"/>
                <w:sz w:val="18"/>
                <w:szCs w:val="18"/>
              </w:rPr>
              <w:t xml:space="preserve"> the environment </w:t>
            </w:r>
            <w:r w:rsidR="74373FE0" w:rsidRPr="38434C28">
              <w:rPr>
                <w:rFonts w:eastAsia="Verdana"/>
                <w:color w:val="000000" w:themeColor="text1"/>
                <w:sz w:val="18"/>
                <w:szCs w:val="18"/>
              </w:rPr>
              <w:t xml:space="preserve">confidently and </w:t>
            </w:r>
            <w:r w:rsidR="001F64E2" w:rsidRPr="38434C28">
              <w:rPr>
                <w:rFonts w:eastAsia="Verdana"/>
                <w:color w:val="000000" w:themeColor="text1"/>
                <w:sz w:val="18"/>
                <w:szCs w:val="18"/>
              </w:rPr>
              <w:t>with minimal support.</w:t>
            </w:r>
          </w:p>
          <w:p w14:paraId="04B6F8C8" w14:textId="38EC000D" w:rsidR="7F5C8EF0" w:rsidRDefault="001F64E2" w:rsidP="05C74B57">
            <w:pPr>
              <w:spacing w:beforeAutospacing="1" w:afterAutospacing="1"/>
              <w:rPr>
                <w:rFonts w:eastAsia="Verdana"/>
                <w:color w:val="000000" w:themeColor="text1"/>
                <w:sz w:val="18"/>
                <w:szCs w:val="18"/>
              </w:rPr>
            </w:pPr>
            <w:r w:rsidRPr="38434C28">
              <w:rPr>
                <w:rFonts w:eastAsia="Verdana"/>
                <w:color w:val="000000" w:themeColor="text1"/>
                <w:sz w:val="18"/>
                <w:szCs w:val="18"/>
              </w:rPr>
              <w:t>Increasingly follows rules, understanding why they are important.</w:t>
            </w:r>
          </w:p>
          <w:p w14:paraId="2B2EEEBC" w14:textId="2D3F51E7" w:rsidR="7F5C8EF0" w:rsidRDefault="5FF5C77F" w:rsidP="05C74B57">
            <w:pPr>
              <w:spacing w:beforeAutospacing="1" w:afterAutospacing="1"/>
              <w:rPr>
                <w:rFonts w:eastAsia="Verdana"/>
                <w:color w:val="000000" w:themeColor="text1"/>
                <w:sz w:val="18"/>
                <w:szCs w:val="18"/>
              </w:rPr>
            </w:pPr>
            <w:r w:rsidRPr="38434C28">
              <w:rPr>
                <w:rFonts w:eastAsia="Verdana"/>
                <w:color w:val="000000" w:themeColor="text1"/>
                <w:sz w:val="18"/>
                <w:szCs w:val="18"/>
              </w:rPr>
              <w:t>Manage</w:t>
            </w:r>
            <w:r w:rsidR="001F64E2" w:rsidRPr="38434C28">
              <w:rPr>
                <w:rFonts w:eastAsia="Verdana"/>
                <w:color w:val="000000" w:themeColor="text1"/>
                <w:sz w:val="18"/>
                <w:szCs w:val="18"/>
              </w:rPr>
              <w:t xml:space="preserve"> toilet routines with limited prompting / support – including washing hands.</w:t>
            </w:r>
          </w:p>
          <w:p w14:paraId="6195515F" w14:textId="21853DAE" w:rsidR="7F5C8EF0" w:rsidRDefault="001F64E2" w:rsidP="05C74B57">
            <w:pPr>
              <w:spacing w:beforeAutospacing="1" w:afterAutospacing="1"/>
              <w:rPr>
                <w:rFonts w:eastAsia="Verdana"/>
                <w:color w:val="000000" w:themeColor="text1"/>
                <w:sz w:val="18"/>
                <w:szCs w:val="18"/>
              </w:rPr>
            </w:pPr>
            <w:r w:rsidRPr="38434C28">
              <w:rPr>
                <w:rFonts w:eastAsia="Verdana"/>
                <w:color w:val="000000" w:themeColor="text1"/>
                <w:sz w:val="18"/>
                <w:szCs w:val="18"/>
              </w:rPr>
              <w:t xml:space="preserve">Communicate feelings in simple terms </w:t>
            </w:r>
            <w:r w:rsidR="001A2AEC" w:rsidRPr="38434C28">
              <w:rPr>
                <w:rFonts w:eastAsia="Verdana"/>
                <w:color w:val="000000" w:themeColor="text1"/>
                <w:sz w:val="18"/>
                <w:szCs w:val="18"/>
              </w:rPr>
              <w:t>e.g.</w:t>
            </w:r>
            <w:r w:rsidRPr="38434C28">
              <w:rPr>
                <w:rFonts w:eastAsia="Verdana"/>
                <w:color w:val="000000" w:themeColor="text1"/>
                <w:sz w:val="18"/>
                <w:szCs w:val="18"/>
              </w:rPr>
              <w:t xml:space="preserve"> happy and sad and give reasons if upset.</w:t>
            </w:r>
          </w:p>
          <w:p w14:paraId="29CA3180" w14:textId="6B2345BB" w:rsidR="001F64E2" w:rsidRPr="0026057B" w:rsidRDefault="1FBB4B73" w:rsidP="05C74B57">
            <w:pPr>
              <w:rPr>
                <w:sz w:val="18"/>
                <w:szCs w:val="18"/>
              </w:rPr>
            </w:pPr>
            <w:r w:rsidRPr="05C74B57">
              <w:rPr>
                <w:sz w:val="18"/>
                <w:szCs w:val="18"/>
              </w:rPr>
              <w:t>W</w:t>
            </w:r>
            <w:r w:rsidR="001F64E2" w:rsidRPr="05C74B57">
              <w:rPr>
                <w:sz w:val="18"/>
                <w:szCs w:val="18"/>
              </w:rPr>
              <w:t xml:space="preserve">ait their turn for </w:t>
            </w:r>
            <w:bookmarkStart w:id="0" w:name="_Int_YrgLHcH6"/>
            <w:r w:rsidR="001F64E2" w:rsidRPr="05C74B57">
              <w:rPr>
                <w:sz w:val="18"/>
                <w:szCs w:val="18"/>
              </w:rPr>
              <w:t>a short time</w:t>
            </w:r>
            <w:bookmarkEnd w:id="0"/>
            <w:r w:rsidR="001F64E2" w:rsidRPr="05C74B57">
              <w:rPr>
                <w:sz w:val="18"/>
                <w:szCs w:val="18"/>
              </w:rPr>
              <w:t xml:space="preserve"> e.g. playing a game/snack </w:t>
            </w:r>
            <w:r w:rsidR="00BE5366" w:rsidRPr="05C74B57">
              <w:rPr>
                <w:sz w:val="18"/>
                <w:szCs w:val="18"/>
              </w:rPr>
              <w:t>time.</w:t>
            </w:r>
          </w:p>
          <w:p w14:paraId="4CD9B2DF" w14:textId="77777777" w:rsidR="001F64E2" w:rsidRPr="0026057B" w:rsidRDefault="001F64E2" w:rsidP="05C74B57">
            <w:pPr>
              <w:rPr>
                <w:sz w:val="18"/>
                <w:szCs w:val="18"/>
              </w:rPr>
            </w:pPr>
          </w:p>
          <w:p w14:paraId="56AFF7C4" w14:textId="4A060A01" w:rsidR="001F64E2" w:rsidRPr="0026057B" w:rsidRDefault="001F64E2" w:rsidP="05C74B57">
            <w:pPr>
              <w:rPr>
                <w:sz w:val="18"/>
                <w:szCs w:val="18"/>
              </w:rPr>
            </w:pPr>
            <w:r w:rsidRPr="05C74B57">
              <w:rPr>
                <w:sz w:val="18"/>
                <w:szCs w:val="18"/>
              </w:rPr>
              <w:t>Begin to put resources back after they have used them</w:t>
            </w:r>
            <w:r w:rsidR="29117DF6" w:rsidRPr="05C74B57">
              <w:rPr>
                <w:sz w:val="18"/>
                <w:szCs w:val="18"/>
              </w:rPr>
              <w:t>,</w:t>
            </w:r>
            <w:r w:rsidRPr="05C74B57">
              <w:rPr>
                <w:sz w:val="18"/>
                <w:szCs w:val="18"/>
              </w:rPr>
              <w:t xml:space="preserve"> with </w:t>
            </w:r>
            <w:r w:rsidR="00BE5366" w:rsidRPr="05C74B57">
              <w:rPr>
                <w:sz w:val="18"/>
                <w:szCs w:val="18"/>
              </w:rPr>
              <w:t>prompt</w:t>
            </w:r>
            <w:r w:rsidR="00F6FCB2" w:rsidRPr="05C74B57">
              <w:rPr>
                <w:sz w:val="18"/>
                <w:szCs w:val="18"/>
              </w:rPr>
              <w:t>s</w:t>
            </w:r>
            <w:r w:rsidR="00BE5366" w:rsidRPr="05C74B57">
              <w:rPr>
                <w:sz w:val="18"/>
                <w:szCs w:val="18"/>
              </w:rPr>
              <w:t>.</w:t>
            </w:r>
          </w:p>
          <w:p w14:paraId="37C1037A" w14:textId="77777777" w:rsidR="001F64E2" w:rsidRPr="0026057B" w:rsidRDefault="001F64E2" w:rsidP="05C74B57">
            <w:pPr>
              <w:rPr>
                <w:sz w:val="18"/>
                <w:szCs w:val="18"/>
              </w:rPr>
            </w:pPr>
          </w:p>
          <w:p w14:paraId="02AF4108" w14:textId="4CCB846F" w:rsidR="001F64E2" w:rsidRPr="0026057B" w:rsidRDefault="001F64E2" w:rsidP="05C74B57">
            <w:pPr>
              <w:rPr>
                <w:sz w:val="18"/>
                <w:szCs w:val="18"/>
              </w:rPr>
            </w:pPr>
            <w:r w:rsidRPr="05C74B57">
              <w:rPr>
                <w:sz w:val="18"/>
                <w:szCs w:val="18"/>
              </w:rPr>
              <w:t>Begin to play and talk with other children as well as play</w:t>
            </w:r>
            <w:r w:rsidR="4B2308C0" w:rsidRPr="05C74B57">
              <w:rPr>
                <w:sz w:val="18"/>
                <w:szCs w:val="18"/>
              </w:rPr>
              <w:t>ing</w:t>
            </w:r>
            <w:r w:rsidRPr="05C74B57">
              <w:rPr>
                <w:sz w:val="18"/>
                <w:szCs w:val="18"/>
              </w:rPr>
              <w:t xml:space="preserve"> </w:t>
            </w:r>
            <w:r w:rsidR="00BE5366" w:rsidRPr="05C74B57">
              <w:rPr>
                <w:sz w:val="18"/>
                <w:szCs w:val="18"/>
              </w:rPr>
              <w:t>alongside.</w:t>
            </w:r>
          </w:p>
          <w:p w14:paraId="185E7DFD" w14:textId="77777777" w:rsidR="001F64E2" w:rsidRPr="0026057B" w:rsidRDefault="001F64E2" w:rsidP="05C74B57">
            <w:pPr>
              <w:ind w:left="360"/>
              <w:rPr>
                <w:color w:val="00B0F0"/>
                <w:sz w:val="18"/>
                <w:szCs w:val="18"/>
              </w:rPr>
            </w:pPr>
          </w:p>
          <w:p w14:paraId="7C142195" w14:textId="7A956DC2" w:rsidR="001F64E2" w:rsidRPr="0026057B" w:rsidRDefault="001F64E2" w:rsidP="05C74B57">
            <w:pPr>
              <w:rPr>
                <w:sz w:val="18"/>
                <w:szCs w:val="18"/>
              </w:rPr>
            </w:pPr>
            <w:r w:rsidRPr="05C74B57">
              <w:rPr>
                <w:sz w:val="18"/>
                <w:szCs w:val="18"/>
              </w:rPr>
              <w:lastRenderedPageBreak/>
              <w:t xml:space="preserve">Identify personal needs e.g. feeling hot or </w:t>
            </w:r>
            <w:r w:rsidR="00BE5366" w:rsidRPr="05C74B57">
              <w:rPr>
                <w:sz w:val="18"/>
                <w:szCs w:val="18"/>
              </w:rPr>
              <w:t>cold.</w:t>
            </w:r>
          </w:p>
          <w:p w14:paraId="2B595DB2" w14:textId="77777777" w:rsidR="001F64E2" w:rsidRPr="0026057B" w:rsidRDefault="001F64E2" w:rsidP="05C74B57">
            <w:pPr>
              <w:pStyle w:val="ListParagraph"/>
              <w:rPr>
                <w:sz w:val="18"/>
                <w:szCs w:val="18"/>
              </w:rPr>
            </w:pPr>
          </w:p>
          <w:p w14:paraId="1E6C4637" w14:textId="77777777" w:rsidR="001F64E2" w:rsidRPr="0026057B" w:rsidRDefault="001F64E2" w:rsidP="05C74B57">
            <w:pPr>
              <w:spacing w:beforeAutospacing="1" w:afterAutospacing="1"/>
              <w:rPr>
                <w:rFonts w:eastAsia="Verdana"/>
                <w:color w:val="000000" w:themeColor="text1"/>
                <w:sz w:val="18"/>
                <w:szCs w:val="18"/>
              </w:rPr>
            </w:pPr>
          </w:p>
          <w:p w14:paraId="5A39BBE3" w14:textId="49D09A22" w:rsidR="00B20254" w:rsidRPr="0026057B" w:rsidRDefault="00B20254" w:rsidP="05C74B57">
            <w:pPr>
              <w:spacing w:before="200" w:beforeAutospacing="1" w:after="200" w:afterAutospacing="1"/>
              <w:rPr>
                <w:rFonts w:eastAsia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2EFCCEE2" w14:textId="5CBA2358" w:rsidR="00B20254" w:rsidRPr="0026057B" w:rsidRDefault="031BC329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  <w:r w:rsidRPr="05C74B57">
              <w:rPr>
                <w:rFonts w:eastAsia="Verdana"/>
                <w:color w:val="000000" w:themeColor="text1"/>
                <w:sz w:val="18"/>
                <w:szCs w:val="18"/>
              </w:rPr>
              <w:lastRenderedPageBreak/>
              <w:t>Make independent choices.</w:t>
            </w:r>
          </w:p>
          <w:p w14:paraId="0DFF60F3" w14:textId="26E6EC70" w:rsidR="00B20254" w:rsidRPr="0026057B" w:rsidRDefault="00B20254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</w:p>
          <w:p w14:paraId="7A64DB27" w14:textId="0E3866E7" w:rsidR="00B20254" w:rsidRPr="0026057B" w:rsidRDefault="1A564B03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  <w:r w:rsidRPr="05C74B57">
              <w:rPr>
                <w:rFonts w:eastAsia="Verdana"/>
                <w:color w:val="000000" w:themeColor="text1"/>
                <w:sz w:val="18"/>
                <w:szCs w:val="18"/>
              </w:rPr>
              <w:t>Attempt</w:t>
            </w:r>
            <w:r w:rsidR="031BC329" w:rsidRPr="05C74B57">
              <w:rPr>
                <w:rFonts w:eastAsia="Verdana"/>
                <w:color w:val="000000" w:themeColor="text1"/>
                <w:sz w:val="18"/>
                <w:szCs w:val="18"/>
              </w:rPr>
              <w:t xml:space="preserve"> new things with some support, although prefers to choose activities that are within their capability/of interest.</w:t>
            </w:r>
          </w:p>
          <w:p w14:paraId="6A2016E8" w14:textId="7D445EC8" w:rsidR="00B20254" w:rsidRPr="0026057B" w:rsidRDefault="00B20254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</w:p>
          <w:p w14:paraId="6A0782D6" w14:textId="28873E8D" w:rsidR="00B20254" w:rsidRPr="0026057B" w:rsidRDefault="0552E9D8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  <w:r w:rsidRPr="05C74B57">
              <w:rPr>
                <w:rFonts w:eastAsia="Verdana"/>
                <w:color w:val="000000" w:themeColor="text1"/>
                <w:sz w:val="18"/>
                <w:szCs w:val="18"/>
              </w:rPr>
              <w:t>P</w:t>
            </w:r>
            <w:r w:rsidR="031BC329" w:rsidRPr="05C74B57">
              <w:rPr>
                <w:rFonts w:eastAsia="Verdana"/>
                <w:color w:val="000000" w:themeColor="text1"/>
                <w:sz w:val="18"/>
                <w:szCs w:val="18"/>
              </w:rPr>
              <w:t>ut a coat on and take it off.</w:t>
            </w:r>
          </w:p>
          <w:p w14:paraId="0E7B003A" w14:textId="4522045D" w:rsidR="00B20254" w:rsidRPr="0026057B" w:rsidRDefault="00B20254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</w:p>
          <w:p w14:paraId="592BE5AB" w14:textId="71A8DB35" w:rsidR="00B20254" w:rsidRPr="0026057B" w:rsidRDefault="031BC329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  <w:r w:rsidRPr="05C74B57">
              <w:rPr>
                <w:rFonts w:eastAsia="Verdana"/>
                <w:color w:val="000000" w:themeColor="text1"/>
                <w:sz w:val="18"/>
                <w:szCs w:val="18"/>
              </w:rPr>
              <w:t>Persevere with fastenings on coats.</w:t>
            </w:r>
          </w:p>
          <w:p w14:paraId="50EF5FE7" w14:textId="0571E06B" w:rsidR="00B20254" w:rsidRPr="0026057B" w:rsidRDefault="00B20254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</w:p>
          <w:p w14:paraId="115A3CB6" w14:textId="3A4BE816" w:rsidR="00B20254" w:rsidRPr="0026057B" w:rsidRDefault="031BC329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  <w:r w:rsidRPr="05C74B57">
              <w:rPr>
                <w:rFonts w:eastAsia="Verdana"/>
                <w:color w:val="000000" w:themeColor="text1"/>
                <w:sz w:val="18"/>
                <w:szCs w:val="18"/>
              </w:rPr>
              <w:t>Follow instructions to dress and undress appropriately for activities.</w:t>
            </w:r>
          </w:p>
          <w:p w14:paraId="460258E8" w14:textId="4FC850D4" w:rsidR="00B20254" w:rsidRPr="0026057B" w:rsidRDefault="00B20254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</w:p>
          <w:p w14:paraId="7A8AE036" w14:textId="6D9B936C" w:rsidR="00B20254" w:rsidRPr="0026057B" w:rsidRDefault="031BC329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  <w:r w:rsidRPr="05C74B57">
              <w:rPr>
                <w:rFonts w:eastAsia="Verdana"/>
                <w:color w:val="000000" w:themeColor="text1"/>
                <w:sz w:val="18"/>
                <w:szCs w:val="18"/>
              </w:rPr>
              <w:t xml:space="preserve">Use the toilet independently. </w:t>
            </w:r>
          </w:p>
          <w:p w14:paraId="6B8F8778" w14:textId="53411E84" w:rsidR="00B20254" w:rsidRPr="0026057B" w:rsidRDefault="00B20254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</w:p>
          <w:p w14:paraId="0732F1CA" w14:textId="138784BC" w:rsidR="00B20254" w:rsidRPr="0026057B" w:rsidRDefault="031BC329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  <w:r w:rsidRPr="05C74B57">
              <w:rPr>
                <w:rFonts w:eastAsia="Verdana"/>
                <w:color w:val="000000" w:themeColor="text1"/>
                <w:sz w:val="18"/>
                <w:szCs w:val="18"/>
              </w:rPr>
              <w:t xml:space="preserve">Wash hands without reminders. </w:t>
            </w:r>
          </w:p>
          <w:p w14:paraId="76C20F5F" w14:textId="001DF5EA" w:rsidR="00B20254" w:rsidRPr="0026057B" w:rsidRDefault="00B20254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</w:p>
          <w:p w14:paraId="4E0CC826" w14:textId="4AF5DFF1" w:rsidR="00B20254" w:rsidRPr="0026057B" w:rsidRDefault="031BC329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  <w:r w:rsidRPr="05C74B57">
              <w:rPr>
                <w:rFonts w:eastAsia="Verdana"/>
                <w:color w:val="000000" w:themeColor="text1"/>
                <w:sz w:val="18"/>
                <w:szCs w:val="18"/>
              </w:rPr>
              <w:t>Join in an activity when invited by an adult.</w:t>
            </w:r>
          </w:p>
          <w:p w14:paraId="34B7DD9B" w14:textId="19D09662" w:rsidR="00B20254" w:rsidRPr="0026057B" w:rsidRDefault="00B20254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</w:p>
          <w:p w14:paraId="67DC8B18" w14:textId="5A13CA25" w:rsidR="00B20254" w:rsidRPr="0026057B" w:rsidRDefault="5A4FAE12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  <w:r w:rsidRPr="05C74B57">
              <w:rPr>
                <w:rFonts w:eastAsia="Verdana"/>
                <w:color w:val="000000" w:themeColor="text1"/>
                <w:sz w:val="18"/>
                <w:szCs w:val="18"/>
              </w:rPr>
              <w:t xml:space="preserve">Show an understanding of their own feelings and those of others, and begin to regulate their </w:t>
            </w:r>
            <w:r w:rsidR="4FA29EF4" w:rsidRPr="05C74B57">
              <w:rPr>
                <w:rFonts w:eastAsia="Verdana"/>
                <w:color w:val="000000" w:themeColor="text1"/>
                <w:sz w:val="18"/>
                <w:szCs w:val="18"/>
              </w:rPr>
              <w:t>behaviour,</w:t>
            </w:r>
            <w:r w:rsidRPr="05C74B57">
              <w:rPr>
                <w:rFonts w:eastAsia="Verdana"/>
                <w:color w:val="000000" w:themeColor="text1"/>
                <w:sz w:val="18"/>
                <w:szCs w:val="18"/>
              </w:rPr>
              <w:t xml:space="preserve"> accordingly, </w:t>
            </w:r>
            <w:r w:rsidRPr="05C74B57">
              <w:rPr>
                <w:rFonts w:eastAsia="Verdana"/>
                <w:color w:val="000000" w:themeColor="text1"/>
                <w:sz w:val="18"/>
                <w:szCs w:val="18"/>
              </w:rPr>
              <w:lastRenderedPageBreak/>
              <w:t>including happy and sad.</w:t>
            </w:r>
          </w:p>
          <w:p w14:paraId="702DE2D2" w14:textId="0534D369" w:rsidR="00B20254" w:rsidRPr="0026057B" w:rsidRDefault="00B20254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</w:p>
          <w:p w14:paraId="29D1007A" w14:textId="2A5448DC" w:rsidR="00B20254" w:rsidRPr="0026057B" w:rsidRDefault="5A4FAE12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  <w:r w:rsidRPr="05C74B57">
              <w:rPr>
                <w:rFonts w:eastAsia="Verdana"/>
                <w:color w:val="000000" w:themeColor="text1"/>
                <w:sz w:val="18"/>
                <w:szCs w:val="18"/>
              </w:rPr>
              <w:t>Set and work towards simple goals, being able to wait for what they want and control their immediate impulses when appropriate.</w:t>
            </w:r>
          </w:p>
          <w:p w14:paraId="08513988" w14:textId="785D03C5" w:rsidR="00B20254" w:rsidRPr="0026057B" w:rsidRDefault="00B20254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</w:p>
          <w:p w14:paraId="30740E15" w14:textId="1BDDE6E9" w:rsidR="00B20254" w:rsidRPr="0026057B" w:rsidRDefault="5A4FAE12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  <w:r w:rsidRPr="05C74B57">
              <w:rPr>
                <w:rFonts w:eastAsia="Verdana"/>
                <w:color w:val="000000" w:themeColor="text1"/>
                <w:sz w:val="18"/>
                <w:szCs w:val="18"/>
              </w:rPr>
              <w:t>Give focussed attention to what the teacher says, responding appropriately even</w:t>
            </w:r>
            <w:r w:rsidR="0CF49359" w:rsidRPr="05C74B57">
              <w:rPr>
                <w:rFonts w:eastAsia="Verdana"/>
                <w:color w:val="000000" w:themeColor="text1"/>
                <w:sz w:val="18"/>
                <w:szCs w:val="18"/>
              </w:rPr>
              <w:t xml:space="preserve"> when</w:t>
            </w:r>
            <w:r w:rsidRPr="05C74B57">
              <w:rPr>
                <w:rFonts w:eastAsia="Verdana"/>
                <w:color w:val="000000" w:themeColor="text1"/>
                <w:sz w:val="18"/>
                <w:szCs w:val="18"/>
              </w:rPr>
              <w:t xml:space="preserve"> engaged in activity and show an ability to follow instructions involving several ideas or actions</w:t>
            </w:r>
            <w:r w:rsidR="18C103B1" w:rsidRPr="05C74B57">
              <w:rPr>
                <w:rFonts w:eastAsia="Verdana"/>
                <w:color w:val="000000" w:themeColor="text1"/>
                <w:sz w:val="18"/>
                <w:szCs w:val="18"/>
              </w:rPr>
              <w:t>.</w:t>
            </w:r>
          </w:p>
          <w:p w14:paraId="1766ECB7" w14:textId="12D926A8" w:rsidR="00B20254" w:rsidRPr="0026057B" w:rsidRDefault="00B20254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</w:p>
          <w:p w14:paraId="1FB736B5" w14:textId="6092F2D4" w:rsidR="00B20254" w:rsidRPr="0026057B" w:rsidRDefault="74B01D95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  <w:r w:rsidRPr="05C74B57">
              <w:rPr>
                <w:rFonts w:eastAsia="Verdana"/>
                <w:color w:val="000000" w:themeColor="text1"/>
                <w:sz w:val="18"/>
                <w:szCs w:val="18"/>
              </w:rPr>
              <w:t xml:space="preserve">May become </w:t>
            </w:r>
            <w:r w:rsidR="5A4FAE12" w:rsidRPr="05C74B57">
              <w:rPr>
                <w:rFonts w:eastAsia="Verdana"/>
                <w:color w:val="000000" w:themeColor="text1"/>
                <w:sz w:val="18"/>
                <w:szCs w:val="18"/>
              </w:rPr>
              <w:t>engrossed in an activity and find it difficult to switch attention to another task.</w:t>
            </w:r>
          </w:p>
          <w:p w14:paraId="003E5A13" w14:textId="42840429" w:rsidR="00B20254" w:rsidRPr="00BE7F61" w:rsidRDefault="00B20254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</w:p>
          <w:p w14:paraId="0482D155" w14:textId="70FE9EB5" w:rsidR="00B20254" w:rsidRPr="00BE7F61" w:rsidRDefault="252B4D66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  <w:r w:rsidRPr="05C74B57">
              <w:rPr>
                <w:rFonts w:eastAsia="Verdana"/>
                <w:color w:val="000000" w:themeColor="text1"/>
                <w:sz w:val="18"/>
                <w:szCs w:val="18"/>
              </w:rPr>
              <w:t>Focu</w:t>
            </w:r>
            <w:r w:rsidR="5A4FAE12" w:rsidRPr="05C74B57">
              <w:rPr>
                <w:rFonts w:eastAsia="Verdana"/>
                <w:color w:val="000000" w:themeColor="text1"/>
                <w:sz w:val="18"/>
                <w:szCs w:val="18"/>
              </w:rPr>
              <w:t>s</w:t>
            </w:r>
            <w:r w:rsidR="3C94FC35" w:rsidRPr="05C74B57">
              <w:rPr>
                <w:rFonts w:eastAsia="Verdana"/>
                <w:color w:val="000000" w:themeColor="text1"/>
                <w:sz w:val="18"/>
                <w:szCs w:val="18"/>
              </w:rPr>
              <w:t>es</w:t>
            </w:r>
            <w:r w:rsidR="5A4FAE12" w:rsidRPr="05C74B57">
              <w:rPr>
                <w:rFonts w:eastAsia="Verdana"/>
                <w:color w:val="000000" w:themeColor="text1"/>
                <w:sz w:val="18"/>
                <w:szCs w:val="18"/>
              </w:rPr>
              <w:t xml:space="preserve"> attention </w:t>
            </w:r>
            <w:r w:rsidR="12BE6F25" w:rsidRPr="05C74B57">
              <w:rPr>
                <w:rFonts w:eastAsia="Verdana"/>
                <w:color w:val="000000" w:themeColor="text1"/>
                <w:sz w:val="18"/>
                <w:szCs w:val="18"/>
              </w:rPr>
              <w:t xml:space="preserve">during </w:t>
            </w:r>
            <w:r w:rsidR="5A4FAE12" w:rsidRPr="05C74B57">
              <w:rPr>
                <w:rFonts w:eastAsia="Verdana"/>
                <w:color w:val="000000" w:themeColor="text1"/>
                <w:sz w:val="18"/>
                <w:szCs w:val="18"/>
              </w:rPr>
              <w:t xml:space="preserve">whole class </w:t>
            </w:r>
            <w:r w:rsidR="2058D234" w:rsidRPr="05C74B57">
              <w:rPr>
                <w:rFonts w:eastAsia="Verdana"/>
                <w:color w:val="000000" w:themeColor="text1"/>
                <w:sz w:val="18"/>
                <w:szCs w:val="18"/>
              </w:rPr>
              <w:t>activity</w:t>
            </w:r>
            <w:r w:rsidR="5F3BCF76" w:rsidRPr="05C74B57">
              <w:rPr>
                <w:rFonts w:eastAsia="Verdana"/>
                <w:color w:val="000000" w:themeColor="text1"/>
                <w:sz w:val="18"/>
                <w:szCs w:val="18"/>
              </w:rPr>
              <w:t xml:space="preserve"> </w:t>
            </w:r>
            <w:r w:rsidR="5A4FAE12" w:rsidRPr="05C74B57">
              <w:rPr>
                <w:rFonts w:eastAsia="Verdana"/>
                <w:color w:val="000000" w:themeColor="text1"/>
                <w:sz w:val="18"/>
                <w:szCs w:val="18"/>
              </w:rPr>
              <w:t>e.g. phonics</w:t>
            </w:r>
            <w:r w:rsidR="001A2AEC" w:rsidRPr="05C74B57">
              <w:rPr>
                <w:rFonts w:eastAsia="Verdana"/>
                <w:color w:val="000000" w:themeColor="text1"/>
                <w:sz w:val="18"/>
                <w:szCs w:val="18"/>
              </w:rPr>
              <w:t>.</w:t>
            </w:r>
          </w:p>
          <w:p w14:paraId="14F77B91" w14:textId="77777777" w:rsidR="00BE7F61" w:rsidRPr="00BE7F61" w:rsidRDefault="00BE7F61" w:rsidP="05C74B57">
            <w:pPr>
              <w:rPr>
                <w:rFonts w:eastAsia="Verdana"/>
                <w:b/>
                <w:bCs/>
                <w:color w:val="000000" w:themeColor="text1"/>
                <w:sz w:val="18"/>
                <w:szCs w:val="18"/>
              </w:rPr>
            </w:pPr>
          </w:p>
          <w:p w14:paraId="41C8F396" w14:textId="03AD5312" w:rsidR="00B20254" w:rsidRPr="00CE4A61" w:rsidRDefault="00BE7F61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  <w:r w:rsidRPr="05C74B57">
              <w:rPr>
                <w:rFonts w:eastAsia="Verdana"/>
                <w:color w:val="000000" w:themeColor="text1"/>
                <w:sz w:val="18"/>
                <w:szCs w:val="18"/>
              </w:rPr>
              <w:t xml:space="preserve">With encouragement, </w:t>
            </w:r>
            <w:r w:rsidR="1CFEAE25" w:rsidRPr="05C74B57">
              <w:rPr>
                <w:rFonts w:eastAsia="Verdana"/>
                <w:color w:val="000000" w:themeColor="text1"/>
                <w:sz w:val="18"/>
                <w:szCs w:val="18"/>
              </w:rPr>
              <w:t>keeps</w:t>
            </w:r>
            <w:r w:rsidRPr="05C74B57">
              <w:rPr>
                <w:rFonts w:eastAsia="Verdana"/>
                <w:color w:val="000000" w:themeColor="text1"/>
                <w:sz w:val="18"/>
                <w:szCs w:val="18"/>
              </w:rPr>
              <w:t xml:space="preserve"> going when facing a challenge. </w:t>
            </w:r>
          </w:p>
        </w:tc>
        <w:tc>
          <w:tcPr>
            <w:tcW w:w="1757" w:type="dxa"/>
            <w:shd w:val="clear" w:color="auto" w:fill="FFFFFF" w:themeFill="background1"/>
          </w:tcPr>
          <w:p w14:paraId="23D9217F" w14:textId="4ED970A2" w:rsidR="00B20254" w:rsidRPr="0026057B" w:rsidRDefault="031BC329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  <w:r w:rsidRPr="05C74B57">
              <w:rPr>
                <w:rFonts w:eastAsia="Verdana"/>
                <w:color w:val="000000" w:themeColor="text1"/>
                <w:sz w:val="18"/>
                <w:szCs w:val="18"/>
              </w:rPr>
              <w:lastRenderedPageBreak/>
              <w:t>Is more confident to tackle new challenges.</w:t>
            </w:r>
          </w:p>
          <w:p w14:paraId="201C1423" w14:textId="0B68E27E" w:rsidR="00B20254" w:rsidRPr="0026057B" w:rsidRDefault="00B20254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</w:p>
          <w:p w14:paraId="6C5647D3" w14:textId="248CEFA1" w:rsidR="00B20254" w:rsidRPr="0026057B" w:rsidRDefault="7BFF3151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  <w:r w:rsidRPr="05C74B57">
              <w:rPr>
                <w:rFonts w:eastAsia="Verdana"/>
                <w:color w:val="000000" w:themeColor="text1"/>
                <w:sz w:val="18"/>
                <w:szCs w:val="18"/>
              </w:rPr>
              <w:t>Follows</w:t>
            </w:r>
            <w:r w:rsidR="031BC329" w:rsidRPr="05C74B57">
              <w:rPr>
                <w:rFonts w:eastAsia="Verdana"/>
                <w:color w:val="000000" w:themeColor="text1"/>
                <w:sz w:val="18"/>
                <w:szCs w:val="18"/>
              </w:rPr>
              <w:t xml:space="preserve"> school and class rule</w:t>
            </w:r>
            <w:r w:rsidR="41CCD871" w:rsidRPr="05C74B57">
              <w:rPr>
                <w:rFonts w:eastAsia="Verdana"/>
                <w:color w:val="000000" w:themeColor="text1"/>
                <w:sz w:val="18"/>
                <w:szCs w:val="18"/>
              </w:rPr>
              <w:t>s</w:t>
            </w:r>
            <w:r w:rsidR="031BC329" w:rsidRPr="05C74B57">
              <w:rPr>
                <w:rFonts w:eastAsia="Verdana"/>
                <w:color w:val="000000" w:themeColor="text1"/>
                <w:sz w:val="18"/>
                <w:szCs w:val="18"/>
              </w:rPr>
              <w:t xml:space="preserve"> and </w:t>
            </w:r>
            <w:r w:rsidR="14948201" w:rsidRPr="05C74B57">
              <w:rPr>
                <w:rFonts w:eastAsia="Verdana"/>
                <w:color w:val="000000" w:themeColor="text1"/>
                <w:sz w:val="18"/>
                <w:szCs w:val="18"/>
              </w:rPr>
              <w:t>can</w:t>
            </w:r>
            <w:r w:rsidR="031BC329" w:rsidRPr="05C74B57">
              <w:rPr>
                <w:rFonts w:eastAsia="Verdana"/>
                <w:color w:val="000000" w:themeColor="text1"/>
                <w:sz w:val="18"/>
                <w:szCs w:val="18"/>
              </w:rPr>
              <w:t xml:space="preserve"> talk about their importance.</w:t>
            </w:r>
          </w:p>
          <w:p w14:paraId="4350E3C8" w14:textId="4FBDB70B" w:rsidR="00B20254" w:rsidRPr="0026057B" w:rsidRDefault="00B20254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</w:p>
          <w:p w14:paraId="24BBC897" w14:textId="29E849E3" w:rsidR="00B20254" w:rsidRPr="0026057B" w:rsidRDefault="031BC329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  <w:r w:rsidRPr="05C74B57">
              <w:rPr>
                <w:rFonts w:eastAsia="Verdana"/>
                <w:color w:val="000000" w:themeColor="text1"/>
                <w:sz w:val="18"/>
                <w:szCs w:val="18"/>
              </w:rPr>
              <w:t>Knows and can share some ways to keep healthy e.g. washing hands well.</w:t>
            </w:r>
          </w:p>
          <w:p w14:paraId="63D026B4" w14:textId="5B23A36B" w:rsidR="00B20254" w:rsidRPr="0026057B" w:rsidRDefault="00B20254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</w:p>
          <w:p w14:paraId="5F8108E3" w14:textId="7E740BA1" w:rsidR="00B20254" w:rsidRPr="0026057B" w:rsidRDefault="322A2AF9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  <w:r w:rsidRPr="05C74B57">
              <w:rPr>
                <w:rFonts w:eastAsia="Verdana"/>
                <w:color w:val="000000" w:themeColor="text1"/>
                <w:sz w:val="18"/>
                <w:szCs w:val="18"/>
              </w:rPr>
              <w:t>Undresse</w:t>
            </w:r>
            <w:r w:rsidR="031BC329" w:rsidRPr="05C74B57">
              <w:rPr>
                <w:rFonts w:eastAsia="Verdana"/>
                <w:color w:val="000000" w:themeColor="text1"/>
                <w:sz w:val="18"/>
                <w:szCs w:val="18"/>
              </w:rPr>
              <w:t xml:space="preserve">s independently for PE, with some help for fastenings. </w:t>
            </w:r>
          </w:p>
          <w:p w14:paraId="0D647A1E" w14:textId="2A2DB480" w:rsidR="00B20254" w:rsidRPr="0026057B" w:rsidRDefault="00B20254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</w:p>
          <w:p w14:paraId="1C082565" w14:textId="1F9E1F06" w:rsidR="00B20254" w:rsidRPr="0026057B" w:rsidRDefault="2018F5C7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  <w:r w:rsidRPr="05C74B57">
              <w:rPr>
                <w:rFonts w:eastAsia="Verdana"/>
                <w:color w:val="000000" w:themeColor="text1"/>
                <w:sz w:val="18"/>
                <w:szCs w:val="18"/>
              </w:rPr>
              <w:t>Fastens</w:t>
            </w:r>
            <w:r w:rsidR="031BC329" w:rsidRPr="05C74B57">
              <w:rPr>
                <w:rFonts w:eastAsia="Verdana"/>
                <w:color w:val="000000" w:themeColor="text1"/>
                <w:sz w:val="18"/>
                <w:szCs w:val="18"/>
              </w:rPr>
              <w:t xml:space="preserve"> own coat.</w:t>
            </w:r>
          </w:p>
          <w:p w14:paraId="0E91FC84" w14:textId="1F81662B" w:rsidR="00B20254" w:rsidRPr="0026057B" w:rsidRDefault="00B20254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</w:p>
          <w:p w14:paraId="02C9DDA7" w14:textId="07AEAB77" w:rsidR="00B20254" w:rsidRPr="0026057B" w:rsidRDefault="16E90E45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  <w:r w:rsidRPr="05C74B57">
              <w:rPr>
                <w:rFonts w:eastAsia="Verdana"/>
                <w:color w:val="000000" w:themeColor="text1"/>
                <w:sz w:val="18"/>
                <w:szCs w:val="18"/>
              </w:rPr>
              <w:t>Identify and name some common feelings in themselves or others e.g. happy, upset, cross, lonely, worried, scared, joyful, frustrated and excited</w:t>
            </w:r>
            <w:r w:rsidR="0198F482" w:rsidRPr="05C74B57">
              <w:rPr>
                <w:rFonts w:eastAsia="Verdana"/>
                <w:color w:val="000000" w:themeColor="text1"/>
                <w:sz w:val="18"/>
                <w:szCs w:val="18"/>
              </w:rPr>
              <w:t>.</w:t>
            </w:r>
          </w:p>
          <w:p w14:paraId="4849567C" w14:textId="7FC70052" w:rsidR="00B20254" w:rsidRPr="0026057B" w:rsidRDefault="00B20254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</w:p>
          <w:p w14:paraId="17C736A2" w14:textId="5295498A" w:rsidR="00B20254" w:rsidRPr="0026057B" w:rsidRDefault="73A066D7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  <w:r w:rsidRPr="05C74B57">
              <w:rPr>
                <w:rFonts w:eastAsia="Verdana"/>
                <w:color w:val="000000" w:themeColor="text1"/>
                <w:sz w:val="18"/>
                <w:szCs w:val="18"/>
              </w:rPr>
              <w:t>Label</w:t>
            </w:r>
            <w:r w:rsidR="16E90E45" w:rsidRPr="05C74B57">
              <w:rPr>
                <w:rFonts w:eastAsia="Verdana"/>
                <w:color w:val="000000" w:themeColor="text1"/>
                <w:sz w:val="18"/>
                <w:szCs w:val="18"/>
              </w:rPr>
              <w:t xml:space="preserve"> and talk about others’ emotions</w:t>
            </w:r>
          </w:p>
          <w:p w14:paraId="72A413C7" w14:textId="42F79DDD" w:rsidR="00B20254" w:rsidRPr="0026057B" w:rsidRDefault="00B20254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</w:p>
          <w:p w14:paraId="7104CEF7" w14:textId="1DA9D44E" w:rsidR="00B20254" w:rsidRPr="0026057B" w:rsidRDefault="16E90E45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  <w:r w:rsidRPr="05C74B57">
              <w:rPr>
                <w:rFonts w:eastAsia="Verdana"/>
                <w:color w:val="000000" w:themeColor="text1"/>
                <w:sz w:val="18"/>
                <w:szCs w:val="18"/>
              </w:rPr>
              <w:t>Respond</w:t>
            </w:r>
            <w:r w:rsidR="64C943F8" w:rsidRPr="05C74B57">
              <w:rPr>
                <w:rFonts w:eastAsia="Verdana"/>
                <w:color w:val="000000" w:themeColor="text1"/>
                <w:sz w:val="18"/>
                <w:szCs w:val="18"/>
              </w:rPr>
              <w:t>s</w:t>
            </w:r>
            <w:r w:rsidRPr="05C74B57">
              <w:rPr>
                <w:rFonts w:eastAsia="Verdana"/>
                <w:color w:val="000000" w:themeColor="text1"/>
                <w:sz w:val="18"/>
                <w:szCs w:val="18"/>
              </w:rPr>
              <w:t xml:space="preserve"> well to more complex instructions in smaller groups but can need visual </w:t>
            </w:r>
            <w:r w:rsidRPr="05C74B57">
              <w:rPr>
                <w:rFonts w:eastAsia="Verdana"/>
                <w:color w:val="000000" w:themeColor="text1"/>
                <w:sz w:val="18"/>
                <w:szCs w:val="18"/>
              </w:rPr>
              <w:lastRenderedPageBreak/>
              <w:t>reminders in larger groups.</w:t>
            </w:r>
          </w:p>
          <w:p w14:paraId="63E75C8E" w14:textId="07E654AD" w:rsidR="00B20254" w:rsidRPr="0026057B" w:rsidRDefault="00B20254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</w:p>
          <w:p w14:paraId="03B77B03" w14:textId="3187C19F" w:rsidR="00B20254" w:rsidRPr="0026057B" w:rsidRDefault="16E90E45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  <w:r w:rsidRPr="05C74B57">
              <w:rPr>
                <w:rFonts w:eastAsia="Verdana"/>
                <w:color w:val="000000" w:themeColor="text1"/>
                <w:sz w:val="18"/>
                <w:szCs w:val="18"/>
              </w:rPr>
              <w:t>Explain to an adult what has happened when they are upset</w:t>
            </w:r>
            <w:r w:rsidR="667A59AC" w:rsidRPr="05C74B57">
              <w:rPr>
                <w:rFonts w:eastAsia="Verdana"/>
                <w:color w:val="000000" w:themeColor="text1"/>
                <w:sz w:val="18"/>
                <w:szCs w:val="18"/>
              </w:rPr>
              <w:t>.</w:t>
            </w:r>
          </w:p>
          <w:p w14:paraId="640FE472" w14:textId="1290772A" w:rsidR="00B20254" w:rsidRPr="0026057B" w:rsidRDefault="00B20254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</w:p>
          <w:p w14:paraId="18FAF060" w14:textId="19A75DC6" w:rsidR="00B20254" w:rsidRPr="0026057B" w:rsidRDefault="16E90E45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  <w:r w:rsidRPr="05C74B57">
              <w:rPr>
                <w:rFonts w:eastAsia="Verdana"/>
                <w:color w:val="000000" w:themeColor="text1"/>
                <w:sz w:val="18"/>
                <w:szCs w:val="18"/>
              </w:rPr>
              <w:t>Bounce back quicker after upsets and with more independence</w:t>
            </w:r>
            <w:r w:rsidR="354ACC2C" w:rsidRPr="05C74B57">
              <w:rPr>
                <w:rFonts w:eastAsia="Verdana"/>
                <w:color w:val="000000" w:themeColor="text1"/>
                <w:sz w:val="18"/>
                <w:szCs w:val="18"/>
              </w:rPr>
              <w:t>.</w:t>
            </w:r>
          </w:p>
          <w:p w14:paraId="708D0C06" w14:textId="17CB9740" w:rsidR="00B20254" w:rsidRPr="0026057B" w:rsidRDefault="00B20254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</w:p>
          <w:p w14:paraId="0F30CA66" w14:textId="6025B068" w:rsidR="00B20254" w:rsidRPr="0026057B" w:rsidRDefault="16E90E45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  <w:r w:rsidRPr="05C74B57">
              <w:rPr>
                <w:rFonts w:eastAsia="Verdana"/>
                <w:color w:val="000000" w:themeColor="text1"/>
                <w:sz w:val="18"/>
                <w:szCs w:val="18"/>
              </w:rPr>
              <w:t>Follow familiar routine instructions independently</w:t>
            </w:r>
            <w:r w:rsidR="3A09DA31" w:rsidRPr="05C74B57">
              <w:rPr>
                <w:rFonts w:eastAsia="Verdana"/>
                <w:color w:val="000000" w:themeColor="text1"/>
                <w:sz w:val="18"/>
                <w:szCs w:val="18"/>
              </w:rPr>
              <w:t>.</w:t>
            </w:r>
          </w:p>
          <w:p w14:paraId="09236582" w14:textId="0B94DF53" w:rsidR="00B20254" w:rsidRPr="0026057B" w:rsidRDefault="00B20254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</w:p>
          <w:p w14:paraId="138064E4" w14:textId="6ABE7E94" w:rsidR="00B20254" w:rsidRDefault="1CC0C064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  <w:r w:rsidRPr="05C74B57">
              <w:rPr>
                <w:rFonts w:eastAsia="Verdana"/>
                <w:color w:val="000000" w:themeColor="text1"/>
                <w:sz w:val="18"/>
                <w:szCs w:val="18"/>
              </w:rPr>
              <w:t>D</w:t>
            </w:r>
            <w:r w:rsidR="16E90E45" w:rsidRPr="05C74B57">
              <w:rPr>
                <w:rFonts w:eastAsia="Verdana"/>
                <w:color w:val="000000" w:themeColor="text1"/>
                <w:sz w:val="18"/>
                <w:szCs w:val="18"/>
              </w:rPr>
              <w:t>iscuss ways in which skills can be improved and demonstrate pride in achievements</w:t>
            </w:r>
            <w:r w:rsidR="1CB07D71" w:rsidRPr="05C74B57">
              <w:rPr>
                <w:rFonts w:eastAsia="Verdana"/>
                <w:color w:val="000000" w:themeColor="text1"/>
                <w:sz w:val="18"/>
                <w:szCs w:val="18"/>
              </w:rPr>
              <w:t>.</w:t>
            </w:r>
          </w:p>
          <w:p w14:paraId="00DF086C" w14:textId="77777777" w:rsidR="00BE7F61" w:rsidRDefault="00BE7F61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</w:p>
          <w:p w14:paraId="0AED3FB0" w14:textId="28BA36BF" w:rsidR="00BE7F61" w:rsidRPr="0026057B" w:rsidRDefault="7722871B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  <w:r w:rsidRPr="05C74B57">
              <w:rPr>
                <w:rFonts w:eastAsia="Verdana"/>
                <w:color w:val="000000" w:themeColor="text1"/>
                <w:sz w:val="18"/>
                <w:szCs w:val="18"/>
              </w:rPr>
              <w:t>Shows willingness</w:t>
            </w:r>
            <w:r w:rsidR="00BE7F61" w:rsidRPr="05C74B57">
              <w:rPr>
                <w:rFonts w:eastAsia="Verdana"/>
                <w:color w:val="000000" w:themeColor="text1"/>
                <w:sz w:val="18"/>
                <w:szCs w:val="18"/>
              </w:rPr>
              <w:t xml:space="preserve"> to keep trying if something is difficult and challenging.</w:t>
            </w:r>
          </w:p>
          <w:p w14:paraId="5C136CBB" w14:textId="2B8C22F3" w:rsidR="7F5C8EF0" w:rsidRDefault="7F5C8EF0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</w:p>
          <w:p w14:paraId="5889662A" w14:textId="01DD359B" w:rsidR="7F79027A" w:rsidRDefault="7F79027A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  <w:r w:rsidRPr="05C74B57">
              <w:rPr>
                <w:rFonts w:eastAsia="Verdana"/>
                <w:color w:val="000000" w:themeColor="text1"/>
                <w:sz w:val="18"/>
                <w:szCs w:val="18"/>
              </w:rPr>
              <w:t xml:space="preserve">Begin to become </w:t>
            </w:r>
            <w:r w:rsidR="2DA478D8" w:rsidRPr="05C74B57">
              <w:rPr>
                <w:rFonts w:eastAsia="Verdana"/>
                <w:color w:val="000000" w:themeColor="text1"/>
                <w:sz w:val="18"/>
                <w:szCs w:val="18"/>
              </w:rPr>
              <w:t>more aware of what</w:t>
            </w:r>
            <w:r w:rsidRPr="05C74B57">
              <w:rPr>
                <w:rFonts w:eastAsia="Verdana"/>
                <w:color w:val="000000" w:themeColor="text1"/>
                <w:sz w:val="18"/>
                <w:szCs w:val="18"/>
              </w:rPr>
              <w:t xml:space="preserve"> keeps them healthy and safe e.g. healthy food, brushing my teeth twice a day, exercise et</w:t>
            </w:r>
          </w:p>
          <w:p w14:paraId="72A3D3EC" w14:textId="030F2FCB" w:rsidR="00B20254" w:rsidRPr="0026057B" w:rsidRDefault="00B20254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6BF0C1A8" w14:textId="11B702E8" w:rsidR="00B20254" w:rsidRPr="0026057B" w:rsidRDefault="456C0404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  <w:r w:rsidRPr="05C74B57">
              <w:rPr>
                <w:rFonts w:eastAsia="Verdana"/>
                <w:color w:val="000000" w:themeColor="text1"/>
                <w:sz w:val="18"/>
                <w:szCs w:val="18"/>
              </w:rPr>
              <w:lastRenderedPageBreak/>
              <w:t>Confiden</w:t>
            </w:r>
            <w:r w:rsidR="031BC329" w:rsidRPr="05C74B57">
              <w:rPr>
                <w:rFonts w:eastAsia="Verdana"/>
                <w:color w:val="000000" w:themeColor="text1"/>
                <w:sz w:val="18"/>
                <w:szCs w:val="18"/>
              </w:rPr>
              <w:t>t to try new activities.</w:t>
            </w:r>
          </w:p>
          <w:p w14:paraId="187312D2" w14:textId="3E2CC696" w:rsidR="00B20254" w:rsidRPr="0026057B" w:rsidRDefault="00B20254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</w:p>
          <w:p w14:paraId="05B7B385" w14:textId="4C5F06A0" w:rsidR="00B20254" w:rsidRPr="0026057B" w:rsidRDefault="2293A381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  <w:r w:rsidRPr="05C74B57">
              <w:rPr>
                <w:rFonts w:eastAsia="Verdana"/>
                <w:color w:val="000000" w:themeColor="text1"/>
                <w:sz w:val="18"/>
                <w:szCs w:val="18"/>
              </w:rPr>
              <w:t>Explains</w:t>
            </w:r>
            <w:r w:rsidR="031BC329" w:rsidRPr="05C74B57">
              <w:rPr>
                <w:rFonts w:eastAsia="Verdana"/>
                <w:color w:val="000000" w:themeColor="text1"/>
                <w:sz w:val="18"/>
                <w:szCs w:val="18"/>
              </w:rPr>
              <w:t xml:space="preserve"> the reasons for rules and discuss sensible choices. </w:t>
            </w:r>
          </w:p>
          <w:p w14:paraId="1AC9F60D" w14:textId="3A17F0AC" w:rsidR="00B20254" w:rsidRPr="0026057B" w:rsidRDefault="00B20254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</w:p>
          <w:p w14:paraId="142187FD" w14:textId="65170ED6" w:rsidR="00B20254" w:rsidRPr="0026057B" w:rsidRDefault="031BC329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  <w:r w:rsidRPr="05C74B57">
              <w:rPr>
                <w:rFonts w:eastAsia="Verdana"/>
                <w:color w:val="000000" w:themeColor="text1"/>
                <w:sz w:val="18"/>
                <w:szCs w:val="18"/>
              </w:rPr>
              <w:t xml:space="preserve">Begins to understand and discuss consequences of behaviour choices. </w:t>
            </w:r>
          </w:p>
          <w:p w14:paraId="042045E8" w14:textId="18385CF2" w:rsidR="00B20254" w:rsidRPr="0026057B" w:rsidRDefault="00B20254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</w:p>
          <w:p w14:paraId="2B2785D9" w14:textId="0AAF82F4" w:rsidR="00B20254" w:rsidRPr="0026057B" w:rsidRDefault="22B933E5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  <w:r w:rsidRPr="05C74B57">
              <w:rPr>
                <w:rFonts w:eastAsia="Verdana"/>
                <w:color w:val="000000" w:themeColor="text1"/>
                <w:sz w:val="18"/>
                <w:szCs w:val="18"/>
              </w:rPr>
              <w:t>Dresse</w:t>
            </w:r>
            <w:r w:rsidR="031BC329" w:rsidRPr="05C74B57">
              <w:rPr>
                <w:rFonts w:eastAsia="Verdana"/>
                <w:color w:val="000000" w:themeColor="text1"/>
                <w:sz w:val="18"/>
                <w:szCs w:val="18"/>
              </w:rPr>
              <w:t>s and undress</w:t>
            </w:r>
            <w:r w:rsidR="744790F0" w:rsidRPr="05C74B57">
              <w:rPr>
                <w:rFonts w:eastAsia="Verdana"/>
                <w:color w:val="000000" w:themeColor="text1"/>
                <w:sz w:val="18"/>
                <w:szCs w:val="18"/>
              </w:rPr>
              <w:t>es</w:t>
            </w:r>
            <w:r w:rsidR="031BC329" w:rsidRPr="05C74B57">
              <w:rPr>
                <w:rFonts w:eastAsia="Verdana"/>
                <w:color w:val="000000" w:themeColor="text1"/>
                <w:sz w:val="18"/>
                <w:szCs w:val="18"/>
              </w:rPr>
              <w:t xml:space="preserve"> independently for PE.</w:t>
            </w:r>
          </w:p>
          <w:p w14:paraId="2AE5B206" w14:textId="0DA24942" w:rsidR="00B20254" w:rsidRPr="0026057B" w:rsidRDefault="00B20254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</w:p>
          <w:p w14:paraId="3DECEC66" w14:textId="54C1BE27" w:rsidR="00B20254" w:rsidRPr="0026057B" w:rsidRDefault="41718A82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  <w:r w:rsidRPr="05C74B57">
              <w:rPr>
                <w:rFonts w:eastAsia="Verdana"/>
                <w:color w:val="000000" w:themeColor="text1"/>
                <w:sz w:val="18"/>
                <w:szCs w:val="18"/>
              </w:rPr>
              <w:t>Links events (in books, real life etc) with feelings and discuss them e.g. she is angry that he snatched the toy</w:t>
            </w:r>
            <w:r w:rsidR="6C966541" w:rsidRPr="05C74B57">
              <w:rPr>
                <w:rFonts w:eastAsia="Verdana"/>
                <w:color w:val="000000" w:themeColor="text1"/>
                <w:sz w:val="18"/>
                <w:szCs w:val="18"/>
              </w:rPr>
              <w:t>.</w:t>
            </w:r>
          </w:p>
          <w:p w14:paraId="0C501CFA" w14:textId="53EDA36D" w:rsidR="00B20254" w:rsidRPr="0026057B" w:rsidRDefault="00B20254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</w:p>
          <w:p w14:paraId="6632E991" w14:textId="6A4CE744" w:rsidR="00B20254" w:rsidRPr="0026057B" w:rsidRDefault="41718A82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  <w:r w:rsidRPr="05C74B57">
              <w:rPr>
                <w:rFonts w:eastAsia="Verdana"/>
                <w:color w:val="000000" w:themeColor="text1"/>
                <w:sz w:val="18"/>
                <w:szCs w:val="18"/>
              </w:rPr>
              <w:t>Begin to solve small conflicts through speaking to each other and being assertive e.g. “stop that, I don’t like it” or “can I have a turn when you are finished?”</w:t>
            </w:r>
          </w:p>
          <w:p w14:paraId="631079CB" w14:textId="50E5EF61" w:rsidR="00B20254" w:rsidRPr="0026057B" w:rsidRDefault="00B20254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</w:p>
          <w:p w14:paraId="3E28B08F" w14:textId="475E7E6F" w:rsidR="00B20254" w:rsidRPr="0026057B" w:rsidRDefault="41718A82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  <w:r w:rsidRPr="31B0DF12">
              <w:rPr>
                <w:rFonts w:eastAsia="Verdana"/>
                <w:color w:val="000000" w:themeColor="text1"/>
                <w:sz w:val="18"/>
                <w:szCs w:val="18"/>
              </w:rPr>
              <w:t xml:space="preserve">Follow </w:t>
            </w:r>
            <w:r w:rsidR="1868A30C" w:rsidRPr="31B0DF12">
              <w:rPr>
                <w:rFonts w:eastAsia="Verdana"/>
                <w:color w:val="000000" w:themeColor="text1"/>
                <w:sz w:val="18"/>
                <w:szCs w:val="18"/>
              </w:rPr>
              <w:t xml:space="preserve">at least a </w:t>
            </w:r>
            <w:r w:rsidRPr="31B0DF12">
              <w:rPr>
                <w:rFonts w:eastAsia="Verdana"/>
                <w:color w:val="000000" w:themeColor="text1"/>
                <w:sz w:val="18"/>
                <w:szCs w:val="18"/>
              </w:rPr>
              <w:t>two-step instruction</w:t>
            </w:r>
            <w:r w:rsidR="65315A9C" w:rsidRPr="31B0DF12">
              <w:rPr>
                <w:rFonts w:eastAsia="Verdana"/>
                <w:color w:val="000000" w:themeColor="text1"/>
                <w:sz w:val="18"/>
                <w:szCs w:val="18"/>
              </w:rPr>
              <w:t xml:space="preserve"> (increasing steps as appropriate)</w:t>
            </w:r>
            <w:r w:rsidR="04B77239" w:rsidRPr="31B0DF12">
              <w:rPr>
                <w:rFonts w:eastAsia="Verdana"/>
                <w:color w:val="000000" w:themeColor="text1"/>
                <w:sz w:val="18"/>
                <w:szCs w:val="18"/>
              </w:rPr>
              <w:t>.</w:t>
            </w:r>
          </w:p>
          <w:p w14:paraId="210267EB" w14:textId="5A985040" w:rsidR="00B20254" w:rsidRPr="0026057B" w:rsidRDefault="00B20254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</w:p>
          <w:p w14:paraId="3233B734" w14:textId="33BD0BF8" w:rsidR="00B20254" w:rsidRPr="0026057B" w:rsidRDefault="41718A82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  <w:r w:rsidRPr="05C74B57">
              <w:rPr>
                <w:rFonts w:eastAsia="Verdana"/>
                <w:color w:val="000000" w:themeColor="text1"/>
                <w:sz w:val="18"/>
                <w:szCs w:val="18"/>
              </w:rPr>
              <w:lastRenderedPageBreak/>
              <w:t xml:space="preserve">Wait with increased patience, when </w:t>
            </w:r>
            <w:r w:rsidR="6C9FE9A9" w:rsidRPr="05C74B57">
              <w:rPr>
                <w:rFonts w:eastAsia="Verdana"/>
                <w:color w:val="000000" w:themeColor="text1"/>
                <w:sz w:val="18"/>
                <w:szCs w:val="18"/>
              </w:rPr>
              <w:t>necessary,</w:t>
            </w:r>
            <w:r w:rsidRPr="05C74B57">
              <w:rPr>
                <w:rFonts w:eastAsia="Verdana"/>
                <w:color w:val="000000" w:themeColor="text1"/>
                <w:sz w:val="18"/>
                <w:szCs w:val="18"/>
              </w:rPr>
              <w:t xml:space="preserve"> e.g. when waiting for a turn on a computer</w:t>
            </w:r>
            <w:r w:rsidR="044FACDD" w:rsidRPr="05C74B57">
              <w:rPr>
                <w:rFonts w:eastAsia="Verdana"/>
                <w:color w:val="000000" w:themeColor="text1"/>
                <w:sz w:val="18"/>
                <w:szCs w:val="18"/>
              </w:rPr>
              <w:t>.</w:t>
            </w:r>
          </w:p>
          <w:p w14:paraId="002FA2DC" w14:textId="3AD11CFE" w:rsidR="00B20254" w:rsidRPr="0026057B" w:rsidRDefault="00B20254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</w:p>
          <w:p w14:paraId="5B50B0B6" w14:textId="3297E37A" w:rsidR="00B20254" w:rsidRPr="0026057B" w:rsidRDefault="5C1712EB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  <w:r w:rsidRPr="05C74B57">
              <w:rPr>
                <w:rFonts w:eastAsia="Verdana"/>
                <w:color w:val="000000" w:themeColor="text1"/>
                <w:sz w:val="18"/>
                <w:szCs w:val="18"/>
              </w:rPr>
              <w:t>C</w:t>
            </w:r>
            <w:r w:rsidR="41718A82" w:rsidRPr="05C74B57">
              <w:rPr>
                <w:rFonts w:eastAsia="Verdana"/>
                <w:color w:val="000000" w:themeColor="text1"/>
                <w:sz w:val="18"/>
                <w:szCs w:val="18"/>
              </w:rPr>
              <w:t>omplete challenges/task independently</w:t>
            </w:r>
            <w:r w:rsidR="2B33B0AE" w:rsidRPr="05C74B57">
              <w:rPr>
                <w:rFonts w:eastAsia="Verdana"/>
                <w:color w:val="000000" w:themeColor="text1"/>
                <w:sz w:val="18"/>
                <w:szCs w:val="18"/>
              </w:rPr>
              <w:t>.</w:t>
            </w:r>
          </w:p>
          <w:p w14:paraId="1754BF68" w14:textId="360DFFC6" w:rsidR="00B20254" w:rsidRPr="0026057B" w:rsidRDefault="00B20254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</w:p>
          <w:p w14:paraId="261AE366" w14:textId="78812516" w:rsidR="00B20254" w:rsidRPr="0026057B" w:rsidRDefault="1A21364A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  <w:r w:rsidRPr="05C74B57">
              <w:rPr>
                <w:rFonts w:eastAsia="Verdana"/>
                <w:color w:val="000000" w:themeColor="text1"/>
                <w:sz w:val="18"/>
                <w:szCs w:val="18"/>
              </w:rPr>
              <w:t>D</w:t>
            </w:r>
            <w:r w:rsidR="41718A82" w:rsidRPr="05C74B57">
              <w:rPr>
                <w:rFonts w:eastAsia="Verdana"/>
                <w:color w:val="000000" w:themeColor="text1"/>
                <w:sz w:val="18"/>
                <w:szCs w:val="18"/>
              </w:rPr>
              <w:t>iscuss ways in which skills can be improved and demonstrate pride in achievements</w:t>
            </w:r>
            <w:r w:rsidR="7B8A568C" w:rsidRPr="05C74B57">
              <w:rPr>
                <w:rFonts w:eastAsia="Verdana"/>
                <w:color w:val="000000" w:themeColor="text1"/>
                <w:sz w:val="18"/>
                <w:szCs w:val="18"/>
              </w:rPr>
              <w:t>.</w:t>
            </w:r>
          </w:p>
          <w:p w14:paraId="7F552E0A" w14:textId="4C96DDEA" w:rsidR="00B20254" w:rsidRPr="0026057B" w:rsidRDefault="00B20254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</w:p>
          <w:p w14:paraId="27873216" w14:textId="4F512255" w:rsidR="76BBE602" w:rsidRDefault="76BBE602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  <w:r w:rsidRPr="05C74B57">
              <w:rPr>
                <w:rFonts w:eastAsia="Verdana"/>
                <w:color w:val="000000" w:themeColor="text1"/>
                <w:sz w:val="18"/>
                <w:szCs w:val="18"/>
              </w:rPr>
              <w:t>Begins to understand the perspective of others with support from an adult where needed.</w:t>
            </w:r>
          </w:p>
          <w:p w14:paraId="53EBFA12" w14:textId="6B4DB384" w:rsidR="7F5C8EF0" w:rsidRDefault="7F5C8EF0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</w:p>
          <w:p w14:paraId="21CFC72D" w14:textId="7C6D1BF4" w:rsidR="00421025" w:rsidRDefault="7925F395" w:rsidP="05C74B57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  <w:r w:rsidRPr="05C74B57">
              <w:rPr>
                <w:rFonts w:eastAsia="Verdana"/>
                <w:color w:val="000000" w:themeColor="text1"/>
                <w:sz w:val="18"/>
                <w:szCs w:val="18"/>
              </w:rPr>
              <w:t>D</w:t>
            </w:r>
            <w:r w:rsidR="37FC1C9C" w:rsidRPr="05C74B57">
              <w:rPr>
                <w:rFonts w:eastAsia="Verdana"/>
                <w:color w:val="000000" w:themeColor="text1"/>
                <w:sz w:val="18"/>
                <w:szCs w:val="18"/>
              </w:rPr>
              <w:t>e</w:t>
            </w:r>
            <w:r w:rsidRPr="05C74B57">
              <w:rPr>
                <w:rFonts w:eastAsia="Verdana"/>
                <w:color w:val="000000" w:themeColor="text1"/>
                <w:sz w:val="18"/>
                <w:szCs w:val="18"/>
              </w:rPr>
              <w:t>scribe</w:t>
            </w:r>
            <w:r w:rsidR="37FC1C9C" w:rsidRPr="05C74B57">
              <w:rPr>
                <w:rFonts w:eastAsia="Verdana"/>
                <w:color w:val="000000" w:themeColor="text1"/>
                <w:sz w:val="18"/>
                <w:szCs w:val="18"/>
              </w:rPr>
              <w:t xml:space="preserve"> what keeps them healthy and safe e.g. healthy food, brushing my teeth t</w:t>
            </w:r>
            <w:r w:rsidR="3D5C8C04" w:rsidRPr="05C74B57">
              <w:rPr>
                <w:rFonts w:eastAsia="Verdana"/>
                <w:color w:val="000000" w:themeColor="text1"/>
                <w:sz w:val="18"/>
                <w:szCs w:val="18"/>
              </w:rPr>
              <w:t>wice a day, exercise etc.</w:t>
            </w:r>
          </w:p>
          <w:p w14:paraId="0D0B940D" w14:textId="60341A9F" w:rsidR="00B20254" w:rsidRPr="0026057B" w:rsidRDefault="00B20254" w:rsidP="05C74B57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525516E8" w14:textId="281EBAA4" w:rsidR="6B514250" w:rsidRDefault="6B514250" w:rsidP="38434C28">
            <w:pPr>
              <w:rPr>
                <w:rFonts w:eastAsia="Verdana"/>
                <w:sz w:val="18"/>
                <w:szCs w:val="18"/>
              </w:rPr>
            </w:pPr>
            <w:r w:rsidRPr="38434C28">
              <w:rPr>
                <w:rFonts w:eastAsia="Verdana"/>
                <w:sz w:val="18"/>
                <w:szCs w:val="18"/>
              </w:rPr>
              <w:lastRenderedPageBreak/>
              <w:t>T</w:t>
            </w:r>
            <w:r w:rsidR="4A22116F" w:rsidRPr="38434C28">
              <w:rPr>
                <w:rFonts w:eastAsia="Verdana"/>
                <w:sz w:val="18"/>
                <w:szCs w:val="18"/>
              </w:rPr>
              <w:t xml:space="preserve">hink of a way of </w:t>
            </w:r>
            <w:r w:rsidR="2F511386" w:rsidRPr="38434C28">
              <w:rPr>
                <w:rFonts w:eastAsia="Verdana"/>
                <w:sz w:val="18"/>
                <w:szCs w:val="18"/>
              </w:rPr>
              <w:t>dealing</w:t>
            </w:r>
            <w:r w:rsidR="4A22116F" w:rsidRPr="38434C28">
              <w:rPr>
                <w:rFonts w:eastAsia="Verdana"/>
                <w:sz w:val="18"/>
                <w:szCs w:val="18"/>
              </w:rPr>
              <w:t xml:space="preserve"> with ‘not so </w:t>
            </w:r>
            <w:r w:rsidR="44A040FE" w:rsidRPr="38434C28">
              <w:rPr>
                <w:rFonts w:eastAsia="Verdana"/>
                <w:sz w:val="18"/>
                <w:szCs w:val="18"/>
              </w:rPr>
              <w:t>good 'feelings</w:t>
            </w:r>
          </w:p>
          <w:p w14:paraId="607D5236" w14:textId="0815B56E" w:rsidR="29CCF1AD" w:rsidRDefault="29CCF1AD" w:rsidP="38434C28">
            <w:pPr>
              <w:rPr>
                <w:rFonts w:eastAsia="Verdana"/>
                <w:sz w:val="18"/>
                <w:szCs w:val="18"/>
              </w:rPr>
            </w:pPr>
          </w:p>
          <w:p w14:paraId="3F004EE3" w14:textId="76BC2EF1" w:rsidR="78AD6146" w:rsidRDefault="78AD6146" w:rsidP="38434C28">
            <w:pPr>
              <w:rPr>
                <w:rFonts w:eastAsia="Verdana"/>
                <w:sz w:val="18"/>
                <w:szCs w:val="18"/>
              </w:rPr>
            </w:pPr>
            <w:r w:rsidRPr="38434C28">
              <w:rPr>
                <w:rFonts w:eastAsia="Verdana"/>
                <w:sz w:val="18"/>
                <w:szCs w:val="18"/>
              </w:rPr>
              <w:t>Will ask</w:t>
            </w:r>
            <w:r w:rsidR="4A22116F" w:rsidRPr="38434C28">
              <w:rPr>
                <w:rFonts w:eastAsia="Verdana"/>
                <w:sz w:val="18"/>
                <w:szCs w:val="18"/>
              </w:rPr>
              <w:t xml:space="preserve"> for </w:t>
            </w:r>
            <w:r w:rsidR="5BD615EF" w:rsidRPr="38434C28">
              <w:rPr>
                <w:rFonts w:eastAsia="Verdana"/>
                <w:sz w:val="18"/>
                <w:szCs w:val="18"/>
              </w:rPr>
              <w:t>help if needed</w:t>
            </w:r>
          </w:p>
          <w:p w14:paraId="5041466D" w14:textId="551EF5CC" w:rsidR="29CCF1AD" w:rsidRDefault="29CCF1AD" w:rsidP="38434C28">
            <w:pPr>
              <w:rPr>
                <w:rFonts w:eastAsia="Verdana"/>
                <w:sz w:val="18"/>
                <w:szCs w:val="18"/>
              </w:rPr>
            </w:pPr>
          </w:p>
          <w:p w14:paraId="4ADE19F3" w14:textId="3A455652" w:rsidR="5BD615EF" w:rsidRDefault="5BD615EF" w:rsidP="38434C28">
            <w:pPr>
              <w:rPr>
                <w:rFonts w:eastAsia="Verdana"/>
                <w:sz w:val="18"/>
                <w:szCs w:val="18"/>
              </w:rPr>
            </w:pPr>
            <w:r w:rsidRPr="38434C28">
              <w:rPr>
                <w:rFonts w:eastAsia="Verdana"/>
                <w:sz w:val="18"/>
                <w:szCs w:val="18"/>
              </w:rPr>
              <w:t xml:space="preserve">Knows </w:t>
            </w:r>
            <w:r w:rsidR="4A22116F" w:rsidRPr="38434C28">
              <w:rPr>
                <w:rFonts w:eastAsia="Verdana"/>
                <w:sz w:val="18"/>
                <w:szCs w:val="18"/>
              </w:rPr>
              <w:t>a classroom rule</w:t>
            </w:r>
          </w:p>
          <w:p w14:paraId="25173571" w14:textId="15F37B60" w:rsidR="29CCF1AD" w:rsidRDefault="29CCF1AD" w:rsidP="38434C28">
            <w:pPr>
              <w:rPr>
                <w:rFonts w:eastAsia="Verdana"/>
                <w:sz w:val="18"/>
                <w:szCs w:val="18"/>
              </w:rPr>
            </w:pPr>
          </w:p>
          <w:p w14:paraId="261F680D" w14:textId="4061BEC8" w:rsidR="2C08F754" w:rsidRDefault="2C08F754" w:rsidP="38434C28">
            <w:pPr>
              <w:rPr>
                <w:rFonts w:eastAsia="Verdana"/>
                <w:sz w:val="18"/>
                <w:szCs w:val="18"/>
              </w:rPr>
            </w:pPr>
            <w:r w:rsidRPr="38434C28">
              <w:rPr>
                <w:rFonts w:eastAsia="Verdana"/>
                <w:sz w:val="18"/>
                <w:szCs w:val="18"/>
              </w:rPr>
              <w:t>Can talk about how people are different</w:t>
            </w:r>
          </w:p>
          <w:p w14:paraId="13D1E5D5" w14:textId="34A3D5A9" w:rsidR="29CCF1AD" w:rsidRDefault="29CCF1AD" w:rsidP="38434C28">
            <w:pPr>
              <w:rPr>
                <w:rFonts w:eastAsia="Verdana"/>
                <w:sz w:val="18"/>
                <w:szCs w:val="18"/>
              </w:rPr>
            </w:pPr>
          </w:p>
          <w:p w14:paraId="70B2EEC5" w14:textId="7C320078" w:rsidR="2C08F754" w:rsidRDefault="2C08F754" w:rsidP="38434C28">
            <w:pPr>
              <w:rPr>
                <w:rFonts w:eastAsia="Verdana"/>
                <w:sz w:val="18"/>
                <w:szCs w:val="18"/>
              </w:rPr>
            </w:pPr>
            <w:r w:rsidRPr="38434C28">
              <w:rPr>
                <w:rFonts w:eastAsia="Verdana"/>
                <w:sz w:val="18"/>
                <w:szCs w:val="18"/>
              </w:rPr>
              <w:t>Knows</w:t>
            </w:r>
            <w:r w:rsidR="4A22116F" w:rsidRPr="38434C28">
              <w:rPr>
                <w:rFonts w:eastAsia="Verdana"/>
                <w:sz w:val="18"/>
                <w:szCs w:val="18"/>
              </w:rPr>
              <w:t xml:space="preserve"> </w:t>
            </w:r>
            <w:r w:rsidR="4EF73BB3" w:rsidRPr="38434C28">
              <w:rPr>
                <w:rFonts w:eastAsia="Verdana"/>
                <w:sz w:val="18"/>
                <w:szCs w:val="18"/>
              </w:rPr>
              <w:t>what is</w:t>
            </w:r>
            <w:r w:rsidR="4A22116F" w:rsidRPr="38434C28">
              <w:rPr>
                <w:rFonts w:eastAsia="Verdana"/>
                <w:sz w:val="18"/>
                <w:szCs w:val="18"/>
              </w:rPr>
              <w:t xml:space="preserve"> fair or unfair</w:t>
            </w:r>
          </w:p>
          <w:p w14:paraId="5BCBD661" w14:textId="7F88E52B" w:rsidR="29CCF1AD" w:rsidRDefault="29CCF1AD" w:rsidP="38434C28">
            <w:pPr>
              <w:rPr>
                <w:rFonts w:eastAsia="Verdana"/>
                <w:sz w:val="18"/>
                <w:szCs w:val="18"/>
              </w:rPr>
            </w:pPr>
          </w:p>
          <w:p w14:paraId="30E993DD" w14:textId="543F1F62" w:rsidR="5FB9FC3F" w:rsidRDefault="5FB9FC3F" w:rsidP="38434C28">
            <w:pPr>
              <w:rPr>
                <w:rFonts w:eastAsia="Verdana"/>
                <w:sz w:val="18"/>
                <w:szCs w:val="18"/>
              </w:rPr>
            </w:pPr>
            <w:r w:rsidRPr="38434C28">
              <w:rPr>
                <w:rFonts w:eastAsia="Verdana"/>
                <w:sz w:val="18"/>
                <w:szCs w:val="18"/>
              </w:rPr>
              <w:t>Describes</w:t>
            </w:r>
            <w:r w:rsidR="4A22116F" w:rsidRPr="38434C28">
              <w:rPr>
                <w:rFonts w:eastAsia="Verdana"/>
                <w:sz w:val="18"/>
                <w:szCs w:val="18"/>
              </w:rPr>
              <w:t xml:space="preserve"> different feelings that I have and how my bodies behave when I have them</w:t>
            </w:r>
          </w:p>
          <w:p w14:paraId="5374E9BA" w14:textId="3D1DDC34" w:rsidR="29CCF1AD" w:rsidRDefault="29CCF1AD" w:rsidP="38434C28">
            <w:pPr>
              <w:rPr>
                <w:rFonts w:eastAsia="Verdana"/>
                <w:sz w:val="18"/>
                <w:szCs w:val="18"/>
              </w:rPr>
            </w:pPr>
          </w:p>
          <w:p w14:paraId="1C835DBB" w14:textId="34E7E894" w:rsidR="4C5A57AC" w:rsidRDefault="4C5A57AC" w:rsidP="38434C28">
            <w:pPr>
              <w:rPr>
                <w:rFonts w:eastAsia="Verdana"/>
                <w:sz w:val="18"/>
                <w:szCs w:val="18"/>
              </w:rPr>
            </w:pPr>
            <w:r w:rsidRPr="38434C28">
              <w:rPr>
                <w:rFonts w:eastAsia="Verdana"/>
                <w:sz w:val="18"/>
                <w:szCs w:val="18"/>
              </w:rPr>
              <w:t xml:space="preserve">Explain </w:t>
            </w:r>
            <w:r w:rsidR="4A22116F" w:rsidRPr="38434C28">
              <w:rPr>
                <w:rFonts w:eastAsia="Verdana"/>
                <w:sz w:val="18"/>
                <w:szCs w:val="18"/>
              </w:rPr>
              <w:t>what my bodies need to keep healthy</w:t>
            </w:r>
          </w:p>
          <w:p w14:paraId="1DCBAAE9" w14:textId="0227D051" w:rsidR="29CCF1AD" w:rsidRDefault="29CCF1AD" w:rsidP="38434C28">
            <w:pPr>
              <w:rPr>
                <w:rFonts w:eastAsia="Verdana"/>
                <w:sz w:val="18"/>
                <w:szCs w:val="18"/>
              </w:rPr>
            </w:pPr>
          </w:p>
          <w:p w14:paraId="4672DE61" w14:textId="4FD48AD4" w:rsidR="5C6DB642" w:rsidRDefault="5C6DB642" w:rsidP="38434C28">
            <w:pPr>
              <w:rPr>
                <w:rFonts w:eastAsia="Verdana"/>
                <w:sz w:val="18"/>
                <w:szCs w:val="18"/>
              </w:rPr>
            </w:pPr>
            <w:r w:rsidRPr="38434C28">
              <w:rPr>
                <w:rFonts w:eastAsia="Verdana"/>
                <w:sz w:val="18"/>
                <w:szCs w:val="18"/>
              </w:rPr>
              <w:t>Understands</w:t>
            </w:r>
            <w:r w:rsidR="4A22116F" w:rsidRPr="38434C28">
              <w:rPr>
                <w:rFonts w:eastAsia="Verdana"/>
                <w:sz w:val="18"/>
                <w:szCs w:val="18"/>
              </w:rPr>
              <w:t xml:space="preserve"> how medicines help a person</w:t>
            </w:r>
          </w:p>
          <w:p w14:paraId="6E4B7B20" w14:textId="37564CDF" w:rsidR="29CCF1AD" w:rsidRDefault="29CCF1AD" w:rsidP="38434C28">
            <w:pPr>
              <w:rPr>
                <w:rFonts w:eastAsia="Verdana"/>
                <w:sz w:val="18"/>
                <w:szCs w:val="18"/>
              </w:rPr>
            </w:pPr>
          </w:p>
          <w:p w14:paraId="4D34E905" w14:textId="495EA0F1" w:rsidR="4A22116F" w:rsidRDefault="4A22116F" w:rsidP="38434C28">
            <w:pPr>
              <w:rPr>
                <w:rFonts w:eastAsia="Verdana"/>
                <w:sz w:val="18"/>
                <w:szCs w:val="18"/>
              </w:rPr>
            </w:pPr>
            <w:r w:rsidRPr="38434C28">
              <w:rPr>
                <w:rFonts w:eastAsia="Verdana"/>
                <w:sz w:val="18"/>
                <w:szCs w:val="18"/>
              </w:rPr>
              <w:t xml:space="preserve"> </w:t>
            </w:r>
            <w:r w:rsidR="160DB115" w:rsidRPr="38434C28">
              <w:rPr>
                <w:rFonts w:eastAsia="Verdana"/>
                <w:sz w:val="18"/>
                <w:szCs w:val="18"/>
              </w:rPr>
              <w:t>E</w:t>
            </w:r>
            <w:r w:rsidRPr="38434C28">
              <w:rPr>
                <w:rFonts w:eastAsia="Verdana"/>
                <w:sz w:val="18"/>
                <w:szCs w:val="18"/>
              </w:rPr>
              <w:t>xplain something that I can do to look after myself</w:t>
            </w:r>
          </w:p>
          <w:p w14:paraId="0BDEDE9C" w14:textId="24A186F8" w:rsidR="29CCF1AD" w:rsidRDefault="29CCF1AD" w:rsidP="38434C28">
            <w:pPr>
              <w:rPr>
                <w:rFonts w:eastAsia="Verdana"/>
                <w:sz w:val="18"/>
                <w:szCs w:val="18"/>
              </w:rPr>
            </w:pPr>
          </w:p>
          <w:p w14:paraId="1D4C5B89" w14:textId="7862A1FD" w:rsidR="63074D27" w:rsidRDefault="63074D27" w:rsidP="38434C28">
            <w:pPr>
              <w:rPr>
                <w:rFonts w:eastAsia="Verdana"/>
                <w:sz w:val="18"/>
                <w:szCs w:val="18"/>
              </w:rPr>
            </w:pPr>
            <w:r w:rsidRPr="38434C28">
              <w:rPr>
                <w:rFonts w:eastAsia="Verdana"/>
                <w:sz w:val="18"/>
                <w:szCs w:val="18"/>
              </w:rPr>
              <w:t>S</w:t>
            </w:r>
            <w:r w:rsidR="4A22116F" w:rsidRPr="38434C28">
              <w:rPr>
                <w:rFonts w:eastAsia="Verdana"/>
                <w:sz w:val="18"/>
                <w:szCs w:val="18"/>
              </w:rPr>
              <w:t xml:space="preserve">ay </w:t>
            </w:r>
            <w:r w:rsidR="01A901DC" w:rsidRPr="38434C28">
              <w:rPr>
                <w:rFonts w:eastAsia="Verdana"/>
                <w:sz w:val="18"/>
                <w:szCs w:val="18"/>
              </w:rPr>
              <w:t>something</w:t>
            </w:r>
            <w:r w:rsidR="4A22116F" w:rsidRPr="38434C28">
              <w:rPr>
                <w:rFonts w:eastAsia="Verdana"/>
                <w:sz w:val="18"/>
                <w:szCs w:val="18"/>
              </w:rPr>
              <w:t xml:space="preserve"> I can do to look after my environment.</w:t>
            </w:r>
          </w:p>
          <w:p w14:paraId="4A2DD9C8" w14:textId="57A9B914" w:rsidR="29CCF1AD" w:rsidRDefault="29CCF1AD" w:rsidP="38434C28">
            <w:pPr>
              <w:rPr>
                <w:rFonts w:eastAsia="Verdana"/>
                <w:sz w:val="18"/>
                <w:szCs w:val="18"/>
              </w:rPr>
            </w:pPr>
          </w:p>
          <w:p w14:paraId="3C8D9977" w14:textId="6D47D523" w:rsidR="4A22116F" w:rsidRDefault="4A22116F" w:rsidP="38434C28">
            <w:pPr>
              <w:rPr>
                <w:rFonts w:eastAsia="Verdana"/>
                <w:sz w:val="18"/>
                <w:szCs w:val="18"/>
              </w:rPr>
            </w:pPr>
            <w:r w:rsidRPr="38434C28">
              <w:rPr>
                <w:rFonts w:eastAsia="Verdana"/>
                <w:sz w:val="18"/>
                <w:szCs w:val="18"/>
              </w:rPr>
              <w:t xml:space="preserve"> </w:t>
            </w:r>
            <w:r w:rsidR="0629EB4C" w:rsidRPr="38434C28">
              <w:rPr>
                <w:rFonts w:eastAsia="Verdana"/>
                <w:sz w:val="18"/>
                <w:szCs w:val="18"/>
              </w:rPr>
              <w:t>N</w:t>
            </w:r>
            <w:r w:rsidRPr="38434C28">
              <w:rPr>
                <w:rFonts w:eastAsia="Verdana"/>
                <w:sz w:val="18"/>
                <w:szCs w:val="18"/>
              </w:rPr>
              <w:t xml:space="preserve">ame something I can do to help </w:t>
            </w:r>
            <w:r w:rsidRPr="38434C28">
              <w:rPr>
                <w:rFonts w:eastAsia="Verdana"/>
                <w:sz w:val="18"/>
                <w:szCs w:val="18"/>
              </w:rPr>
              <w:lastRenderedPageBreak/>
              <w:t>myself when I find something difficult.</w:t>
            </w:r>
          </w:p>
          <w:p w14:paraId="0AC25676" w14:textId="4EBACF29" w:rsidR="29CCF1AD" w:rsidRDefault="29CCF1AD" w:rsidP="38434C28">
            <w:pPr>
              <w:rPr>
                <w:rFonts w:eastAsia="Verdana"/>
                <w:sz w:val="18"/>
                <w:szCs w:val="18"/>
              </w:rPr>
            </w:pPr>
          </w:p>
          <w:p w14:paraId="294B4F1B" w14:textId="365F2A0A" w:rsidR="025F8E13" w:rsidRDefault="025F8E13" w:rsidP="38434C28">
            <w:pPr>
              <w:rPr>
                <w:rFonts w:eastAsia="Verdana"/>
                <w:sz w:val="18"/>
                <w:szCs w:val="18"/>
              </w:rPr>
            </w:pPr>
            <w:r w:rsidRPr="38434C28">
              <w:rPr>
                <w:rFonts w:eastAsia="Verdana"/>
                <w:sz w:val="18"/>
                <w:szCs w:val="18"/>
              </w:rPr>
              <w:t>N</w:t>
            </w:r>
            <w:r w:rsidR="4A22116F" w:rsidRPr="38434C28">
              <w:rPr>
                <w:rFonts w:eastAsia="Verdana"/>
                <w:sz w:val="18"/>
                <w:szCs w:val="18"/>
              </w:rPr>
              <w:t>ame some healthy foods</w:t>
            </w:r>
          </w:p>
          <w:p w14:paraId="65EF8851" w14:textId="0EF0B28D" w:rsidR="29CCF1AD" w:rsidRDefault="29CCF1AD" w:rsidP="38434C28">
            <w:pPr>
              <w:rPr>
                <w:rFonts w:eastAsia="Verdana"/>
                <w:sz w:val="18"/>
                <w:szCs w:val="18"/>
              </w:rPr>
            </w:pPr>
          </w:p>
          <w:p w14:paraId="651D7B13" w14:textId="6126F004" w:rsidR="156629D7" w:rsidRDefault="156629D7" w:rsidP="38434C28">
            <w:pPr>
              <w:rPr>
                <w:rFonts w:eastAsia="Verdana"/>
                <w:sz w:val="18"/>
                <w:szCs w:val="18"/>
              </w:rPr>
            </w:pPr>
            <w:r w:rsidRPr="38434C28">
              <w:rPr>
                <w:rFonts w:eastAsia="Verdana"/>
                <w:sz w:val="18"/>
                <w:szCs w:val="18"/>
              </w:rPr>
              <w:t>I</w:t>
            </w:r>
            <w:r w:rsidR="4A22116F" w:rsidRPr="38434C28">
              <w:rPr>
                <w:rFonts w:eastAsia="Verdana"/>
                <w:sz w:val="18"/>
                <w:szCs w:val="18"/>
              </w:rPr>
              <w:t xml:space="preserve">dentify an adult </w:t>
            </w:r>
            <w:r w:rsidR="39224D2C" w:rsidRPr="38434C28">
              <w:rPr>
                <w:rFonts w:eastAsia="Verdana"/>
                <w:sz w:val="18"/>
                <w:szCs w:val="18"/>
              </w:rPr>
              <w:t>I</w:t>
            </w:r>
            <w:r w:rsidR="4A22116F" w:rsidRPr="38434C28">
              <w:rPr>
                <w:rFonts w:eastAsia="Verdana"/>
                <w:sz w:val="18"/>
                <w:szCs w:val="18"/>
              </w:rPr>
              <w:t xml:space="preserve"> can talk to either at home or at </w:t>
            </w:r>
            <w:r w:rsidR="72E207A0" w:rsidRPr="38434C28">
              <w:rPr>
                <w:rFonts w:eastAsia="Verdana"/>
                <w:sz w:val="18"/>
                <w:szCs w:val="18"/>
              </w:rPr>
              <w:t>school if</w:t>
            </w:r>
            <w:r w:rsidR="4A22116F" w:rsidRPr="38434C28">
              <w:rPr>
                <w:rFonts w:eastAsia="Verdana"/>
                <w:sz w:val="18"/>
                <w:szCs w:val="18"/>
              </w:rPr>
              <w:t xml:space="preserve"> I need help</w:t>
            </w:r>
          </w:p>
          <w:p w14:paraId="7823340E" w14:textId="0518860D" w:rsidR="29CCF1AD" w:rsidRDefault="29CCF1AD" w:rsidP="38434C28">
            <w:pPr>
              <w:rPr>
                <w:rFonts w:eastAsia="Verdana"/>
                <w:sz w:val="18"/>
                <w:szCs w:val="18"/>
              </w:rPr>
            </w:pPr>
          </w:p>
          <w:p w14:paraId="69A46F56" w14:textId="51F7808C" w:rsidR="5115A7E5" w:rsidRDefault="5115A7E5" w:rsidP="38434C28">
            <w:pPr>
              <w:rPr>
                <w:rFonts w:eastAsia="Verdana"/>
                <w:sz w:val="18"/>
                <w:szCs w:val="18"/>
              </w:rPr>
            </w:pPr>
            <w:r w:rsidRPr="38434C28">
              <w:rPr>
                <w:rFonts w:eastAsia="Verdana"/>
                <w:sz w:val="18"/>
                <w:szCs w:val="18"/>
              </w:rPr>
              <w:t>Describe</w:t>
            </w:r>
            <w:r w:rsidR="4A22116F" w:rsidRPr="38434C28">
              <w:rPr>
                <w:rFonts w:eastAsia="Verdana"/>
                <w:sz w:val="18"/>
                <w:szCs w:val="18"/>
              </w:rPr>
              <w:t xml:space="preserve"> some things that I can do that I </w:t>
            </w:r>
            <w:r w:rsidR="4B2ABA0D" w:rsidRPr="38434C28">
              <w:rPr>
                <w:rFonts w:eastAsia="Verdana"/>
                <w:sz w:val="18"/>
                <w:szCs w:val="18"/>
              </w:rPr>
              <w:t>couldn't</w:t>
            </w:r>
            <w:r w:rsidR="4A22116F" w:rsidRPr="38434C28">
              <w:rPr>
                <w:rFonts w:eastAsia="Verdana"/>
                <w:sz w:val="18"/>
                <w:szCs w:val="18"/>
              </w:rPr>
              <w:t xml:space="preserve"> do when </w:t>
            </w:r>
            <w:proofErr w:type="spellStart"/>
            <w:r w:rsidR="4A22116F" w:rsidRPr="38434C28">
              <w:rPr>
                <w:rFonts w:eastAsia="Verdana"/>
                <w:sz w:val="18"/>
                <w:szCs w:val="18"/>
              </w:rPr>
              <w:t>i</w:t>
            </w:r>
            <w:proofErr w:type="spellEnd"/>
            <w:r w:rsidR="4A22116F" w:rsidRPr="38434C28">
              <w:rPr>
                <w:rFonts w:eastAsia="Verdana"/>
                <w:sz w:val="18"/>
                <w:szCs w:val="18"/>
              </w:rPr>
              <w:t xml:space="preserve"> was a baby.</w:t>
            </w:r>
          </w:p>
          <w:p w14:paraId="2BD55BCB" w14:textId="1718D56A" w:rsidR="29CCF1AD" w:rsidRDefault="29CCF1AD" w:rsidP="38434C28">
            <w:pPr>
              <w:rPr>
                <w:rFonts w:eastAsia="Verdana"/>
                <w:sz w:val="18"/>
                <w:szCs w:val="18"/>
              </w:rPr>
            </w:pPr>
          </w:p>
          <w:p w14:paraId="66C0B0BE" w14:textId="1D10FDFE" w:rsidR="2D146B45" w:rsidRDefault="2D146B45" w:rsidP="38434C28">
            <w:pPr>
              <w:rPr>
                <w:rFonts w:eastAsia="Verdana"/>
                <w:sz w:val="18"/>
                <w:szCs w:val="18"/>
              </w:rPr>
            </w:pPr>
            <w:r w:rsidRPr="38434C28">
              <w:rPr>
                <w:rFonts w:eastAsia="Verdana"/>
                <w:sz w:val="18"/>
                <w:szCs w:val="18"/>
              </w:rPr>
              <w:t>N</w:t>
            </w:r>
            <w:r w:rsidR="4A22116F" w:rsidRPr="38434C28">
              <w:rPr>
                <w:rFonts w:eastAsia="Verdana"/>
                <w:sz w:val="18"/>
                <w:szCs w:val="18"/>
              </w:rPr>
              <w:t>ame some body parts that are inside my body and some that are outside.</w:t>
            </w:r>
          </w:p>
          <w:p w14:paraId="737A5227" w14:textId="7FEA86C0" w:rsidR="29CCF1AD" w:rsidRDefault="29CCF1AD" w:rsidP="38434C28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</w:p>
          <w:p w14:paraId="67288C72" w14:textId="1B9932E2" w:rsidR="29CCF1AD" w:rsidRDefault="29CCF1AD" w:rsidP="38434C28">
            <w:pPr>
              <w:rPr>
                <w:rFonts w:eastAsia="Verdana"/>
                <w:color w:val="000000" w:themeColor="text1"/>
                <w:sz w:val="18"/>
                <w:szCs w:val="18"/>
              </w:rPr>
            </w:pPr>
          </w:p>
          <w:p w14:paraId="0E27B00A" w14:textId="74883EA7" w:rsidR="00B20254" w:rsidRPr="0026057B" w:rsidRDefault="00B20254" w:rsidP="38434C28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6E325885" w14:textId="1E122ACF" w:rsidR="2B1DABE2" w:rsidRDefault="2B1DABE2" w:rsidP="38434C28">
            <w:pPr>
              <w:rPr>
                <w:rFonts w:eastAsia="Verdana"/>
                <w:sz w:val="18"/>
                <w:szCs w:val="18"/>
              </w:rPr>
            </w:pPr>
            <w:r w:rsidRPr="38434C28">
              <w:rPr>
                <w:rFonts w:eastAsia="Verdana"/>
                <w:sz w:val="18"/>
                <w:szCs w:val="18"/>
              </w:rPr>
              <w:lastRenderedPageBreak/>
              <w:t>N</w:t>
            </w:r>
            <w:r w:rsidR="5B666369" w:rsidRPr="38434C28">
              <w:rPr>
                <w:rFonts w:eastAsia="Verdana"/>
                <w:sz w:val="18"/>
                <w:szCs w:val="18"/>
              </w:rPr>
              <w:t>ame a variety of different feelings and explain how they might make me behave</w:t>
            </w:r>
          </w:p>
          <w:p w14:paraId="42F2F11C" w14:textId="736A39EB" w:rsidR="29CCF1AD" w:rsidRDefault="29CCF1AD" w:rsidP="38434C28">
            <w:pPr>
              <w:rPr>
                <w:rFonts w:eastAsia="Verdana"/>
                <w:sz w:val="18"/>
                <w:szCs w:val="18"/>
              </w:rPr>
            </w:pPr>
          </w:p>
          <w:p w14:paraId="74EB3035" w14:textId="52AF3355" w:rsidR="5809B762" w:rsidRDefault="5809B762" w:rsidP="38434C28">
            <w:pPr>
              <w:rPr>
                <w:rFonts w:eastAsia="Verdana"/>
                <w:sz w:val="18"/>
                <w:szCs w:val="18"/>
              </w:rPr>
            </w:pPr>
            <w:r w:rsidRPr="38434C28">
              <w:rPr>
                <w:rFonts w:eastAsia="Verdana"/>
                <w:sz w:val="18"/>
                <w:szCs w:val="18"/>
              </w:rPr>
              <w:t>T</w:t>
            </w:r>
            <w:r w:rsidR="5B666369" w:rsidRPr="38434C28">
              <w:rPr>
                <w:rFonts w:eastAsia="Verdana"/>
                <w:sz w:val="18"/>
                <w:szCs w:val="18"/>
              </w:rPr>
              <w:t xml:space="preserve">hink of some different ways of dealing with some </w:t>
            </w:r>
            <w:r w:rsidR="5FE8D9C3" w:rsidRPr="38434C28">
              <w:rPr>
                <w:rFonts w:eastAsia="Verdana"/>
                <w:sz w:val="18"/>
                <w:szCs w:val="18"/>
              </w:rPr>
              <w:t>‘</w:t>
            </w:r>
            <w:r w:rsidR="5B666369" w:rsidRPr="38434C28">
              <w:rPr>
                <w:rFonts w:eastAsia="Verdana"/>
                <w:sz w:val="18"/>
                <w:szCs w:val="18"/>
              </w:rPr>
              <w:t>not so good</w:t>
            </w:r>
            <w:r w:rsidR="1093EC62" w:rsidRPr="38434C28">
              <w:rPr>
                <w:rFonts w:eastAsia="Verdana"/>
                <w:sz w:val="18"/>
                <w:szCs w:val="18"/>
              </w:rPr>
              <w:t>’</w:t>
            </w:r>
            <w:r w:rsidR="5B666369" w:rsidRPr="38434C28">
              <w:rPr>
                <w:rFonts w:eastAsia="Verdana"/>
                <w:sz w:val="18"/>
                <w:szCs w:val="18"/>
              </w:rPr>
              <w:t xml:space="preserve"> feelings</w:t>
            </w:r>
          </w:p>
          <w:p w14:paraId="7B8C521D" w14:textId="77248480" w:rsidR="29CCF1AD" w:rsidRDefault="29CCF1AD" w:rsidP="38434C28">
            <w:pPr>
              <w:rPr>
                <w:rFonts w:eastAsia="Verdana"/>
                <w:sz w:val="18"/>
                <w:szCs w:val="18"/>
              </w:rPr>
            </w:pPr>
          </w:p>
          <w:p w14:paraId="0270BBD0" w14:textId="6D6C80E1" w:rsidR="1C5E8CFF" w:rsidRDefault="1C5E8CFF" w:rsidP="38434C28">
            <w:pPr>
              <w:rPr>
                <w:rFonts w:eastAsia="Verdana"/>
                <w:sz w:val="18"/>
                <w:szCs w:val="18"/>
              </w:rPr>
            </w:pPr>
            <w:r w:rsidRPr="38434C28">
              <w:rPr>
                <w:rFonts w:eastAsia="Verdana"/>
                <w:sz w:val="18"/>
                <w:szCs w:val="18"/>
              </w:rPr>
              <w:t>K</w:t>
            </w:r>
            <w:r w:rsidR="5B666369" w:rsidRPr="38434C28">
              <w:rPr>
                <w:rFonts w:eastAsia="Verdana"/>
                <w:sz w:val="18"/>
                <w:szCs w:val="18"/>
              </w:rPr>
              <w:t>now</w:t>
            </w:r>
            <w:r w:rsidR="427D9E6C" w:rsidRPr="38434C28">
              <w:rPr>
                <w:rFonts w:eastAsia="Verdana"/>
                <w:sz w:val="18"/>
                <w:szCs w:val="18"/>
              </w:rPr>
              <w:t>s</w:t>
            </w:r>
            <w:r w:rsidR="5B666369" w:rsidRPr="38434C28">
              <w:rPr>
                <w:rFonts w:eastAsia="Verdana"/>
                <w:sz w:val="18"/>
                <w:szCs w:val="18"/>
              </w:rPr>
              <w:t xml:space="preserve"> when</w:t>
            </w:r>
            <w:r w:rsidR="0554C3A1" w:rsidRPr="38434C28">
              <w:rPr>
                <w:rFonts w:eastAsia="Verdana"/>
                <w:sz w:val="18"/>
                <w:szCs w:val="18"/>
              </w:rPr>
              <w:t xml:space="preserve"> help is </w:t>
            </w:r>
            <w:r w:rsidR="595C2A2B" w:rsidRPr="38434C28">
              <w:rPr>
                <w:rFonts w:eastAsia="Verdana"/>
                <w:sz w:val="18"/>
                <w:szCs w:val="18"/>
              </w:rPr>
              <w:t>needed and</w:t>
            </w:r>
            <w:r w:rsidR="5B666369" w:rsidRPr="38434C28">
              <w:rPr>
                <w:rFonts w:eastAsia="Verdana"/>
                <w:sz w:val="18"/>
                <w:szCs w:val="18"/>
              </w:rPr>
              <w:t xml:space="preserve"> who to go to</w:t>
            </w:r>
          </w:p>
          <w:p w14:paraId="64717C38" w14:textId="14297C46" w:rsidR="29CCF1AD" w:rsidRDefault="29CCF1AD" w:rsidP="38434C28">
            <w:pPr>
              <w:rPr>
                <w:rFonts w:eastAsia="Verdana"/>
                <w:sz w:val="18"/>
                <w:szCs w:val="18"/>
              </w:rPr>
            </w:pPr>
          </w:p>
          <w:p w14:paraId="7EBBDB13" w14:textId="55CAB7BE" w:rsidR="724CDF61" w:rsidRDefault="724CDF61" w:rsidP="38434C28">
            <w:pPr>
              <w:rPr>
                <w:rFonts w:eastAsia="Verdana"/>
                <w:sz w:val="18"/>
                <w:szCs w:val="18"/>
              </w:rPr>
            </w:pPr>
            <w:r w:rsidRPr="38434C28">
              <w:rPr>
                <w:rFonts w:eastAsia="Verdana"/>
                <w:sz w:val="18"/>
                <w:szCs w:val="18"/>
              </w:rPr>
              <w:t>Knows classroom</w:t>
            </w:r>
            <w:r w:rsidR="5B666369" w:rsidRPr="38434C28">
              <w:rPr>
                <w:rFonts w:eastAsia="Verdana"/>
                <w:sz w:val="18"/>
                <w:szCs w:val="18"/>
              </w:rPr>
              <w:t xml:space="preserve"> rules</w:t>
            </w:r>
          </w:p>
          <w:p w14:paraId="50EE843D" w14:textId="19C842DE" w:rsidR="29CCF1AD" w:rsidRDefault="29CCF1AD" w:rsidP="38434C28">
            <w:pPr>
              <w:rPr>
                <w:rFonts w:eastAsia="Verdana"/>
                <w:sz w:val="18"/>
                <w:szCs w:val="18"/>
              </w:rPr>
            </w:pPr>
          </w:p>
          <w:p w14:paraId="6321224D" w14:textId="25281A2A" w:rsidR="48A214CD" w:rsidRDefault="783DF26A" w:rsidP="38434C28">
            <w:pPr>
              <w:rPr>
                <w:rFonts w:eastAsia="Verdana"/>
                <w:sz w:val="18"/>
                <w:szCs w:val="18"/>
              </w:rPr>
            </w:pPr>
            <w:r w:rsidRPr="38434C28">
              <w:rPr>
                <w:rFonts w:eastAsia="Verdana"/>
                <w:sz w:val="18"/>
                <w:szCs w:val="18"/>
              </w:rPr>
              <w:t>Describe</w:t>
            </w:r>
            <w:r w:rsidR="48A214CD" w:rsidRPr="38434C28">
              <w:rPr>
                <w:rFonts w:eastAsia="Verdana"/>
                <w:sz w:val="18"/>
                <w:szCs w:val="18"/>
              </w:rPr>
              <w:t xml:space="preserve"> similarities and differences in people</w:t>
            </w:r>
          </w:p>
          <w:p w14:paraId="251EA0DB" w14:textId="590EBF3E" w:rsidR="29CCF1AD" w:rsidRDefault="29CCF1AD" w:rsidP="38434C28">
            <w:pPr>
              <w:rPr>
                <w:rFonts w:eastAsia="Verdana"/>
                <w:sz w:val="18"/>
                <w:szCs w:val="18"/>
              </w:rPr>
            </w:pPr>
          </w:p>
          <w:p w14:paraId="0967067E" w14:textId="63FF2333" w:rsidR="48A214CD" w:rsidRDefault="48A214CD" w:rsidP="38434C28">
            <w:pPr>
              <w:rPr>
                <w:rFonts w:eastAsia="Verdana"/>
                <w:sz w:val="18"/>
                <w:szCs w:val="18"/>
              </w:rPr>
            </w:pPr>
            <w:r w:rsidRPr="38434C28">
              <w:rPr>
                <w:rFonts w:eastAsia="Verdana"/>
                <w:sz w:val="18"/>
                <w:szCs w:val="18"/>
              </w:rPr>
              <w:t>S</w:t>
            </w:r>
            <w:r w:rsidR="5B666369" w:rsidRPr="38434C28">
              <w:rPr>
                <w:rFonts w:eastAsia="Verdana"/>
                <w:sz w:val="18"/>
                <w:szCs w:val="18"/>
              </w:rPr>
              <w:t>ay why things sometimes seem unfair, even if they are not</w:t>
            </w:r>
          </w:p>
          <w:p w14:paraId="5EA33396" w14:textId="7F907832" w:rsidR="29CCF1AD" w:rsidRDefault="29CCF1AD" w:rsidP="38434C28">
            <w:pPr>
              <w:rPr>
                <w:rFonts w:eastAsia="Verdana"/>
                <w:sz w:val="18"/>
                <w:szCs w:val="18"/>
              </w:rPr>
            </w:pPr>
          </w:p>
          <w:p w14:paraId="68E25B3C" w14:textId="2C6739A4" w:rsidR="2C393EDE" w:rsidRDefault="2C393EDE" w:rsidP="38434C28">
            <w:pPr>
              <w:rPr>
                <w:rFonts w:eastAsia="Verdana"/>
                <w:sz w:val="18"/>
                <w:szCs w:val="18"/>
              </w:rPr>
            </w:pPr>
            <w:r w:rsidRPr="38434C28">
              <w:rPr>
                <w:rFonts w:eastAsia="Verdana"/>
                <w:sz w:val="18"/>
                <w:szCs w:val="18"/>
              </w:rPr>
              <w:t>S</w:t>
            </w:r>
            <w:r w:rsidR="5B666369" w:rsidRPr="38434C28">
              <w:rPr>
                <w:rFonts w:eastAsia="Verdana"/>
                <w:sz w:val="18"/>
                <w:szCs w:val="18"/>
              </w:rPr>
              <w:t xml:space="preserve">ay what I can do if I have strong but not so good feelings to help me stay safe </w:t>
            </w:r>
            <w:r w:rsidR="6785747F" w:rsidRPr="38434C28">
              <w:rPr>
                <w:rFonts w:eastAsia="Verdana"/>
                <w:sz w:val="18"/>
                <w:szCs w:val="18"/>
              </w:rPr>
              <w:t>e.g.</w:t>
            </w:r>
            <w:r w:rsidR="5B666369" w:rsidRPr="38434C28">
              <w:rPr>
                <w:rFonts w:eastAsia="Verdana"/>
                <w:sz w:val="18"/>
                <w:szCs w:val="18"/>
              </w:rPr>
              <w:t xml:space="preserve"> sad – talk to someone</w:t>
            </w:r>
          </w:p>
          <w:p w14:paraId="76FA48FE" w14:textId="033AF53B" w:rsidR="29CCF1AD" w:rsidRDefault="29CCF1AD" w:rsidP="38434C28">
            <w:pPr>
              <w:rPr>
                <w:rFonts w:eastAsia="Verdana"/>
                <w:sz w:val="18"/>
                <w:szCs w:val="18"/>
              </w:rPr>
            </w:pPr>
          </w:p>
          <w:p w14:paraId="1A54EE14" w14:textId="53DA9BB3" w:rsidR="4FFF2DC3" w:rsidRDefault="4FFF2DC3" w:rsidP="38434C28">
            <w:pPr>
              <w:rPr>
                <w:rFonts w:eastAsia="Verdana"/>
                <w:sz w:val="18"/>
                <w:szCs w:val="18"/>
              </w:rPr>
            </w:pPr>
            <w:r w:rsidRPr="38434C28">
              <w:rPr>
                <w:rFonts w:eastAsia="Verdana"/>
                <w:sz w:val="18"/>
                <w:szCs w:val="18"/>
              </w:rPr>
              <w:t>G</w:t>
            </w:r>
            <w:r w:rsidR="5B666369" w:rsidRPr="38434C28">
              <w:rPr>
                <w:rFonts w:eastAsia="Verdana"/>
                <w:sz w:val="18"/>
                <w:szCs w:val="18"/>
              </w:rPr>
              <w:t>ive examples of how I keep myself healthy</w:t>
            </w:r>
          </w:p>
          <w:p w14:paraId="07548516" w14:textId="38B9E7EC" w:rsidR="29CCF1AD" w:rsidRDefault="29CCF1AD" w:rsidP="38434C28">
            <w:pPr>
              <w:rPr>
                <w:rFonts w:eastAsia="Verdana"/>
                <w:sz w:val="18"/>
                <w:szCs w:val="18"/>
              </w:rPr>
            </w:pPr>
          </w:p>
          <w:p w14:paraId="7F89507D" w14:textId="7C704B25" w:rsidR="446DF490" w:rsidRDefault="446DF490" w:rsidP="38434C28">
            <w:pPr>
              <w:rPr>
                <w:rFonts w:eastAsia="Verdana"/>
                <w:sz w:val="18"/>
                <w:szCs w:val="18"/>
              </w:rPr>
            </w:pPr>
            <w:r w:rsidRPr="38434C28">
              <w:rPr>
                <w:rFonts w:eastAsia="Verdana"/>
                <w:sz w:val="18"/>
                <w:szCs w:val="18"/>
              </w:rPr>
              <w:lastRenderedPageBreak/>
              <w:t xml:space="preserve">Know </w:t>
            </w:r>
            <w:r w:rsidR="5B666369" w:rsidRPr="38434C28">
              <w:rPr>
                <w:rFonts w:eastAsia="Verdana"/>
                <w:sz w:val="18"/>
                <w:szCs w:val="18"/>
              </w:rPr>
              <w:t>when medicines may be harmful e.g. taking another person's medicine</w:t>
            </w:r>
          </w:p>
          <w:p w14:paraId="7AA660E3" w14:textId="71BBB304" w:rsidR="29CCF1AD" w:rsidRDefault="29CCF1AD" w:rsidP="38434C28">
            <w:pPr>
              <w:rPr>
                <w:rFonts w:eastAsia="Verdana"/>
                <w:sz w:val="18"/>
                <w:szCs w:val="18"/>
              </w:rPr>
            </w:pPr>
          </w:p>
          <w:p w14:paraId="54A90E0B" w14:textId="782542D3" w:rsidR="252CB788" w:rsidRDefault="252CB788" w:rsidP="38434C28">
            <w:pPr>
              <w:rPr>
                <w:rFonts w:eastAsia="Verdana"/>
                <w:sz w:val="18"/>
                <w:szCs w:val="18"/>
              </w:rPr>
            </w:pPr>
            <w:r w:rsidRPr="38434C28">
              <w:rPr>
                <w:rFonts w:eastAsia="Verdana"/>
                <w:sz w:val="18"/>
                <w:szCs w:val="18"/>
              </w:rPr>
              <w:t>G</w:t>
            </w:r>
            <w:r w:rsidR="5B666369" w:rsidRPr="38434C28">
              <w:rPr>
                <w:rFonts w:eastAsia="Verdana"/>
                <w:sz w:val="18"/>
                <w:szCs w:val="18"/>
              </w:rPr>
              <w:t>ive some examples of how I look after myself and my environment at home or at school</w:t>
            </w:r>
          </w:p>
          <w:p w14:paraId="53B972B0" w14:textId="2E1D1F84" w:rsidR="29CCF1AD" w:rsidRDefault="29CCF1AD" w:rsidP="38434C28">
            <w:pPr>
              <w:rPr>
                <w:rFonts w:eastAsia="Verdana"/>
                <w:sz w:val="18"/>
                <w:szCs w:val="18"/>
              </w:rPr>
            </w:pPr>
          </w:p>
          <w:p w14:paraId="22F5F179" w14:textId="5A46BCA8" w:rsidR="6C95447E" w:rsidRDefault="6C95447E" w:rsidP="38434C28">
            <w:pPr>
              <w:rPr>
                <w:rFonts w:eastAsia="Verdana"/>
                <w:sz w:val="18"/>
                <w:szCs w:val="18"/>
              </w:rPr>
            </w:pPr>
            <w:r w:rsidRPr="38434C28">
              <w:rPr>
                <w:rFonts w:eastAsia="Verdana"/>
                <w:sz w:val="18"/>
                <w:szCs w:val="18"/>
              </w:rPr>
              <w:t>Describe</w:t>
            </w:r>
            <w:r w:rsidR="5B666369" w:rsidRPr="38434C28">
              <w:rPr>
                <w:rFonts w:eastAsia="Verdana"/>
                <w:sz w:val="18"/>
                <w:szCs w:val="18"/>
              </w:rPr>
              <w:t xml:space="preserve"> some ways that I look after money</w:t>
            </w:r>
          </w:p>
          <w:p w14:paraId="167180E7" w14:textId="236053F6" w:rsidR="29CCF1AD" w:rsidRDefault="29CCF1AD" w:rsidP="38434C28">
            <w:pPr>
              <w:rPr>
                <w:rFonts w:eastAsia="Verdana"/>
                <w:sz w:val="18"/>
                <w:szCs w:val="18"/>
              </w:rPr>
            </w:pPr>
          </w:p>
          <w:p w14:paraId="69FC2C0E" w14:textId="093FCC45" w:rsidR="0A9E1CD8" w:rsidRDefault="0A9E1CD8" w:rsidP="38434C28">
            <w:pPr>
              <w:rPr>
                <w:rFonts w:eastAsia="Verdana"/>
                <w:sz w:val="18"/>
                <w:szCs w:val="18"/>
              </w:rPr>
            </w:pPr>
            <w:r w:rsidRPr="38434C28">
              <w:rPr>
                <w:rFonts w:eastAsia="Verdana"/>
                <w:sz w:val="18"/>
                <w:szCs w:val="18"/>
              </w:rPr>
              <w:t>N</w:t>
            </w:r>
            <w:r w:rsidR="5B666369" w:rsidRPr="38434C28">
              <w:rPr>
                <w:rFonts w:eastAsia="Verdana"/>
                <w:sz w:val="18"/>
                <w:szCs w:val="18"/>
              </w:rPr>
              <w:t>ame a few different ideas of what I can do if I find something difficult</w:t>
            </w:r>
          </w:p>
          <w:p w14:paraId="70066FFC" w14:textId="79844C04" w:rsidR="29CCF1AD" w:rsidRDefault="29CCF1AD" w:rsidP="38434C28">
            <w:pPr>
              <w:rPr>
                <w:rFonts w:eastAsia="Verdana"/>
                <w:sz w:val="18"/>
                <w:szCs w:val="18"/>
              </w:rPr>
            </w:pPr>
          </w:p>
          <w:p w14:paraId="168BF601" w14:textId="76ED3A8B" w:rsidR="7F11E519" w:rsidRDefault="7F11E519" w:rsidP="38434C28">
            <w:pPr>
              <w:rPr>
                <w:rFonts w:eastAsia="Verdana"/>
                <w:sz w:val="18"/>
                <w:szCs w:val="18"/>
              </w:rPr>
            </w:pPr>
            <w:r w:rsidRPr="38434C28">
              <w:rPr>
                <w:rFonts w:eastAsia="Verdana"/>
                <w:sz w:val="18"/>
                <w:szCs w:val="18"/>
              </w:rPr>
              <w:t>S</w:t>
            </w:r>
            <w:r w:rsidR="5B666369" w:rsidRPr="38434C28">
              <w:rPr>
                <w:rFonts w:eastAsia="Verdana"/>
                <w:sz w:val="18"/>
                <w:szCs w:val="18"/>
              </w:rPr>
              <w:t>a</w:t>
            </w:r>
            <w:r w:rsidR="6198BC86" w:rsidRPr="38434C28">
              <w:rPr>
                <w:rFonts w:eastAsia="Verdana"/>
                <w:sz w:val="18"/>
                <w:szCs w:val="18"/>
              </w:rPr>
              <w:t>y</w:t>
            </w:r>
            <w:r w:rsidR="5B666369" w:rsidRPr="38434C28">
              <w:rPr>
                <w:rFonts w:eastAsia="Verdana"/>
                <w:sz w:val="18"/>
                <w:szCs w:val="18"/>
              </w:rPr>
              <w:t xml:space="preserve"> why certain foods are healthy and why it is important to eat at least 5 portions of </w:t>
            </w:r>
            <w:r w:rsidR="54D308CD" w:rsidRPr="38434C28">
              <w:rPr>
                <w:rFonts w:eastAsia="Verdana"/>
                <w:sz w:val="18"/>
                <w:szCs w:val="18"/>
              </w:rPr>
              <w:t>fruit and</w:t>
            </w:r>
            <w:r w:rsidR="5B666369" w:rsidRPr="38434C28">
              <w:rPr>
                <w:rFonts w:eastAsia="Verdana"/>
                <w:sz w:val="18"/>
                <w:szCs w:val="18"/>
              </w:rPr>
              <w:t xml:space="preserve"> </w:t>
            </w:r>
            <w:r w:rsidR="3123D3BD" w:rsidRPr="38434C28">
              <w:rPr>
                <w:rFonts w:eastAsia="Verdana"/>
                <w:sz w:val="18"/>
                <w:szCs w:val="18"/>
              </w:rPr>
              <w:t>vegetables</w:t>
            </w:r>
            <w:r w:rsidR="5B666369" w:rsidRPr="38434C28">
              <w:rPr>
                <w:rFonts w:eastAsia="Verdana"/>
                <w:sz w:val="18"/>
                <w:szCs w:val="18"/>
              </w:rPr>
              <w:t xml:space="preserve"> every day.</w:t>
            </w:r>
          </w:p>
          <w:p w14:paraId="658AF43C" w14:textId="7CAB1E75" w:rsidR="29CCF1AD" w:rsidRDefault="29CCF1AD" w:rsidP="38434C28">
            <w:pPr>
              <w:rPr>
                <w:rFonts w:eastAsia="Verdana"/>
                <w:sz w:val="18"/>
                <w:szCs w:val="18"/>
              </w:rPr>
            </w:pPr>
          </w:p>
          <w:p w14:paraId="0C1BD218" w14:textId="79CC47FB" w:rsidR="28AF09C3" w:rsidRDefault="28AF09C3" w:rsidP="38434C28">
            <w:pPr>
              <w:rPr>
                <w:rFonts w:eastAsia="Verdana"/>
                <w:sz w:val="18"/>
                <w:szCs w:val="18"/>
              </w:rPr>
            </w:pPr>
            <w:r w:rsidRPr="38434C28">
              <w:rPr>
                <w:rFonts w:eastAsia="Verdana"/>
                <w:sz w:val="18"/>
                <w:szCs w:val="18"/>
              </w:rPr>
              <w:t>I</w:t>
            </w:r>
            <w:r w:rsidR="3BD5D269" w:rsidRPr="38434C28">
              <w:rPr>
                <w:rFonts w:eastAsia="Verdana"/>
                <w:sz w:val="18"/>
                <w:szCs w:val="18"/>
              </w:rPr>
              <w:t xml:space="preserve">dentify an adult both </w:t>
            </w:r>
            <w:r w:rsidR="29E8CD14" w:rsidRPr="38434C28">
              <w:rPr>
                <w:rFonts w:eastAsia="Verdana"/>
                <w:sz w:val="18"/>
                <w:szCs w:val="18"/>
              </w:rPr>
              <w:t>a</w:t>
            </w:r>
            <w:r w:rsidR="3BD5D269" w:rsidRPr="38434C28">
              <w:rPr>
                <w:rFonts w:eastAsia="Verdana"/>
                <w:sz w:val="18"/>
                <w:szCs w:val="18"/>
              </w:rPr>
              <w:t xml:space="preserve">t </w:t>
            </w:r>
            <w:r w:rsidR="6A164B2D" w:rsidRPr="38434C28">
              <w:rPr>
                <w:rFonts w:eastAsia="Verdana"/>
                <w:sz w:val="18"/>
                <w:szCs w:val="18"/>
              </w:rPr>
              <w:t>home</w:t>
            </w:r>
            <w:r w:rsidR="3BD5D269" w:rsidRPr="38434C28">
              <w:rPr>
                <w:rFonts w:eastAsia="Verdana"/>
                <w:sz w:val="18"/>
                <w:szCs w:val="18"/>
              </w:rPr>
              <w:t xml:space="preserve"> and at school to talk to </w:t>
            </w:r>
            <w:r w:rsidR="67AC8284" w:rsidRPr="38434C28">
              <w:rPr>
                <w:rFonts w:eastAsia="Verdana"/>
                <w:sz w:val="18"/>
                <w:szCs w:val="18"/>
              </w:rPr>
              <w:t>i</w:t>
            </w:r>
            <w:r w:rsidR="3BD5D269" w:rsidRPr="38434C28">
              <w:rPr>
                <w:rFonts w:eastAsia="Verdana"/>
                <w:sz w:val="18"/>
                <w:szCs w:val="18"/>
              </w:rPr>
              <w:t>f I need help</w:t>
            </w:r>
          </w:p>
          <w:p w14:paraId="17B61C17" w14:textId="3CC511C3" w:rsidR="29CCF1AD" w:rsidRDefault="29CCF1AD" w:rsidP="38434C28">
            <w:pPr>
              <w:rPr>
                <w:rFonts w:eastAsia="Verdana"/>
                <w:sz w:val="18"/>
                <w:szCs w:val="18"/>
              </w:rPr>
            </w:pPr>
          </w:p>
          <w:p w14:paraId="00DDBFD9" w14:textId="3C786A01" w:rsidR="3934F9CD" w:rsidRDefault="3934F9CD" w:rsidP="38434C28">
            <w:pPr>
              <w:rPr>
                <w:rFonts w:eastAsia="Verdana"/>
                <w:sz w:val="18"/>
                <w:szCs w:val="18"/>
              </w:rPr>
            </w:pPr>
            <w:r w:rsidRPr="38434C28">
              <w:rPr>
                <w:rFonts w:eastAsia="Verdana"/>
                <w:sz w:val="18"/>
                <w:szCs w:val="18"/>
              </w:rPr>
              <w:t>Talks about</w:t>
            </w:r>
            <w:r w:rsidR="3BD5D269" w:rsidRPr="38434C28">
              <w:rPr>
                <w:rFonts w:eastAsia="Verdana"/>
                <w:sz w:val="18"/>
                <w:szCs w:val="18"/>
              </w:rPr>
              <w:t xml:space="preserve"> some things I can do now that I </w:t>
            </w:r>
            <w:r w:rsidR="62BFC0B8" w:rsidRPr="38434C28">
              <w:rPr>
                <w:rFonts w:eastAsia="Verdana"/>
                <w:sz w:val="18"/>
                <w:szCs w:val="18"/>
              </w:rPr>
              <w:t>couldn't</w:t>
            </w:r>
            <w:r w:rsidR="3BD5D269" w:rsidRPr="38434C28">
              <w:rPr>
                <w:rFonts w:eastAsia="Verdana"/>
                <w:sz w:val="18"/>
                <w:szCs w:val="18"/>
              </w:rPr>
              <w:t xml:space="preserve"> do when I was a </w:t>
            </w:r>
            <w:r w:rsidR="3D846872" w:rsidRPr="38434C28">
              <w:rPr>
                <w:rFonts w:eastAsia="Verdana"/>
                <w:sz w:val="18"/>
                <w:szCs w:val="18"/>
              </w:rPr>
              <w:t>toddler</w:t>
            </w:r>
          </w:p>
          <w:p w14:paraId="09B5921E" w14:textId="32209BF3" w:rsidR="29CCF1AD" w:rsidRDefault="29CCF1AD" w:rsidP="38434C28">
            <w:pPr>
              <w:rPr>
                <w:rFonts w:eastAsia="Verdana"/>
                <w:sz w:val="18"/>
                <w:szCs w:val="18"/>
              </w:rPr>
            </w:pPr>
          </w:p>
          <w:p w14:paraId="145A099E" w14:textId="1515A26B" w:rsidR="3BC6075F" w:rsidRDefault="3BC6075F" w:rsidP="38434C28">
            <w:pPr>
              <w:rPr>
                <w:rFonts w:eastAsia="Verdana"/>
                <w:sz w:val="18"/>
                <w:szCs w:val="18"/>
              </w:rPr>
            </w:pPr>
            <w:r w:rsidRPr="38434C28">
              <w:rPr>
                <w:rFonts w:eastAsia="Verdana"/>
                <w:sz w:val="18"/>
                <w:szCs w:val="18"/>
              </w:rPr>
              <w:t>Say</w:t>
            </w:r>
            <w:r w:rsidR="3BD5D269" w:rsidRPr="38434C28">
              <w:rPr>
                <w:rFonts w:eastAsia="Verdana"/>
                <w:sz w:val="18"/>
                <w:szCs w:val="18"/>
              </w:rPr>
              <w:t xml:space="preserve"> what some of my body parts do</w:t>
            </w:r>
          </w:p>
          <w:p w14:paraId="51934199" w14:textId="60206F78" w:rsidR="29CCF1AD" w:rsidRDefault="29CCF1AD" w:rsidP="38434C28">
            <w:pPr>
              <w:rPr>
                <w:rFonts w:eastAsia="Verdana"/>
                <w:sz w:val="18"/>
                <w:szCs w:val="18"/>
              </w:rPr>
            </w:pPr>
          </w:p>
          <w:p w14:paraId="3779C044" w14:textId="52B3FEBB" w:rsidR="29CCF1AD" w:rsidRDefault="29CCF1AD" w:rsidP="38434C28">
            <w:pPr>
              <w:rPr>
                <w:rFonts w:eastAsia="Verdana"/>
                <w:sz w:val="18"/>
                <w:szCs w:val="18"/>
              </w:rPr>
            </w:pPr>
          </w:p>
          <w:p w14:paraId="7323D5BB" w14:textId="62735A39" w:rsidR="29CCF1AD" w:rsidRDefault="29CCF1AD" w:rsidP="38434C28">
            <w:pPr>
              <w:rPr>
                <w:rFonts w:eastAsia="Verdana"/>
                <w:sz w:val="18"/>
                <w:szCs w:val="18"/>
              </w:rPr>
            </w:pPr>
          </w:p>
          <w:p w14:paraId="60061E4C" w14:textId="6832FA29" w:rsidR="00B20254" w:rsidRPr="0026057B" w:rsidRDefault="00B20254" w:rsidP="38434C28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  <w:shd w:val="clear" w:color="auto" w:fill="FFFFFF" w:themeFill="background1"/>
          </w:tcPr>
          <w:p w14:paraId="77A8FFF9" w14:textId="1EDCE365" w:rsidR="4679CAB8" w:rsidRDefault="4679CAB8" w:rsidP="38434C28">
            <w:pPr>
              <w:rPr>
                <w:rFonts w:eastAsia="Verdana"/>
                <w:sz w:val="18"/>
                <w:szCs w:val="18"/>
              </w:rPr>
            </w:pPr>
            <w:r w:rsidRPr="38434C28">
              <w:rPr>
                <w:rFonts w:eastAsia="Verdana"/>
                <w:sz w:val="18"/>
                <w:szCs w:val="18"/>
              </w:rPr>
              <w:lastRenderedPageBreak/>
              <w:t>G</w:t>
            </w:r>
            <w:r w:rsidR="365FB7EA" w:rsidRPr="38434C28">
              <w:rPr>
                <w:rFonts w:eastAsia="Verdana"/>
                <w:sz w:val="18"/>
                <w:szCs w:val="18"/>
              </w:rPr>
              <w:t xml:space="preserve">ive a wide range of examples of how to deal with some of </w:t>
            </w:r>
            <w:r w:rsidR="4505AE03" w:rsidRPr="38434C28">
              <w:rPr>
                <w:rFonts w:eastAsia="Verdana"/>
                <w:sz w:val="18"/>
                <w:szCs w:val="18"/>
              </w:rPr>
              <w:t>the 'not</w:t>
            </w:r>
            <w:r w:rsidR="365FB7EA" w:rsidRPr="38434C28">
              <w:rPr>
                <w:rFonts w:eastAsia="Verdana"/>
                <w:sz w:val="18"/>
                <w:szCs w:val="18"/>
              </w:rPr>
              <w:t xml:space="preserve"> so good</w:t>
            </w:r>
            <w:r w:rsidR="5B798228" w:rsidRPr="38434C28">
              <w:rPr>
                <w:rFonts w:eastAsia="Verdana"/>
                <w:sz w:val="18"/>
                <w:szCs w:val="18"/>
              </w:rPr>
              <w:t>’ feelings</w:t>
            </w:r>
            <w:r w:rsidR="365FB7EA" w:rsidRPr="38434C28">
              <w:rPr>
                <w:rFonts w:eastAsia="Verdana"/>
                <w:sz w:val="18"/>
                <w:szCs w:val="18"/>
              </w:rPr>
              <w:t xml:space="preserve"> and how to help others do this</w:t>
            </w:r>
          </w:p>
          <w:p w14:paraId="7BEC4019" w14:textId="58C7E2C2" w:rsidR="29CCF1AD" w:rsidRDefault="29CCF1AD" w:rsidP="38434C28">
            <w:pPr>
              <w:rPr>
                <w:rFonts w:eastAsia="Verdana"/>
                <w:sz w:val="18"/>
                <w:szCs w:val="18"/>
              </w:rPr>
            </w:pPr>
          </w:p>
          <w:p w14:paraId="02B80B33" w14:textId="62E31115" w:rsidR="405E3A37" w:rsidRDefault="405E3A37" w:rsidP="38434C28">
            <w:pPr>
              <w:rPr>
                <w:rFonts w:eastAsia="Verdana"/>
                <w:sz w:val="18"/>
                <w:szCs w:val="18"/>
              </w:rPr>
            </w:pPr>
            <w:r w:rsidRPr="38434C28">
              <w:rPr>
                <w:rFonts w:eastAsia="Verdana"/>
                <w:sz w:val="18"/>
                <w:szCs w:val="18"/>
              </w:rPr>
              <w:t>K</w:t>
            </w:r>
            <w:r w:rsidR="365FB7EA" w:rsidRPr="38434C28">
              <w:rPr>
                <w:rFonts w:eastAsia="Verdana"/>
                <w:sz w:val="18"/>
                <w:szCs w:val="18"/>
              </w:rPr>
              <w:t xml:space="preserve">now the signs of needing help and can </w:t>
            </w:r>
            <w:r w:rsidR="1F703C4E" w:rsidRPr="38434C28">
              <w:rPr>
                <w:rFonts w:eastAsia="Verdana"/>
                <w:sz w:val="18"/>
                <w:szCs w:val="18"/>
              </w:rPr>
              <w:t>identify a</w:t>
            </w:r>
            <w:r w:rsidR="365FB7EA" w:rsidRPr="38434C28">
              <w:rPr>
                <w:rFonts w:eastAsia="Verdana"/>
                <w:sz w:val="18"/>
                <w:szCs w:val="18"/>
              </w:rPr>
              <w:t xml:space="preserve"> range of </w:t>
            </w:r>
            <w:r w:rsidR="161B7582" w:rsidRPr="38434C28">
              <w:rPr>
                <w:rFonts w:eastAsia="Verdana"/>
                <w:sz w:val="18"/>
                <w:szCs w:val="18"/>
              </w:rPr>
              <w:t>adults</w:t>
            </w:r>
            <w:r w:rsidR="365FB7EA" w:rsidRPr="38434C28">
              <w:rPr>
                <w:rFonts w:eastAsia="Verdana"/>
                <w:sz w:val="18"/>
                <w:szCs w:val="18"/>
              </w:rPr>
              <w:t xml:space="preserve"> I can turn to when needed.</w:t>
            </w:r>
          </w:p>
          <w:p w14:paraId="5B4B9CCA" w14:textId="782FB280" w:rsidR="29CCF1AD" w:rsidRDefault="29CCF1AD" w:rsidP="38434C28">
            <w:pPr>
              <w:rPr>
                <w:rFonts w:eastAsia="Verdana"/>
                <w:sz w:val="18"/>
                <w:szCs w:val="18"/>
              </w:rPr>
            </w:pPr>
          </w:p>
          <w:p w14:paraId="37BAAA05" w14:textId="16DC0147" w:rsidR="3021248A" w:rsidRDefault="3021248A" w:rsidP="38434C28">
            <w:pPr>
              <w:rPr>
                <w:rFonts w:eastAsia="Verdana"/>
                <w:sz w:val="18"/>
                <w:szCs w:val="18"/>
              </w:rPr>
            </w:pPr>
            <w:r w:rsidRPr="38434C28">
              <w:rPr>
                <w:rFonts w:eastAsia="Verdana"/>
                <w:sz w:val="18"/>
                <w:szCs w:val="18"/>
              </w:rPr>
              <w:t>Knows and says the</w:t>
            </w:r>
            <w:r w:rsidR="365FB7EA" w:rsidRPr="38434C28">
              <w:rPr>
                <w:rFonts w:eastAsia="Verdana"/>
                <w:sz w:val="18"/>
                <w:szCs w:val="18"/>
              </w:rPr>
              <w:t xml:space="preserve"> classroom ru</w:t>
            </w:r>
            <w:r w:rsidR="70C3A9B1" w:rsidRPr="38434C28">
              <w:rPr>
                <w:rFonts w:eastAsia="Verdana"/>
                <w:sz w:val="18"/>
                <w:szCs w:val="18"/>
              </w:rPr>
              <w:t>l</w:t>
            </w:r>
            <w:r w:rsidR="365FB7EA" w:rsidRPr="38434C28">
              <w:rPr>
                <w:rFonts w:eastAsia="Verdana"/>
                <w:sz w:val="18"/>
                <w:szCs w:val="18"/>
              </w:rPr>
              <w:t>es and explain why we have them</w:t>
            </w:r>
          </w:p>
          <w:p w14:paraId="188FACA6" w14:textId="459AC7B5" w:rsidR="29CCF1AD" w:rsidRDefault="29CCF1AD" w:rsidP="38434C28">
            <w:pPr>
              <w:rPr>
                <w:rFonts w:eastAsia="Verdana"/>
                <w:sz w:val="18"/>
                <w:szCs w:val="18"/>
              </w:rPr>
            </w:pPr>
          </w:p>
          <w:p w14:paraId="4C09B7F2" w14:textId="37C2B636" w:rsidR="2FE44CA2" w:rsidRDefault="2FE44CA2" w:rsidP="38434C28">
            <w:pPr>
              <w:rPr>
                <w:rFonts w:eastAsia="Verdana"/>
                <w:sz w:val="18"/>
                <w:szCs w:val="18"/>
              </w:rPr>
            </w:pPr>
            <w:r w:rsidRPr="38434C28">
              <w:rPr>
                <w:rFonts w:eastAsia="Verdana"/>
                <w:sz w:val="18"/>
                <w:szCs w:val="18"/>
              </w:rPr>
              <w:t>G</w:t>
            </w:r>
            <w:r w:rsidR="365FB7EA" w:rsidRPr="38434C28">
              <w:rPr>
                <w:rFonts w:eastAsia="Verdana"/>
                <w:sz w:val="18"/>
                <w:szCs w:val="18"/>
              </w:rPr>
              <w:t xml:space="preserve">ive examples of </w:t>
            </w:r>
            <w:r w:rsidR="56768087" w:rsidRPr="38434C28">
              <w:rPr>
                <w:rFonts w:eastAsia="Verdana"/>
                <w:sz w:val="18"/>
                <w:szCs w:val="18"/>
              </w:rPr>
              <w:t>differences</w:t>
            </w:r>
            <w:r w:rsidR="365FB7EA" w:rsidRPr="38434C28">
              <w:rPr>
                <w:rFonts w:eastAsia="Verdana"/>
                <w:sz w:val="18"/>
                <w:szCs w:val="18"/>
              </w:rPr>
              <w:t xml:space="preserve"> that are something to be values and celebrated</w:t>
            </w:r>
          </w:p>
          <w:p w14:paraId="19825112" w14:textId="5654392B" w:rsidR="29CCF1AD" w:rsidRDefault="29CCF1AD" w:rsidP="38434C28">
            <w:pPr>
              <w:rPr>
                <w:rFonts w:eastAsia="Verdana"/>
                <w:sz w:val="18"/>
                <w:szCs w:val="18"/>
              </w:rPr>
            </w:pPr>
          </w:p>
          <w:p w14:paraId="4BBFB24D" w14:textId="2D7824A6" w:rsidR="35B5DE00" w:rsidRDefault="35B5DE00" w:rsidP="38434C28">
            <w:pPr>
              <w:rPr>
                <w:rFonts w:eastAsia="Verdana"/>
                <w:sz w:val="18"/>
                <w:szCs w:val="18"/>
              </w:rPr>
            </w:pPr>
            <w:r w:rsidRPr="38434C28">
              <w:rPr>
                <w:rFonts w:eastAsia="Verdana"/>
                <w:sz w:val="18"/>
                <w:szCs w:val="18"/>
              </w:rPr>
              <w:t>Ex</w:t>
            </w:r>
            <w:r w:rsidR="365FB7EA" w:rsidRPr="38434C28">
              <w:rPr>
                <w:rFonts w:eastAsia="Verdana"/>
                <w:sz w:val="18"/>
                <w:szCs w:val="18"/>
              </w:rPr>
              <w:t xml:space="preserve">plain why sometimes things seem unfair to </w:t>
            </w:r>
            <w:r w:rsidR="28A995D4" w:rsidRPr="38434C28">
              <w:rPr>
                <w:rFonts w:eastAsia="Verdana"/>
                <w:sz w:val="18"/>
                <w:szCs w:val="18"/>
              </w:rPr>
              <w:t>other</w:t>
            </w:r>
            <w:r w:rsidR="365FB7EA" w:rsidRPr="38434C28">
              <w:rPr>
                <w:rFonts w:eastAsia="Verdana"/>
                <w:sz w:val="18"/>
                <w:szCs w:val="18"/>
              </w:rPr>
              <w:t xml:space="preserve"> people</w:t>
            </w:r>
          </w:p>
          <w:p w14:paraId="1CA07BA0" w14:textId="62256C0B" w:rsidR="29CCF1AD" w:rsidRDefault="29CCF1AD" w:rsidP="38434C28">
            <w:pPr>
              <w:rPr>
                <w:rFonts w:eastAsia="Verdana"/>
                <w:sz w:val="18"/>
                <w:szCs w:val="18"/>
              </w:rPr>
            </w:pPr>
          </w:p>
          <w:p w14:paraId="34222431" w14:textId="2937BFA5" w:rsidR="3BA80791" w:rsidRDefault="3BA80791" w:rsidP="38434C28">
            <w:pPr>
              <w:rPr>
                <w:rFonts w:eastAsia="Verdana"/>
                <w:sz w:val="18"/>
                <w:szCs w:val="18"/>
              </w:rPr>
            </w:pPr>
            <w:r w:rsidRPr="38434C28">
              <w:rPr>
                <w:rFonts w:eastAsia="Verdana"/>
                <w:sz w:val="18"/>
                <w:szCs w:val="18"/>
              </w:rPr>
              <w:t>R</w:t>
            </w:r>
            <w:r w:rsidR="422C7AFA" w:rsidRPr="38434C28">
              <w:rPr>
                <w:rFonts w:eastAsia="Verdana"/>
                <w:sz w:val="18"/>
                <w:szCs w:val="18"/>
              </w:rPr>
              <w:t>ecognise</w:t>
            </w:r>
            <w:r w:rsidR="365FB7EA" w:rsidRPr="38434C28">
              <w:rPr>
                <w:rFonts w:eastAsia="Verdana"/>
                <w:sz w:val="18"/>
                <w:szCs w:val="18"/>
              </w:rPr>
              <w:t xml:space="preserve"> signs of </w:t>
            </w:r>
            <w:r w:rsidR="0FDD17B9" w:rsidRPr="38434C28">
              <w:rPr>
                <w:rFonts w:eastAsia="Verdana"/>
                <w:sz w:val="18"/>
                <w:szCs w:val="18"/>
              </w:rPr>
              <w:t>feelings</w:t>
            </w:r>
            <w:r w:rsidR="365FB7EA" w:rsidRPr="38434C28">
              <w:rPr>
                <w:rFonts w:eastAsia="Verdana"/>
                <w:sz w:val="18"/>
                <w:szCs w:val="18"/>
              </w:rPr>
              <w:t xml:space="preserve"> in other people and can </w:t>
            </w:r>
            <w:r w:rsidR="7878C109" w:rsidRPr="38434C28">
              <w:rPr>
                <w:rFonts w:eastAsia="Verdana"/>
                <w:sz w:val="18"/>
                <w:szCs w:val="18"/>
              </w:rPr>
              <w:t>suggest</w:t>
            </w:r>
            <w:r w:rsidR="365FB7EA" w:rsidRPr="38434C28">
              <w:rPr>
                <w:rFonts w:eastAsia="Verdana"/>
                <w:sz w:val="18"/>
                <w:szCs w:val="18"/>
              </w:rPr>
              <w:t xml:space="preserve"> ways that I may be able to help them</w:t>
            </w:r>
          </w:p>
          <w:p w14:paraId="76B408CE" w14:textId="25E95F5F" w:rsidR="29CCF1AD" w:rsidRDefault="29CCF1AD" w:rsidP="38434C28">
            <w:pPr>
              <w:rPr>
                <w:rFonts w:eastAsia="Verdana"/>
                <w:sz w:val="18"/>
                <w:szCs w:val="18"/>
              </w:rPr>
            </w:pPr>
          </w:p>
          <w:p w14:paraId="2A01BE80" w14:textId="3CDE75AC" w:rsidR="04C6312F" w:rsidRDefault="04C6312F" w:rsidP="38434C28">
            <w:pPr>
              <w:rPr>
                <w:rFonts w:eastAsia="Verdana"/>
                <w:sz w:val="18"/>
                <w:szCs w:val="18"/>
              </w:rPr>
            </w:pPr>
            <w:r w:rsidRPr="38434C28">
              <w:rPr>
                <w:rFonts w:eastAsia="Verdana"/>
                <w:sz w:val="18"/>
                <w:szCs w:val="18"/>
              </w:rPr>
              <w:t>S</w:t>
            </w:r>
            <w:r w:rsidR="5C132A3C" w:rsidRPr="38434C28">
              <w:rPr>
                <w:rFonts w:eastAsia="Verdana"/>
                <w:sz w:val="18"/>
                <w:szCs w:val="18"/>
              </w:rPr>
              <w:t>ay</w:t>
            </w:r>
            <w:r w:rsidR="365FB7EA" w:rsidRPr="38434C28">
              <w:rPr>
                <w:rFonts w:eastAsia="Verdana"/>
                <w:sz w:val="18"/>
                <w:szCs w:val="18"/>
              </w:rPr>
              <w:t xml:space="preserve"> how and why these </w:t>
            </w:r>
            <w:r w:rsidR="2C06AE9F" w:rsidRPr="38434C28">
              <w:rPr>
                <w:rFonts w:eastAsia="Verdana"/>
                <w:sz w:val="18"/>
                <w:szCs w:val="18"/>
              </w:rPr>
              <w:t>different</w:t>
            </w:r>
            <w:r w:rsidR="365FB7EA" w:rsidRPr="38434C28">
              <w:rPr>
                <w:rFonts w:eastAsia="Verdana"/>
                <w:sz w:val="18"/>
                <w:szCs w:val="18"/>
              </w:rPr>
              <w:t xml:space="preserve"> things are important to keeping healthy </w:t>
            </w:r>
            <w:r w:rsidR="365FB7EA" w:rsidRPr="38434C28">
              <w:rPr>
                <w:rFonts w:eastAsia="Verdana"/>
                <w:sz w:val="18"/>
                <w:szCs w:val="18"/>
              </w:rPr>
              <w:lastRenderedPageBreak/>
              <w:t xml:space="preserve">e.g. food gives </w:t>
            </w:r>
            <w:r w:rsidR="235AA47A" w:rsidRPr="38434C28">
              <w:rPr>
                <w:rFonts w:eastAsia="Verdana"/>
                <w:sz w:val="18"/>
                <w:szCs w:val="18"/>
              </w:rPr>
              <w:t>energy</w:t>
            </w:r>
            <w:r w:rsidR="365FB7EA" w:rsidRPr="38434C28">
              <w:rPr>
                <w:rFonts w:eastAsia="Verdana"/>
                <w:sz w:val="18"/>
                <w:szCs w:val="18"/>
              </w:rPr>
              <w:t xml:space="preserve"> so that we can move our body</w:t>
            </w:r>
          </w:p>
          <w:p w14:paraId="67A64009" w14:textId="61C4D63B" w:rsidR="29CCF1AD" w:rsidRDefault="29CCF1AD" w:rsidP="38434C28">
            <w:pPr>
              <w:rPr>
                <w:rFonts w:eastAsia="Verdana"/>
                <w:sz w:val="18"/>
                <w:szCs w:val="18"/>
              </w:rPr>
            </w:pPr>
          </w:p>
          <w:p w14:paraId="39A00FEA" w14:textId="559B3983" w:rsidR="32DE7D3F" w:rsidRDefault="32DE7D3F" w:rsidP="38434C28">
            <w:pPr>
              <w:rPr>
                <w:rFonts w:eastAsia="Verdana"/>
                <w:sz w:val="18"/>
                <w:szCs w:val="18"/>
              </w:rPr>
            </w:pPr>
            <w:r w:rsidRPr="38434C28">
              <w:rPr>
                <w:rFonts w:eastAsia="Verdana"/>
                <w:sz w:val="18"/>
                <w:szCs w:val="18"/>
              </w:rPr>
              <w:t>E</w:t>
            </w:r>
            <w:r w:rsidR="365FB7EA" w:rsidRPr="38434C28">
              <w:rPr>
                <w:rFonts w:eastAsia="Verdana"/>
                <w:sz w:val="18"/>
                <w:szCs w:val="18"/>
              </w:rPr>
              <w:t>xplain why medicine needs to be kept out of reach and sight of children</w:t>
            </w:r>
          </w:p>
          <w:p w14:paraId="7A7B70E2" w14:textId="2BBCDA20" w:rsidR="29CCF1AD" w:rsidRDefault="29CCF1AD" w:rsidP="38434C28">
            <w:pPr>
              <w:rPr>
                <w:rFonts w:eastAsia="Verdana"/>
                <w:sz w:val="18"/>
                <w:szCs w:val="18"/>
              </w:rPr>
            </w:pPr>
          </w:p>
          <w:p w14:paraId="08A51AB4" w14:textId="2C729825" w:rsidR="1FEE628B" w:rsidRDefault="1FEE628B" w:rsidP="38434C28">
            <w:pPr>
              <w:rPr>
                <w:rFonts w:eastAsia="Verdana"/>
                <w:sz w:val="18"/>
                <w:szCs w:val="18"/>
              </w:rPr>
            </w:pPr>
            <w:r w:rsidRPr="38434C28">
              <w:rPr>
                <w:rFonts w:eastAsia="Verdana"/>
                <w:sz w:val="18"/>
                <w:szCs w:val="18"/>
              </w:rPr>
              <w:t>G</w:t>
            </w:r>
            <w:r w:rsidR="365FB7EA" w:rsidRPr="38434C28">
              <w:rPr>
                <w:rFonts w:eastAsia="Verdana"/>
                <w:sz w:val="18"/>
                <w:szCs w:val="18"/>
              </w:rPr>
              <w:t>ive a v</w:t>
            </w:r>
            <w:r w:rsidR="19232D9D" w:rsidRPr="38434C28">
              <w:rPr>
                <w:rFonts w:eastAsia="Verdana"/>
                <w:sz w:val="18"/>
                <w:szCs w:val="18"/>
              </w:rPr>
              <w:t>a</w:t>
            </w:r>
            <w:r w:rsidR="365FB7EA" w:rsidRPr="38434C28">
              <w:rPr>
                <w:rFonts w:eastAsia="Verdana"/>
                <w:sz w:val="18"/>
                <w:szCs w:val="18"/>
              </w:rPr>
              <w:t>riety</w:t>
            </w:r>
            <w:r w:rsidR="1F4C7332" w:rsidRPr="38434C28">
              <w:rPr>
                <w:rFonts w:eastAsia="Verdana"/>
                <w:sz w:val="18"/>
                <w:szCs w:val="18"/>
              </w:rPr>
              <w:t xml:space="preserve"> </w:t>
            </w:r>
            <w:r w:rsidR="365FB7EA" w:rsidRPr="38434C28">
              <w:rPr>
                <w:rFonts w:eastAsia="Verdana"/>
                <w:sz w:val="18"/>
                <w:szCs w:val="18"/>
              </w:rPr>
              <w:t>of examples</w:t>
            </w:r>
            <w:r w:rsidR="4AE876D6" w:rsidRPr="38434C28">
              <w:rPr>
                <w:rFonts w:eastAsia="Verdana"/>
                <w:sz w:val="18"/>
                <w:szCs w:val="18"/>
              </w:rPr>
              <w:t xml:space="preserve"> </w:t>
            </w:r>
            <w:r w:rsidR="365FB7EA" w:rsidRPr="38434C28">
              <w:rPr>
                <w:rFonts w:eastAsia="Verdana"/>
                <w:sz w:val="18"/>
                <w:szCs w:val="18"/>
              </w:rPr>
              <w:t>of</w:t>
            </w:r>
            <w:r w:rsidR="43AE983B" w:rsidRPr="38434C28">
              <w:rPr>
                <w:rFonts w:eastAsia="Verdana"/>
                <w:sz w:val="18"/>
                <w:szCs w:val="18"/>
              </w:rPr>
              <w:t xml:space="preserve"> </w:t>
            </w:r>
            <w:r w:rsidR="643BAAE5" w:rsidRPr="38434C28">
              <w:rPr>
                <w:rFonts w:eastAsia="Verdana"/>
                <w:sz w:val="18"/>
                <w:szCs w:val="18"/>
              </w:rPr>
              <w:t>something</w:t>
            </w:r>
            <w:r w:rsidR="365FB7EA" w:rsidRPr="38434C28">
              <w:rPr>
                <w:rFonts w:eastAsia="Verdana"/>
                <w:sz w:val="18"/>
                <w:szCs w:val="18"/>
              </w:rPr>
              <w:t xml:space="preserve"> that I have helped to look after at school or at home and how I </w:t>
            </w:r>
            <w:r w:rsidR="2B9636BB" w:rsidRPr="38434C28">
              <w:rPr>
                <w:rFonts w:eastAsia="Verdana"/>
                <w:sz w:val="18"/>
                <w:szCs w:val="18"/>
              </w:rPr>
              <w:t>have</w:t>
            </w:r>
            <w:r w:rsidR="365FB7EA" w:rsidRPr="38434C28">
              <w:rPr>
                <w:rFonts w:eastAsia="Verdana"/>
                <w:sz w:val="18"/>
                <w:szCs w:val="18"/>
              </w:rPr>
              <w:t xml:space="preserve"> felt about this</w:t>
            </w:r>
          </w:p>
          <w:p w14:paraId="67C9BACC" w14:textId="723E4AC1" w:rsidR="29CCF1AD" w:rsidRDefault="29CCF1AD" w:rsidP="38434C28">
            <w:pPr>
              <w:rPr>
                <w:rFonts w:eastAsia="Verdana"/>
                <w:sz w:val="18"/>
                <w:szCs w:val="18"/>
              </w:rPr>
            </w:pPr>
          </w:p>
          <w:p w14:paraId="6A38D516" w14:textId="243B7ADC" w:rsidR="2044D55F" w:rsidRDefault="2044D55F" w:rsidP="38434C28">
            <w:pPr>
              <w:rPr>
                <w:rFonts w:eastAsia="Verdana"/>
                <w:sz w:val="18"/>
                <w:szCs w:val="18"/>
              </w:rPr>
            </w:pPr>
            <w:r w:rsidRPr="38434C28">
              <w:rPr>
                <w:rFonts w:eastAsia="Verdana"/>
                <w:sz w:val="18"/>
                <w:szCs w:val="18"/>
              </w:rPr>
              <w:t>G</w:t>
            </w:r>
            <w:r w:rsidR="365FB7EA" w:rsidRPr="38434C28">
              <w:rPr>
                <w:rFonts w:eastAsia="Verdana"/>
                <w:sz w:val="18"/>
                <w:szCs w:val="18"/>
              </w:rPr>
              <w:t>ive examples of ideas that have helped when I am finding something diffic</w:t>
            </w:r>
            <w:r w:rsidR="00A58700" w:rsidRPr="38434C28">
              <w:rPr>
                <w:rFonts w:eastAsia="Verdana"/>
                <w:sz w:val="18"/>
                <w:szCs w:val="18"/>
              </w:rPr>
              <w:t>ulty</w:t>
            </w:r>
          </w:p>
          <w:p w14:paraId="63C9754B" w14:textId="41C70ECD" w:rsidR="29CCF1AD" w:rsidRDefault="29CCF1AD" w:rsidP="38434C28">
            <w:pPr>
              <w:rPr>
                <w:rFonts w:eastAsia="Verdana"/>
                <w:sz w:val="18"/>
                <w:szCs w:val="18"/>
              </w:rPr>
            </w:pPr>
          </w:p>
          <w:p w14:paraId="45BB6D66" w14:textId="7E590EAA" w:rsidR="269D1197" w:rsidRDefault="269D1197" w:rsidP="38434C28">
            <w:pPr>
              <w:rPr>
                <w:rFonts w:eastAsia="Verdana"/>
                <w:sz w:val="18"/>
                <w:szCs w:val="18"/>
              </w:rPr>
            </w:pPr>
            <w:r w:rsidRPr="38434C28">
              <w:rPr>
                <w:rFonts w:eastAsia="Verdana"/>
                <w:sz w:val="18"/>
                <w:szCs w:val="18"/>
              </w:rPr>
              <w:t>E</w:t>
            </w:r>
            <w:r w:rsidR="365FB7EA" w:rsidRPr="38434C28">
              <w:rPr>
                <w:rFonts w:eastAsia="Verdana"/>
                <w:sz w:val="18"/>
                <w:szCs w:val="18"/>
              </w:rPr>
              <w:t>xplain about different food grou</w:t>
            </w:r>
            <w:r w:rsidR="2330E408" w:rsidRPr="38434C28">
              <w:rPr>
                <w:rFonts w:eastAsia="Verdana"/>
                <w:sz w:val="18"/>
                <w:szCs w:val="18"/>
              </w:rPr>
              <w:t>p</w:t>
            </w:r>
            <w:r w:rsidR="365FB7EA" w:rsidRPr="38434C28">
              <w:rPr>
                <w:rFonts w:eastAsia="Verdana"/>
                <w:sz w:val="18"/>
                <w:szCs w:val="18"/>
              </w:rPr>
              <w:t>s and why we ned to choose and eat from these different food groups</w:t>
            </w:r>
          </w:p>
          <w:p w14:paraId="073E2A1F" w14:textId="0F732C6B" w:rsidR="29CCF1AD" w:rsidRDefault="29CCF1AD" w:rsidP="38434C28">
            <w:pPr>
              <w:rPr>
                <w:rFonts w:eastAsia="Verdana"/>
                <w:sz w:val="18"/>
                <w:szCs w:val="18"/>
              </w:rPr>
            </w:pPr>
          </w:p>
          <w:p w14:paraId="1DFF3DE5" w14:textId="53C3EA64" w:rsidR="78F8DAEF" w:rsidRDefault="78F8DAEF" w:rsidP="38434C28">
            <w:pPr>
              <w:rPr>
                <w:rFonts w:eastAsia="Verdana"/>
                <w:sz w:val="18"/>
                <w:szCs w:val="18"/>
              </w:rPr>
            </w:pPr>
            <w:r w:rsidRPr="38434C28">
              <w:rPr>
                <w:rFonts w:eastAsia="Verdana"/>
                <w:sz w:val="18"/>
                <w:szCs w:val="18"/>
              </w:rPr>
              <w:t>I</w:t>
            </w:r>
            <w:r w:rsidR="365FB7EA" w:rsidRPr="38434C28">
              <w:rPr>
                <w:rFonts w:eastAsia="Verdana"/>
                <w:sz w:val="18"/>
                <w:szCs w:val="18"/>
              </w:rPr>
              <w:t>dentify a range of adults in my life that I can trust and ask for help</w:t>
            </w:r>
          </w:p>
          <w:p w14:paraId="3638B2C2" w14:textId="68668F21" w:rsidR="29CCF1AD" w:rsidRDefault="29CCF1AD" w:rsidP="38434C28">
            <w:pPr>
              <w:rPr>
                <w:rFonts w:eastAsia="Verdana"/>
                <w:sz w:val="18"/>
                <w:szCs w:val="18"/>
              </w:rPr>
            </w:pPr>
          </w:p>
          <w:p w14:paraId="528739F1" w14:textId="5216B59C" w:rsidR="3DD9BABF" w:rsidRDefault="3DD9BABF" w:rsidP="38434C28">
            <w:pPr>
              <w:rPr>
                <w:rFonts w:eastAsia="Verdana"/>
                <w:sz w:val="18"/>
                <w:szCs w:val="18"/>
              </w:rPr>
            </w:pPr>
            <w:r w:rsidRPr="38434C28">
              <w:rPr>
                <w:rFonts w:eastAsia="Verdana"/>
                <w:sz w:val="18"/>
                <w:szCs w:val="18"/>
              </w:rPr>
              <w:t>Describe</w:t>
            </w:r>
            <w:r w:rsidR="365FB7EA" w:rsidRPr="38434C28">
              <w:rPr>
                <w:rFonts w:eastAsia="Verdana"/>
                <w:sz w:val="18"/>
                <w:szCs w:val="18"/>
              </w:rPr>
              <w:t xml:space="preserve"> a range of things that I can do that I </w:t>
            </w:r>
            <w:r w:rsidR="10BB699E" w:rsidRPr="38434C28">
              <w:rPr>
                <w:rFonts w:eastAsia="Verdana"/>
                <w:sz w:val="18"/>
                <w:szCs w:val="18"/>
              </w:rPr>
              <w:t>couldn't</w:t>
            </w:r>
            <w:r w:rsidR="365FB7EA" w:rsidRPr="38434C28">
              <w:rPr>
                <w:rFonts w:eastAsia="Verdana"/>
                <w:sz w:val="18"/>
                <w:szCs w:val="18"/>
              </w:rPr>
              <w:t xml:space="preserve"> do last year and some things that I am still learning to do.</w:t>
            </w:r>
          </w:p>
          <w:p w14:paraId="25F158B6" w14:textId="11639840" w:rsidR="29CCF1AD" w:rsidRDefault="29CCF1AD" w:rsidP="38434C28">
            <w:pPr>
              <w:rPr>
                <w:rFonts w:eastAsia="Verdana"/>
                <w:sz w:val="18"/>
                <w:szCs w:val="18"/>
              </w:rPr>
            </w:pPr>
          </w:p>
          <w:p w14:paraId="0C266DAA" w14:textId="28C06229" w:rsidR="04EC0F17" w:rsidRDefault="04EC0F17" w:rsidP="38434C28">
            <w:pPr>
              <w:rPr>
                <w:rFonts w:eastAsia="Verdana"/>
                <w:sz w:val="18"/>
                <w:szCs w:val="18"/>
              </w:rPr>
            </w:pPr>
            <w:r w:rsidRPr="38434C28">
              <w:rPr>
                <w:rFonts w:eastAsia="Verdana"/>
                <w:sz w:val="18"/>
                <w:szCs w:val="18"/>
              </w:rPr>
              <w:t>Describe</w:t>
            </w:r>
            <w:r w:rsidR="365FB7EA" w:rsidRPr="38434C28">
              <w:rPr>
                <w:rFonts w:eastAsia="Verdana"/>
                <w:sz w:val="18"/>
                <w:szCs w:val="18"/>
              </w:rPr>
              <w:t xml:space="preserve"> body parts girls and boys have that are the same and different.</w:t>
            </w:r>
          </w:p>
          <w:p w14:paraId="44EAFD9C" w14:textId="60FFD70D" w:rsidR="00B20254" w:rsidRPr="0026057B" w:rsidRDefault="00B20254" w:rsidP="38434C28">
            <w:pPr>
              <w:rPr>
                <w:sz w:val="18"/>
                <w:szCs w:val="18"/>
              </w:rPr>
            </w:pPr>
          </w:p>
        </w:tc>
      </w:tr>
    </w:tbl>
    <w:p w14:paraId="7194DBDC" w14:textId="77777777" w:rsidR="005301D0" w:rsidRDefault="005301D0" w:rsidP="001E1436"/>
    <w:sectPr w:rsidR="005301D0" w:rsidSect="00D2110E">
      <w:pgSz w:w="23811" w:h="16838" w:orient="landscape" w:code="8"/>
      <w:pgMar w:top="1440" w:right="1440" w:bottom="68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6C29B"/>
    <w:multiLevelType w:val="hybridMultilevel"/>
    <w:tmpl w:val="ADCCD610"/>
    <w:lvl w:ilvl="0" w:tplc="B4D82E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BE32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18FE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882F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DC82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A4E6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7A4D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5AD6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36ED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D9A2A"/>
    <w:multiLevelType w:val="hybridMultilevel"/>
    <w:tmpl w:val="5EAEA1D8"/>
    <w:lvl w:ilvl="0" w:tplc="4AAAC8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26E7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225C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622C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38CE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9450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9AB4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EAC3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2655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F51BC"/>
    <w:multiLevelType w:val="multilevel"/>
    <w:tmpl w:val="E2268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43E793"/>
    <w:multiLevelType w:val="hybridMultilevel"/>
    <w:tmpl w:val="5A249656"/>
    <w:lvl w:ilvl="0" w:tplc="105049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440A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4EEF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B87B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80C0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D828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BC80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8825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0443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DD028B"/>
    <w:multiLevelType w:val="multilevel"/>
    <w:tmpl w:val="7AB05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624D8D"/>
    <w:multiLevelType w:val="hybridMultilevel"/>
    <w:tmpl w:val="7BE8F61E"/>
    <w:lvl w:ilvl="0" w:tplc="8CAAE4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9885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E4A2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B010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92F9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2AF0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9C95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0E91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A8CE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706BB6"/>
    <w:multiLevelType w:val="multilevel"/>
    <w:tmpl w:val="C442B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90C5A2F"/>
    <w:multiLevelType w:val="hybridMultilevel"/>
    <w:tmpl w:val="AC0AB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594F2B"/>
    <w:multiLevelType w:val="multilevel"/>
    <w:tmpl w:val="B8D8D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4CAF22A"/>
    <w:multiLevelType w:val="hybridMultilevel"/>
    <w:tmpl w:val="CBDC2D80"/>
    <w:lvl w:ilvl="0" w:tplc="DCC899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6C6E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7A1B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969B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6C5C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10EE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1AA7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DCE6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E27D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195C7F"/>
    <w:multiLevelType w:val="hybridMultilevel"/>
    <w:tmpl w:val="BA6C638E"/>
    <w:lvl w:ilvl="0" w:tplc="A81851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9DC3A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9286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DA1E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64A9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56F4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A2A1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6CA2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7205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5C5F6A"/>
    <w:multiLevelType w:val="hybridMultilevel"/>
    <w:tmpl w:val="A8DC8282"/>
    <w:lvl w:ilvl="0" w:tplc="3A1CA5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0411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F058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06D6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0EF9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7A7D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CEF0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C229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96E7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485CB3"/>
    <w:multiLevelType w:val="hybridMultilevel"/>
    <w:tmpl w:val="2548A2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DF48EF"/>
    <w:multiLevelType w:val="multilevel"/>
    <w:tmpl w:val="8A3E0B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D3A023A"/>
    <w:multiLevelType w:val="hybridMultilevel"/>
    <w:tmpl w:val="2CC4A54C"/>
    <w:lvl w:ilvl="0" w:tplc="C5D652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C4AC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8CF3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38CA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0637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AA37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76BC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DE14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1A2B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344636"/>
    <w:multiLevelType w:val="hybridMultilevel"/>
    <w:tmpl w:val="ADD43E62"/>
    <w:lvl w:ilvl="0" w:tplc="A762C3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0023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EEC8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1C1C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BC79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DC83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CEDF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44BE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F6B3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D3257C"/>
    <w:multiLevelType w:val="hybridMultilevel"/>
    <w:tmpl w:val="5D5051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094017"/>
    <w:multiLevelType w:val="multilevel"/>
    <w:tmpl w:val="ECAAE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6A49703"/>
    <w:multiLevelType w:val="hybridMultilevel"/>
    <w:tmpl w:val="10C0FCD2"/>
    <w:lvl w:ilvl="0" w:tplc="A4C007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30C2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78BA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898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0AE8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740C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480C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10B2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5E4E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6EFC09"/>
    <w:multiLevelType w:val="hybridMultilevel"/>
    <w:tmpl w:val="5C3CF1F0"/>
    <w:lvl w:ilvl="0" w:tplc="31FE26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CE64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82B1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F67C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88C3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3AD2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44CF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F6C5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2290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C2F4B8"/>
    <w:multiLevelType w:val="hybridMultilevel"/>
    <w:tmpl w:val="CDFA9922"/>
    <w:lvl w:ilvl="0" w:tplc="24564C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802E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30C4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286C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7864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10CA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907E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96E5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14FB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EA8F47"/>
    <w:multiLevelType w:val="hybridMultilevel"/>
    <w:tmpl w:val="E4A4E4A6"/>
    <w:lvl w:ilvl="0" w:tplc="663479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2381B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24D4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8E0E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E868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7E1D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8C98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CA2A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1062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14"/>
  </w:num>
  <w:num w:numId="4">
    <w:abstractNumId w:val="20"/>
  </w:num>
  <w:num w:numId="5">
    <w:abstractNumId w:val="19"/>
  </w:num>
  <w:num w:numId="6">
    <w:abstractNumId w:val="9"/>
  </w:num>
  <w:num w:numId="7">
    <w:abstractNumId w:val="3"/>
  </w:num>
  <w:num w:numId="8">
    <w:abstractNumId w:val="21"/>
  </w:num>
  <w:num w:numId="9">
    <w:abstractNumId w:val="10"/>
  </w:num>
  <w:num w:numId="10">
    <w:abstractNumId w:val="11"/>
  </w:num>
  <w:num w:numId="11">
    <w:abstractNumId w:val="0"/>
  </w:num>
  <w:num w:numId="12">
    <w:abstractNumId w:val="5"/>
  </w:num>
  <w:num w:numId="13">
    <w:abstractNumId w:val="1"/>
  </w:num>
  <w:num w:numId="14">
    <w:abstractNumId w:val="13"/>
  </w:num>
  <w:num w:numId="15">
    <w:abstractNumId w:val="17"/>
  </w:num>
  <w:num w:numId="16">
    <w:abstractNumId w:val="8"/>
  </w:num>
  <w:num w:numId="17">
    <w:abstractNumId w:val="2"/>
  </w:num>
  <w:num w:numId="18">
    <w:abstractNumId w:val="6"/>
  </w:num>
  <w:num w:numId="19">
    <w:abstractNumId w:val="4"/>
  </w:num>
  <w:num w:numId="20">
    <w:abstractNumId w:val="7"/>
  </w:num>
  <w:num w:numId="21">
    <w:abstractNumId w:val="16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254"/>
    <w:rsid w:val="00030D64"/>
    <w:rsid w:val="00135334"/>
    <w:rsid w:val="00183229"/>
    <w:rsid w:val="001A2AEC"/>
    <w:rsid w:val="001E1436"/>
    <w:rsid w:val="001F64E2"/>
    <w:rsid w:val="0026057B"/>
    <w:rsid w:val="003968BA"/>
    <w:rsid w:val="00421025"/>
    <w:rsid w:val="005301D0"/>
    <w:rsid w:val="005606D3"/>
    <w:rsid w:val="007C7994"/>
    <w:rsid w:val="008102F8"/>
    <w:rsid w:val="00831190"/>
    <w:rsid w:val="008E7407"/>
    <w:rsid w:val="009611D9"/>
    <w:rsid w:val="00A58700"/>
    <w:rsid w:val="00B20254"/>
    <w:rsid w:val="00BE5366"/>
    <w:rsid w:val="00BE7F61"/>
    <w:rsid w:val="00CE4A61"/>
    <w:rsid w:val="00CF1D1F"/>
    <w:rsid w:val="00D2110E"/>
    <w:rsid w:val="00D80816"/>
    <w:rsid w:val="00E309BF"/>
    <w:rsid w:val="00E50C86"/>
    <w:rsid w:val="00EAA443"/>
    <w:rsid w:val="00F6FCB2"/>
    <w:rsid w:val="0168F86E"/>
    <w:rsid w:val="0176EDDE"/>
    <w:rsid w:val="0198F482"/>
    <w:rsid w:val="01A901DC"/>
    <w:rsid w:val="0212C502"/>
    <w:rsid w:val="025F8E13"/>
    <w:rsid w:val="02B68225"/>
    <w:rsid w:val="031BC329"/>
    <w:rsid w:val="044FACDD"/>
    <w:rsid w:val="04B77239"/>
    <w:rsid w:val="04C6312F"/>
    <w:rsid w:val="04EC0F17"/>
    <w:rsid w:val="051332C7"/>
    <w:rsid w:val="0552E9D8"/>
    <w:rsid w:val="0554C3A1"/>
    <w:rsid w:val="05C74B57"/>
    <w:rsid w:val="0629EB4C"/>
    <w:rsid w:val="066BD4CD"/>
    <w:rsid w:val="066C43C7"/>
    <w:rsid w:val="069799D3"/>
    <w:rsid w:val="0719702F"/>
    <w:rsid w:val="076715FC"/>
    <w:rsid w:val="07A841BF"/>
    <w:rsid w:val="07DC5CCE"/>
    <w:rsid w:val="08AAE1B0"/>
    <w:rsid w:val="09EA38AE"/>
    <w:rsid w:val="0A9E1CD8"/>
    <w:rsid w:val="0AF76CC2"/>
    <w:rsid w:val="0B24524A"/>
    <w:rsid w:val="0B72CA9C"/>
    <w:rsid w:val="0B86485A"/>
    <w:rsid w:val="0BA3D403"/>
    <w:rsid w:val="0BFC16B9"/>
    <w:rsid w:val="0C60474E"/>
    <w:rsid w:val="0CC45E73"/>
    <w:rsid w:val="0CF49359"/>
    <w:rsid w:val="0DBDAB96"/>
    <w:rsid w:val="0DE29A83"/>
    <w:rsid w:val="0E21FAAE"/>
    <w:rsid w:val="0E7D3188"/>
    <w:rsid w:val="0EE32D57"/>
    <w:rsid w:val="0FDD17B9"/>
    <w:rsid w:val="0FF7E525"/>
    <w:rsid w:val="1093EC62"/>
    <w:rsid w:val="10BB699E"/>
    <w:rsid w:val="115254D0"/>
    <w:rsid w:val="12BE6F25"/>
    <w:rsid w:val="130CCB52"/>
    <w:rsid w:val="13875B93"/>
    <w:rsid w:val="13A0BF18"/>
    <w:rsid w:val="14948201"/>
    <w:rsid w:val="149D7E77"/>
    <w:rsid w:val="14EA114F"/>
    <w:rsid w:val="156629D7"/>
    <w:rsid w:val="158375EC"/>
    <w:rsid w:val="160DB115"/>
    <w:rsid w:val="161B7582"/>
    <w:rsid w:val="1620C1ED"/>
    <w:rsid w:val="1645C4F2"/>
    <w:rsid w:val="167D1A76"/>
    <w:rsid w:val="16A91134"/>
    <w:rsid w:val="16E90E45"/>
    <w:rsid w:val="17A6E595"/>
    <w:rsid w:val="17ECB93F"/>
    <w:rsid w:val="17FE215C"/>
    <w:rsid w:val="1806A699"/>
    <w:rsid w:val="1868A30C"/>
    <w:rsid w:val="18A23124"/>
    <w:rsid w:val="18BED445"/>
    <w:rsid w:val="18C103B1"/>
    <w:rsid w:val="19232D9D"/>
    <w:rsid w:val="19837E2F"/>
    <w:rsid w:val="19A6732A"/>
    <w:rsid w:val="1A21364A"/>
    <w:rsid w:val="1A564B03"/>
    <w:rsid w:val="1A9C9FEB"/>
    <w:rsid w:val="1AD13BE5"/>
    <w:rsid w:val="1AEDF4CA"/>
    <w:rsid w:val="1B1773FF"/>
    <w:rsid w:val="1B74A650"/>
    <w:rsid w:val="1BEA395D"/>
    <w:rsid w:val="1C4F55BF"/>
    <w:rsid w:val="1C556E69"/>
    <w:rsid w:val="1C5E8CFF"/>
    <w:rsid w:val="1CB07D71"/>
    <w:rsid w:val="1CC0C064"/>
    <w:rsid w:val="1CFB2D44"/>
    <w:rsid w:val="1CFEAE25"/>
    <w:rsid w:val="1D25B388"/>
    <w:rsid w:val="1DA17CB2"/>
    <w:rsid w:val="1E474563"/>
    <w:rsid w:val="1F4C7332"/>
    <w:rsid w:val="1F703C4E"/>
    <w:rsid w:val="1FAD6C51"/>
    <w:rsid w:val="1FBB4B73"/>
    <w:rsid w:val="1FE04558"/>
    <w:rsid w:val="1FEE628B"/>
    <w:rsid w:val="201481E5"/>
    <w:rsid w:val="2018F5C7"/>
    <w:rsid w:val="203FF85D"/>
    <w:rsid w:val="20428006"/>
    <w:rsid w:val="2044D55F"/>
    <w:rsid w:val="2058D234"/>
    <w:rsid w:val="20BA4A74"/>
    <w:rsid w:val="20C250A2"/>
    <w:rsid w:val="214EBCDB"/>
    <w:rsid w:val="2293A381"/>
    <w:rsid w:val="22B933E5"/>
    <w:rsid w:val="22C8D500"/>
    <w:rsid w:val="22D5B300"/>
    <w:rsid w:val="2318A5D0"/>
    <w:rsid w:val="2330E408"/>
    <w:rsid w:val="235AA47A"/>
    <w:rsid w:val="236690EE"/>
    <w:rsid w:val="23830EE1"/>
    <w:rsid w:val="23A5F4BA"/>
    <w:rsid w:val="23B63763"/>
    <w:rsid w:val="23F9895F"/>
    <w:rsid w:val="2411FBBC"/>
    <w:rsid w:val="252B4D66"/>
    <w:rsid w:val="252CB788"/>
    <w:rsid w:val="25A95B75"/>
    <w:rsid w:val="26376753"/>
    <w:rsid w:val="269D1197"/>
    <w:rsid w:val="26E6D86C"/>
    <w:rsid w:val="27996E46"/>
    <w:rsid w:val="27A13B48"/>
    <w:rsid w:val="27C7AE7F"/>
    <w:rsid w:val="2803086E"/>
    <w:rsid w:val="28A1B368"/>
    <w:rsid w:val="28A995D4"/>
    <w:rsid w:val="28AF09C3"/>
    <w:rsid w:val="29117DF6"/>
    <w:rsid w:val="29CCF1AD"/>
    <w:rsid w:val="29E8CD14"/>
    <w:rsid w:val="2A13A045"/>
    <w:rsid w:val="2B1DABE2"/>
    <w:rsid w:val="2B33B0AE"/>
    <w:rsid w:val="2B9636BB"/>
    <w:rsid w:val="2C06AE9F"/>
    <w:rsid w:val="2C08F754"/>
    <w:rsid w:val="2C307C3F"/>
    <w:rsid w:val="2C393EDE"/>
    <w:rsid w:val="2CE1B9A1"/>
    <w:rsid w:val="2CF2E6D3"/>
    <w:rsid w:val="2CF461CC"/>
    <w:rsid w:val="2D071375"/>
    <w:rsid w:val="2D146B45"/>
    <w:rsid w:val="2D30938B"/>
    <w:rsid w:val="2D9FBFE6"/>
    <w:rsid w:val="2DA478D8"/>
    <w:rsid w:val="2DF772EA"/>
    <w:rsid w:val="2DFDDB38"/>
    <w:rsid w:val="2E2EBB12"/>
    <w:rsid w:val="2F511386"/>
    <w:rsid w:val="2F6601E7"/>
    <w:rsid w:val="2FE44CA2"/>
    <w:rsid w:val="3021248A"/>
    <w:rsid w:val="306ED3F5"/>
    <w:rsid w:val="30A4C654"/>
    <w:rsid w:val="30B795F2"/>
    <w:rsid w:val="3123D3BD"/>
    <w:rsid w:val="31424334"/>
    <w:rsid w:val="318E3BE3"/>
    <w:rsid w:val="31B0DF12"/>
    <w:rsid w:val="31EAD6D9"/>
    <w:rsid w:val="31EC69FD"/>
    <w:rsid w:val="322A2AF9"/>
    <w:rsid w:val="32DE7D3F"/>
    <w:rsid w:val="343857B8"/>
    <w:rsid w:val="344CC110"/>
    <w:rsid w:val="354ACC2C"/>
    <w:rsid w:val="35B5DE00"/>
    <w:rsid w:val="365FB7EA"/>
    <w:rsid w:val="373FC0BE"/>
    <w:rsid w:val="37BBC34B"/>
    <w:rsid w:val="37FC1C9C"/>
    <w:rsid w:val="38434C28"/>
    <w:rsid w:val="38794987"/>
    <w:rsid w:val="38794E1B"/>
    <w:rsid w:val="39224D2C"/>
    <w:rsid w:val="392DD121"/>
    <w:rsid w:val="3934F9CD"/>
    <w:rsid w:val="39FDC6D1"/>
    <w:rsid w:val="3A092FB3"/>
    <w:rsid w:val="3A09DA31"/>
    <w:rsid w:val="3A5217E3"/>
    <w:rsid w:val="3BA80791"/>
    <w:rsid w:val="3BC6075F"/>
    <w:rsid w:val="3BD5D269"/>
    <w:rsid w:val="3C94FC35"/>
    <w:rsid w:val="3C989DCB"/>
    <w:rsid w:val="3CCDD119"/>
    <w:rsid w:val="3D320763"/>
    <w:rsid w:val="3D522A97"/>
    <w:rsid w:val="3D5C8C04"/>
    <w:rsid w:val="3D846872"/>
    <w:rsid w:val="3DD9BABF"/>
    <w:rsid w:val="3DEF09DE"/>
    <w:rsid w:val="3E6DB93D"/>
    <w:rsid w:val="3ED6E12B"/>
    <w:rsid w:val="3F6829D8"/>
    <w:rsid w:val="40027C2E"/>
    <w:rsid w:val="40557641"/>
    <w:rsid w:val="405E3A37"/>
    <w:rsid w:val="40833DF2"/>
    <w:rsid w:val="40ACBB5F"/>
    <w:rsid w:val="413DF9D6"/>
    <w:rsid w:val="41718A82"/>
    <w:rsid w:val="41AE7143"/>
    <w:rsid w:val="41C149FC"/>
    <w:rsid w:val="41CCD871"/>
    <w:rsid w:val="41E31E98"/>
    <w:rsid w:val="422C7AFA"/>
    <w:rsid w:val="427D9E6C"/>
    <w:rsid w:val="43AE983B"/>
    <w:rsid w:val="43DE582D"/>
    <w:rsid w:val="4442418D"/>
    <w:rsid w:val="446DF490"/>
    <w:rsid w:val="448536E1"/>
    <w:rsid w:val="44A040FE"/>
    <w:rsid w:val="44AE732B"/>
    <w:rsid w:val="4505AE03"/>
    <w:rsid w:val="456C0404"/>
    <w:rsid w:val="45B554B6"/>
    <w:rsid w:val="465C8611"/>
    <w:rsid w:val="4663045A"/>
    <w:rsid w:val="4679CAB8"/>
    <w:rsid w:val="46C7448E"/>
    <w:rsid w:val="4739FE2E"/>
    <w:rsid w:val="485199DA"/>
    <w:rsid w:val="48A214CD"/>
    <w:rsid w:val="48A91A20"/>
    <w:rsid w:val="499FA162"/>
    <w:rsid w:val="49A2C7D8"/>
    <w:rsid w:val="4A22116F"/>
    <w:rsid w:val="4AACBE10"/>
    <w:rsid w:val="4AAD5E95"/>
    <w:rsid w:val="4AE876D6"/>
    <w:rsid w:val="4B2308C0"/>
    <w:rsid w:val="4B2ABA0D"/>
    <w:rsid w:val="4B40BC0E"/>
    <w:rsid w:val="4B51E781"/>
    <w:rsid w:val="4BBFC4AF"/>
    <w:rsid w:val="4C5A57AC"/>
    <w:rsid w:val="4E70565D"/>
    <w:rsid w:val="4EF73BB3"/>
    <w:rsid w:val="4F276BFF"/>
    <w:rsid w:val="4FA29EF4"/>
    <w:rsid w:val="4FFF2DC3"/>
    <w:rsid w:val="5088919C"/>
    <w:rsid w:val="50D39B41"/>
    <w:rsid w:val="5115A7E5"/>
    <w:rsid w:val="5166962A"/>
    <w:rsid w:val="521C347D"/>
    <w:rsid w:val="5293C20D"/>
    <w:rsid w:val="52CB55AE"/>
    <w:rsid w:val="5300DC4C"/>
    <w:rsid w:val="538EDFCC"/>
    <w:rsid w:val="548728FD"/>
    <w:rsid w:val="5490D717"/>
    <w:rsid w:val="54D308CD"/>
    <w:rsid w:val="5532CB3F"/>
    <w:rsid w:val="555A67ED"/>
    <w:rsid w:val="55BA8AD0"/>
    <w:rsid w:val="55E3DC69"/>
    <w:rsid w:val="565F5490"/>
    <w:rsid w:val="56768087"/>
    <w:rsid w:val="57379FC3"/>
    <w:rsid w:val="573F49A0"/>
    <w:rsid w:val="5809B762"/>
    <w:rsid w:val="58534334"/>
    <w:rsid w:val="595C2A2B"/>
    <w:rsid w:val="5A11533C"/>
    <w:rsid w:val="5A4FAE12"/>
    <w:rsid w:val="5A82AEDC"/>
    <w:rsid w:val="5A8E4F4B"/>
    <w:rsid w:val="5AC0B450"/>
    <w:rsid w:val="5AF38F93"/>
    <w:rsid w:val="5B20952A"/>
    <w:rsid w:val="5B666369"/>
    <w:rsid w:val="5B798228"/>
    <w:rsid w:val="5BA18DD6"/>
    <w:rsid w:val="5BD615EF"/>
    <w:rsid w:val="5C132A3C"/>
    <w:rsid w:val="5C1712EB"/>
    <w:rsid w:val="5C6DB642"/>
    <w:rsid w:val="5CFEB38B"/>
    <w:rsid w:val="5D066407"/>
    <w:rsid w:val="5D1C16AD"/>
    <w:rsid w:val="5D72309B"/>
    <w:rsid w:val="5E0C4256"/>
    <w:rsid w:val="5E3EA873"/>
    <w:rsid w:val="5EB47750"/>
    <w:rsid w:val="5EC6584E"/>
    <w:rsid w:val="5F2A3F62"/>
    <w:rsid w:val="5F3BCF76"/>
    <w:rsid w:val="5F4896ED"/>
    <w:rsid w:val="5F7D102C"/>
    <w:rsid w:val="5FB9FC3F"/>
    <w:rsid w:val="5FE8D9C3"/>
    <w:rsid w:val="5FF5C77F"/>
    <w:rsid w:val="5FFEC25A"/>
    <w:rsid w:val="61352023"/>
    <w:rsid w:val="6198BC86"/>
    <w:rsid w:val="619ED282"/>
    <w:rsid w:val="61A6058B"/>
    <w:rsid w:val="61EFAEBC"/>
    <w:rsid w:val="625374CB"/>
    <w:rsid w:val="627BB0CF"/>
    <w:rsid w:val="62A4FF6A"/>
    <w:rsid w:val="62BFC0B8"/>
    <w:rsid w:val="63074D27"/>
    <w:rsid w:val="643BAAE5"/>
    <w:rsid w:val="64C943F8"/>
    <w:rsid w:val="64F0C8DC"/>
    <w:rsid w:val="65315A9C"/>
    <w:rsid w:val="661C4196"/>
    <w:rsid w:val="667A59AC"/>
    <w:rsid w:val="6733AD3E"/>
    <w:rsid w:val="6734AE6A"/>
    <w:rsid w:val="67411981"/>
    <w:rsid w:val="6785747F"/>
    <w:rsid w:val="67AAF78F"/>
    <w:rsid w:val="67AC8284"/>
    <w:rsid w:val="67EC43B6"/>
    <w:rsid w:val="6894E171"/>
    <w:rsid w:val="68CD2A7D"/>
    <w:rsid w:val="69DD021C"/>
    <w:rsid w:val="6A164B2D"/>
    <w:rsid w:val="6AD66081"/>
    <w:rsid w:val="6AE48050"/>
    <w:rsid w:val="6AE5442B"/>
    <w:rsid w:val="6B514250"/>
    <w:rsid w:val="6C42DDF7"/>
    <w:rsid w:val="6C95447E"/>
    <w:rsid w:val="6C966541"/>
    <w:rsid w:val="6C9FE9A9"/>
    <w:rsid w:val="6CB3FA3C"/>
    <w:rsid w:val="6CF7A745"/>
    <w:rsid w:val="6D7CF18E"/>
    <w:rsid w:val="6E0A0EE3"/>
    <w:rsid w:val="6E16B7E6"/>
    <w:rsid w:val="6E536EEA"/>
    <w:rsid w:val="6E7494DC"/>
    <w:rsid w:val="6EC065E0"/>
    <w:rsid w:val="6EC4841E"/>
    <w:rsid w:val="70189C90"/>
    <w:rsid w:val="70C3A9B1"/>
    <w:rsid w:val="70FEFB89"/>
    <w:rsid w:val="71A912F9"/>
    <w:rsid w:val="724CDF61"/>
    <w:rsid w:val="72E207A0"/>
    <w:rsid w:val="73884B58"/>
    <w:rsid w:val="73A066D7"/>
    <w:rsid w:val="74373FE0"/>
    <w:rsid w:val="744733DC"/>
    <w:rsid w:val="744790F0"/>
    <w:rsid w:val="74B01D95"/>
    <w:rsid w:val="74CC02F9"/>
    <w:rsid w:val="7510B3B4"/>
    <w:rsid w:val="75BFB9A7"/>
    <w:rsid w:val="766DFE7F"/>
    <w:rsid w:val="76744995"/>
    <w:rsid w:val="76BBE602"/>
    <w:rsid w:val="76CE84C8"/>
    <w:rsid w:val="7722871B"/>
    <w:rsid w:val="77D626D5"/>
    <w:rsid w:val="7800E292"/>
    <w:rsid w:val="780CFFB7"/>
    <w:rsid w:val="783DF26A"/>
    <w:rsid w:val="7878C109"/>
    <w:rsid w:val="78AD6146"/>
    <w:rsid w:val="78D53865"/>
    <w:rsid w:val="78F0575D"/>
    <w:rsid w:val="78F8DAEF"/>
    <w:rsid w:val="78FDD2BB"/>
    <w:rsid w:val="7925F395"/>
    <w:rsid w:val="7A4C07F6"/>
    <w:rsid w:val="7A5370E3"/>
    <w:rsid w:val="7A85B43A"/>
    <w:rsid w:val="7AADB6D2"/>
    <w:rsid w:val="7AD14A45"/>
    <w:rsid w:val="7ADC7C1E"/>
    <w:rsid w:val="7B8A568C"/>
    <w:rsid w:val="7BFF3151"/>
    <w:rsid w:val="7CBF2BB3"/>
    <w:rsid w:val="7CD81DCD"/>
    <w:rsid w:val="7CE71EE1"/>
    <w:rsid w:val="7D263F54"/>
    <w:rsid w:val="7E0D429A"/>
    <w:rsid w:val="7E3B7791"/>
    <w:rsid w:val="7E44973C"/>
    <w:rsid w:val="7EDA84B0"/>
    <w:rsid w:val="7F11E519"/>
    <w:rsid w:val="7F259870"/>
    <w:rsid w:val="7F5C8EF0"/>
    <w:rsid w:val="7F79027A"/>
    <w:rsid w:val="7F973053"/>
    <w:rsid w:val="7FA02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3A9FD"/>
  <w15:chartTrackingRefBased/>
  <w15:docId w15:val="{1AF1E9E5-F508-4DE1-BE05-AEB38489B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0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8E7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 w:bidi="pa-IN"/>
    </w:rPr>
  </w:style>
  <w:style w:type="character" w:customStyle="1" w:styleId="normaltextrun">
    <w:name w:val="normaltextrun"/>
    <w:basedOn w:val="DefaultParagraphFont"/>
    <w:rsid w:val="008E7407"/>
  </w:style>
  <w:style w:type="character" w:customStyle="1" w:styleId="eop">
    <w:name w:val="eop"/>
    <w:basedOn w:val="DefaultParagraphFont"/>
    <w:rsid w:val="008E7407"/>
  </w:style>
  <w:style w:type="paragraph" w:styleId="ListParagraph">
    <w:name w:val="List Paragraph"/>
    <w:basedOn w:val="Normal"/>
    <w:uiPriority w:val="34"/>
    <w:qFormat/>
    <w:rsid w:val="2D30938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60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7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0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6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91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29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14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6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38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96966161254B488397B28134E5D559" ma:contentTypeVersion="16" ma:contentTypeDescription="Create a new document." ma:contentTypeScope="" ma:versionID="ff1dfe6d54221b515c543aaf91da44e7">
  <xsd:schema xmlns:xsd="http://www.w3.org/2001/XMLSchema" xmlns:xs="http://www.w3.org/2001/XMLSchema" xmlns:p="http://schemas.microsoft.com/office/2006/metadata/properties" xmlns:ns2="eaeafa0e-a184-4e0a-b0c6-a35fc7b2e6e1" xmlns:ns3="7e940077-7da4-4cea-8cc8-592f3f8dd634" targetNamespace="http://schemas.microsoft.com/office/2006/metadata/properties" ma:root="true" ma:fieldsID="695ecdfe218fcaac5ca0f7539ed34149" ns2:_="" ns3:_="">
    <xsd:import namespace="eaeafa0e-a184-4e0a-b0c6-a35fc7b2e6e1"/>
    <xsd:import namespace="7e940077-7da4-4cea-8cc8-592f3f8dd6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eafa0e-a184-4e0a-b0c6-a35fc7b2e6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6e81470-b8cf-4289-804f-c6e8b80778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940077-7da4-4cea-8cc8-592f3f8dd63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50539a5-2413-4dca-a51c-5220bf1f5ef7}" ma:internalName="TaxCatchAll" ma:showField="CatchAllData" ma:web="7e940077-7da4-4cea-8cc8-592f3f8dd6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940077-7da4-4cea-8cc8-592f3f8dd634" xsi:nil="true"/>
    <lcf76f155ced4ddcb4097134ff3c332f xmlns="eaeafa0e-a184-4e0a-b0c6-a35fc7b2e6e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60E8D9-F1AE-45E3-837D-D11FAD451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eafa0e-a184-4e0a-b0c6-a35fc7b2e6e1"/>
    <ds:schemaRef ds:uri="7e940077-7da4-4cea-8cc8-592f3f8dd6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5C592-2332-443B-9979-D0933EE8EDE2}">
  <ds:schemaRefs>
    <ds:schemaRef ds:uri="http://schemas.microsoft.com/office/2006/metadata/properties"/>
    <ds:schemaRef ds:uri="http://schemas.microsoft.com/office/infopath/2007/PartnerControls"/>
    <ds:schemaRef ds:uri="7e940077-7da4-4cea-8cc8-592f3f8dd634"/>
    <ds:schemaRef ds:uri="eaeafa0e-a184-4e0a-b0c6-a35fc7b2e6e1"/>
  </ds:schemaRefs>
</ds:datastoreItem>
</file>

<file path=customXml/itemProps3.xml><?xml version="1.0" encoding="utf-8"?>
<ds:datastoreItem xmlns:ds="http://schemas.openxmlformats.org/officeDocument/2006/customXml" ds:itemID="{E320D1ED-F573-4CA8-B62F-FF222F6848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1541</Words>
  <Characters>8790</Characters>
  <Application>Microsoft Office Word</Application>
  <DocSecurity>0</DocSecurity>
  <Lines>73</Lines>
  <Paragraphs>20</Paragraphs>
  <ScaleCrop>false</ScaleCrop>
  <Company/>
  <LinksUpToDate>false</LinksUpToDate>
  <CharactersWithSpaces>10311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Lewis</dc:creator>
  <cp:keywords/>
  <dc:description/>
  <cp:lastModifiedBy>Head</cp:lastModifiedBy>
  <cp:revision>2</cp:revision>
  <dcterms:created xsi:type="dcterms:W3CDTF">2026-08-17T10:17:00Z</dcterms:created>
  <dcterms:modified xsi:type="dcterms:W3CDTF">2026-08-17T10:17:00Z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0x0101001096966161254B488397B28134E5D559</vt:lpwstr>
  </property>
  <property fmtid="{D5CDD505-2E9C-101B-9397-08002B2CF9AE}" pid="3" name="MediaServiceImageTags">
    <vt:lpwstr/>
  </property>
</Properties>
</file>