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9256B3" w14:textId="393B77FE" w:rsidR="009838CF" w:rsidRDefault="00BF385B">
      <w:r>
        <w:rPr>
          <w:noProof/>
          <w:lang w:eastAsia="en-GB"/>
        </w:rPr>
        <mc:AlternateContent>
          <mc:Choice Requires="wps">
            <w:drawing>
              <wp:anchor distT="0" distB="0" distL="114300" distR="114300" simplePos="0" relativeHeight="251675136" behindDoc="0" locked="0" layoutInCell="1" allowOverlap="1" wp14:anchorId="3F50F637" wp14:editId="5EF5F039">
                <wp:simplePos x="0" y="0"/>
                <wp:positionH relativeFrom="column">
                  <wp:posOffset>1150620</wp:posOffset>
                </wp:positionH>
                <wp:positionV relativeFrom="paragraph">
                  <wp:posOffset>4572000</wp:posOffset>
                </wp:positionV>
                <wp:extent cx="4282440" cy="777240"/>
                <wp:effectExtent l="0" t="0" r="22860" b="22860"/>
                <wp:wrapNone/>
                <wp:docPr id="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2440" cy="777240"/>
                        </a:xfrm>
                        <a:prstGeom prst="rect">
                          <a:avLst/>
                        </a:prstGeom>
                        <a:solidFill>
                          <a:srgbClr val="FFFFFF"/>
                        </a:solidFill>
                        <a:ln w="9525">
                          <a:solidFill>
                            <a:srgbClr val="000000"/>
                          </a:solidFill>
                          <a:miter lim="800000"/>
                          <a:headEnd/>
                          <a:tailEnd/>
                        </a:ln>
                      </wps:spPr>
                      <wps:txbx>
                        <w:txbxContent>
                          <w:p w14:paraId="2F23DDB4" w14:textId="1A9E0DA2" w:rsidR="00E5505E" w:rsidRPr="00945338" w:rsidRDefault="00E5505E" w:rsidP="00E5505E">
                            <w:pPr>
                              <w:spacing w:after="0" w:line="240" w:lineRule="auto"/>
                            </w:pPr>
                            <w:proofErr w:type="gramStart"/>
                            <w:r>
                              <w:rPr>
                                <w:b/>
                              </w:rPr>
                              <w:t>MFL.:</w:t>
                            </w:r>
                            <w:proofErr w:type="gramEnd"/>
                            <w:r>
                              <w:rPr>
                                <w:b/>
                              </w:rPr>
                              <w:t xml:space="preserve">  </w:t>
                            </w:r>
                            <w:r w:rsidR="00945338">
                              <w:t xml:space="preserve">As linguists, </w:t>
                            </w:r>
                            <w:r w:rsidR="00D04FAB">
                              <w:t xml:space="preserve"> </w:t>
                            </w:r>
                            <w:r w:rsidR="00BF385B" w:rsidRPr="00BF385B">
                              <w:t>learn to use basic French greetings, introduce themselves, and ask and answer simple feelings questions. They begin recognising key phonemes, link written captions to images, and notice how French sounds are represented in written words.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50F637" id="_x0000_t202" coordsize="21600,21600" o:spt="202" path="m,l,21600r21600,l21600,xe">
                <v:stroke joinstyle="miter"/>
                <v:path gradientshapeok="t" o:connecttype="rect"/>
              </v:shapetype>
              <v:shape id="Text Box 23" o:spid="_x0000_s1026" type="#_x0000_t202" style="position:absolute;margin-left:90.6pt;margin-top:5in;width:337.2pt;height:61.2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">
                <v:textbox>
                  <w:txbxContent>
                    <w:p w14:paraId="2F23DDB4" w14:textId="1A9E0DA2" w:rsidR="00E5505E" w:rsidRPr="00945338" w:rsidRDefault="00E5505E" w:rsidP="00E5505E">
                      <w:pPr>
                        <w:spacing w:after="0" w:line="240" w:lineRule="auto"/>
                      </w:pPr>
                      <w:proofErr w:type="gramStart"/>
                      <w:r>
                        <w:rPr>
                          <w:b/>
                        </w:rPr>
                        <w:t>MFL.:</w:t>
                      </w:r>
                      <w:proofErr w:type="gramEnd"/>
                      <w:r>
                        <w:rPr>
                          <w:b/>
                        </w:rPr>
                        <w:t xml:space="preserve">  </w:t>
                      </w:r>
                      <w:r w:rsidR="00945338">
                        <w:t xml:space="preserve">As linguists, </w:t>
                      </w:r>
                      <w:r w:rsidR="00D04FAB">
                        <w:t xml:space="preserve"> </w:t>
                      </w:r>
                      <w:r w:rsidR="00BF385B" w:rsidRPr="00BF385B">
                        <w:t>learn to use basic French greetings, introduce themselves, and ask and answer simple feelings questions. They begin recognising key phonemes, link written captions to images, and notice how French sounds are represented in written words.</w:t>
                      </w:r>
                    </w:p>
                  </w:txbxContent>
                </v:textbox>
              </v:shape>
            </w:pict>
          </mc:Fallback>
        </mc:AlternateContent>
      </w:r>
      <w:r>
        <w:rPr>
          <w:noProof/>
          <w:lang w:eastAsia="en-GB"/>
        </w:rPr>
        <mc:AlternateContent>
          <mc:Choice Requires="wps">
            <w:drawing>
              <wp:anchor distT="0" distB="0" distL="114300" distR="114300" simplePos="0" relativeHeight="251671040" behindDoc="0" locked="0" layoutInCell="1" allowOverlap="1" wp14:anchorId="66ECDA67" wp14:editId="6B86D837">
                <wp:simplePos x="0" y="0"/>
                <wp:positionH relativeFrom="column">
                  <wp:posOffset>1112520</wp:posOffset>
                </wp:positionH>
                <wp:positionV relativeFrom="paragraph">
                  <wp:posOffset>5387340</wp:posOffset>
                </wp:positionV>
                <wp:extent cx="4663440" cy="464820"/>
                <wp:effectExtent l="0" t="0" r="22860" b="11430"/>
                <wp:wrapNone/>
                <wp:docPr id="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3440" cy="464820"/>
                        </a:xfrm>
                        <a:prstGeom prst="rect">
                          <a:avLst/>
                        </a:prstGeom>
                        <a:solidFill>
                          <a:srgbClr val="FFFFFF"/>
                        </a:solidFill>
                        <a:ln w="9525">
                          <a:solidFill>
                            <a:srgbClr val="000000"/>
                          </a:solidFill>
                          <a:miter lim="800000"/>
                          <a:headEnd/>
                          <a:tailEnd/>
                        </a:ln>
                      </wps:spPr>
                      <wps:txbx>
                        <w:txbxContent>
                          <w:p w14:paraId="2B3E3ABF" w14:textId="6CEBED8F" w:rsidR="00983DD1" w:rsidRPr="00945338" w:rsidRDefault="00E33F95" w:rsidP="00983DD1">
                            <w:pPr>
                              <w:spacing w:after="0" w:line="240" w:lineRule="auto"/>
                            </w:pPr>
                            <w:r>
                              <w:rPr>
                                <w:b/>
                              </w:rPr>
                              <w:t>D.T.</w:t>
                            </w:r>
                            <w:r w:rsidR="00945338">
                              <w:rPr>
                                <w:b/>
                              </w:rPr>
                              <w:t xml:space="preserve">: </w:t>
                            </w:r>
                            <w:r w:rsidR="00945338" w:rsidRPr="00945338">
                              <w:t>As designers,</w:t>
                            </w:r>
                            <w:r w:rsidR="00945338">
                              <w:rPr>
                                <w:b/>
                              </w:rPr>
                              <w:t xml:space="preserve"> </w:t>
                            </w:r>
                            <w:r w:rsidR="00945338">
                              <w:t xml:space="preserve">we will </w:t>
                            </w:r>
                            <w:r w:rsidR="00BF385B">
                              <w:t>apply</w:t>
                            </w:r>
                            <w:r w:rsidR="00BF385B" w:rsidRPr="00BF385B">
                              <w:t xml:space="preserve"> scientific understanding of electrical circuits through designing and making a torch using recycled and reclaimed materials.</w:t>
                            </w:r>
                          </w:p>
                          <w:p w14:paraId="0D6087C8" w14:textId="77777777" w:rsidR="00983DD1" w:rsidRPr="00863D45" w:rsidRDefault="00983DD1" w:rsidP="00983DD1">
                            <w:pPr>
                              <w:spacing w:after="0" w:line="240" w:lineRule="auto"/>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ECDA67" id="_x0000_s1027" type="#_x0000_t202" style="position:absolute;margin-left:87.6pt;margin-top:424.2pt;width:367.2pt;height:36.6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">
                <v:textbox>
                  <w:txbxContent>
                    <w:p w14:paraId="2B3E3ABF" w14:textId="6CEBED8F" w:rsidR="00983DD1" w:rsidRPr="00945338" w:rsidRDefault="00E33F95" w:rsidP="00983DD1">
                      <w:pPr>
                        <w:spacing w:after="0" w:line="240" w:lineRule="auto"/>
                      </w:pPr>
                      <w:r>
                        <w:rPr>
                          <w:b/>
                        </w:rPr>
                        <w:t>D.T.</w:t>
                      </w:r>
                      <w:r w:rsidR="00945338">
                        <w:rPr>
                          <w:b/>
                        </w:rPr>
                        <w:t xml:space="preserve">: </w:t>
                      </w:r>
                      <w:r w:rsidR="00945338" w:rsidRPr="00945338">
                        <w:t>As designers,</w:t>
                      </w:r>
                      <w:r w:rsidR="00945338">
                        <w:rPr>
                          <w:b/>
                        </w:rPr>
                        <w:t xml:space="preserve"> </w:t>
                      </w:r>
                      <w:r w:rsidR="00945338">
                        <w:t xml:space="preserve">we will </w:t>
                      </w:r>
                      <w:r w:rsidR="00BF385B">
                        <w:t>apply</w:t>
                      </w:r>
                      <w:r w:rsidR="00BF385B" w:rsidRPr="00BF385B">
                        <w:t xml:space="preserve"> scientific understanding of electrical circuits through designing and making a torch using recycled and reclaimed materials.</w:t>
                      </w:r>
                    </w:p>
                    <w:p w14:paraId="0D6087C8" w14:textId="77777777" w:rsidR="00983DD1" w:rsidRPr="00863D45" w:rsidRDefault="00983DD1" w:rsidP="00983DD1">
                      <w:pPr>
                        <w:spacing w:after="0" w:line="240" w:lineRule="auto"/>
                        <w:rPr>
                          <w:sz w:val="16"/>
                          <w:szCs w:val="16"/>
                        </w:rPr>
                      </w:pPr>
                    </w:p>
                  </w:txbxContent>
                </v:textbox>
              </v:shape>
            </w:pict>
          </mc:Fallback>
        </mc:AlternateContent>
      </w:r>
      <w:r>
        <w:rPr>
          <w:noProof/>
          <w:lang w:eastAsia="en-GB"/>
        </w:rPr>
        <mc:AlternateContent>
          <mc:Choice Requires="wps">
            <w:drawing>
              <wp:anchor distT="0" distB="0" distL="114300" distR="114300" simplePos="0" relativeHeight="251668992" behindDoc="0" locked="0" layoutInCell="1" allowOverlap="1" wp14:anchorId="700FEFAB" wp14:editId="45F1FA1B">
                <wp:simplePos x="0" y="0"/>
                <wp:positionH relativeFrom="column">
                  <wp:posOffset>5829300</wp:posOffset>
                </wp:positionH>
                <wp:positionV relativeFrom="paragraph">
                  <wp:posOffset>5715000</wp:posOffset>
                </wp:positionV>
                <wp:extent cx="3703320" cy="701040"/>
                <wp:effectExtent l="0" t="0" r="11430" b="22860"/>
                <wp:wrapNone/>
                <wp:docPr id="10"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3320" cy="701040"/>
                        </a:xfrm>
                        <a:prstGeom prst="rect">
                          <a:avLst/>
                        </a:prstGeom>
                        <a:solidFill>
                          <a:srgbClr val="FFFFFF"/>
                        </a:solidFill>
                        <a:ln w="9525">
                          <a:solidFill>
                            <a:srgbClr val="000000"/>
                          </a:solidFill>
                          <a:miter lim="800000"/>
                          <a:headEnd/>
                          <a:tailEnd/>
                        </a:ln>
                      </wps:spPr>
                      <wps:txbx>
                        <w:txbxContent>
                          <w:p w14:paraId="430D8FB0" w14:textId="03578557" w:rsidR="00AB0166" w:rsidRPr="00756C88" w:rsidRDefault="00AC678D" w:rsidP="00AC678D">
                            <w:pPr>
                              <w:spacing w:after="0"/>
                              <w:rPr>
                                <w:b/>
                              </w:rPr>
                            </w:pPr>
                            <w:r>
                              <w:rPr>
                                <w:b/>
                              </w:rPr>
                              <w:t>PSHE</w:t>
                            </w:r>
                            <w:r w:rsidR="0040072F">
                              <w:rPr>
                                <w:b/>
                              </w:rPr>
                              <w:t>/RSE</w:t>
                            </w:r>
                            <w:r w:rsidRPr="00756C88">
                              <w:rPr>
                                <w:b/>
                              </w:rPr>
                              <w:t xml:space="preserve">: </w:t>
                            </w:r>
                            <w:r w:rsidR="00AB0166" w:rsidRPr="00F754D5">
                              <w:t>As caring members of the community</w:t>
                            </w:r>
                            <w:r w:rsidR="002D6C80">
                              <w:t xml:space="preserve">, </w:t>
                            </w:r>
                            <w:r w:rsidR="00C930EC">
                              <w:t xml:space="preserve">we will be learning about how our minds work and how this links to our emotions. </w:t>
                            </w:r>
                          </w:p>
                          <w:p w14:paraId="30CA8C43" w14:textId="77777777" w:rsidR="00AC678D" w:rsidRPr="00756C88" w:rsidRDefault="00AC678D" w:rsidP="00AC678D">
                            <w:pPr>
                              <w:spacing w:after="0"/>
                              <w:rPr>
                                <w:b/>
                              </w:rPr>
                            </w:pPr>
                          </w:p>
                          <w:p w14:paraId="6573A9B3" w14:textId="77777777" w:rsidR="00AC678D" w:rsidRPr="00756C88" w:rsidRDefault="00AC678D" w:rsidP="00AC678D">
                            <w:pPr>
                              <w:spacing w:after="0"/>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0FEFAB" id="Text Box 16" o:spid="_x0000_s1028" type="#_x0000_t202" style="position:absolute;margin-left:459pt;margin-top:450pt;width:291.6pt;height:55.2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">
                <v:textbox>
                  <w:txbxContent>
                    <w:p w14:paraId="430D8FB0" w14:textId="03578557" w:rsidR="00AB0166" w:rsidRPr="00756C88" w:rsidRDefault="00AC678D" w:rsidP="00AC678D">
                      <w:pPr>
                        <w:spacing w:after="0"/>
                        <w:rPr>
                          <w:b/>
                        </w:rPr>
                      </w:pPr>
                      <w:r>
                        <w:rPr>
                          <w:b/>
                        </w:rPr>
                        <w:t>PSHE</w:t>
                      </w:r>
                      <w:r w:rsidR="0040072F">
                        <w:rPr>
                          <w:b/>
                        </w:rPr>
                        <w:t>/RSE</w:t>
                      </w:r>
                      <w:r w:rsidRPr="00756C88">
                        <w:rPr>
                          <w:b/>
                        </w:rPr>
                        <w:t xml:space="preserve">: </w:t>
                      </w:r>
                      <w:r w:rsidR="00AB0166" w:rsidRPr="00F754D5">
                        <w:t>As caring members of the community</w:t>
                      </w:r>
                      <w:r w:rsidR="002D6C80">
                        <w:t xml:space="preserve">, </w:t>
                      </w:r>
                      <w:r w:rsidR="00C930EC">
                        <w:t xml:space="preserve">we will be learning about how our minds work and how this links to our emotions. </w:t>
                      </w:r>
                    </w:p>
                    <w:p w14:paraId="30CA8C43" w14:textId="77777777" w:rsidR="00AC678D" w:rsidRPr="00756C88" w:rsidRDefault="00AC678D" w:rsidP="00AC678D">
                      <w:pPr>
                        <w:spacing w:after="0"/>
                        <w:rPr>
                          <w:b/>
                        </w:rPr>
                      </w:pPr>
                    </w:p>
                    <w:p w14:paraId="6573A9B3" w14:textId="77777777" w:rsidR="00AC678D" w:rsidRPr="00756C88" w:rsidRDefault="00AC678D" w:rsidP="00AC678D">
                      <w:pPr>
                        <w:spacing w:after="0"/>
                        <w:rPr>
                          <w:b/>
                        </w:rPr>
                      </w:pPr>
                    </w:p>
                  </w:txbxContent>
                </v:textbox>
              </v:shape>
            </w:pict>
          </mc:Fallback>
        </mc:AlternateContent>
      </w:r>
      <w:r>
        <w:rPr>
          <w:noProof/>
          <w:lang w:eastAsia="en-GB"/>
        </w:rPr>
        <mc:AlternateContent>
          <mc:Choice Requires="wps">
            <w:drawing>
              <wp:anchor distT="0" distB="0" distL="114300" distR="114300" simplePos="0" relativeHeight="251661824" behindDoc="0" locked="0" layoutInCell="1" allowOverlap="1" wp14:anchorId="59E11E67" wp14:editId="3C989050">
                <wp:simplePos x="0" y="0"/>
                <wp:positionH relativeFrom="column">
                  <wp:posOffset>-678180</wp:posOffset>
                </wp:positionH>
                <wp:positionV relativeFrom="paragraph">
                  <wp:posOffset>5920740</wp:posOffset>
                </wp:positionV>
                <wp:extent cx="6217920" cy="464820"/>
                <wp:effectExtent l="0" t="0" r="11430" b="11430"/>
                <wp:wrapNone/>
                <wp:docPr id="1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7920" cy="464820"/>
                        </a:xfrm>
                        <a:prstGeom prst="rect">
                          <a:avLst/>
                        </a:prstGeom>
                        <a:solidFill>
                          <a:srgbClr val="FFFFFF"/>
                        </a:solidFill>
                        <a:ln w="9525">
                          <a:solidFill>
                            <a:srgbClr val="000000"/>
                          </a:solidFill>
                          <a:miter lim="800000"/>
                          <a:headEnd/>
                          <a:tailEnd/>
                        </a:ln>
                      </wps:spPr>
                      <wps:txbx>
                        <w:txbxContent>
                          <w:p w14:paraId="45EAFF5B" w14:textId="052E8D4A" w:rsidR="00EA149B" w:rsidRPr="00317439" w:rsidRDefault="008423D0" w:rsidP="00EA149B">
                            <w:pPr>
                              <w:spacing w:after="0" w:line="240" w:lineRule="auto"/>
                            </w:pPr>
                            <w:r>
                              <w:rPr>
                                <w:b/>
                              </w:rPr>
                              <w:t>Art</w:t>
                            </w:r>
                            <w:r w:rsidR="00CA7FF2">
                              <w:rPr>
                                <w:b/>
                              </w:rPr>
                              <w:t xml:space="preserve">: </w:t>
                            </w:r>
                            <w:r w:rsidR="00317439">
                              <w:rPr>
                                <w:b/>
                              </w:rPr>
                              <w:t xml:space="preserve"> </w:t>
                            </w:r>
                            <w:r w:rsidR="00317439">
                              <w:t xml:space="preserve">As </w:t>
                            </w:r>
                            <w:r w:rsidR="00C930EC">
                              <w:t xml:space="preserve">artists, </w:t>
                            </w:r>
                            <w:r w:rsidR="00D04FAB">
                              <w:t>we will be d</w:t>
                            </w:r>
                            <w:r w:rsidR="00D04FAB" w:rsidRPr="00D04FAB">
                              <w:t>eveloping skills in colour mixing, focusing on using tints and shades to create a 3D effect. Experimenting with composition and applying painting techniques to a personal still life piece.</w:t>
                            </w:r>
                          </w:p>
                          <w:p w14:paraId="4CEDD589" w14:textId="77777777" w:rsidR="00EA149B" w:rsidRPr="00863D45" w:rsidRDefault="00EA149B" w:rsidP="00EA149B">
                            <w:pPr>
                              <w:spacing w:after="0" w:line="240" w:lineRule="auto"/>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E11E67" id="_x0000_s1029" type="#_x0000_t202" style="position:absolute;margin-left:-53.4pt;margin-top:466.2pt;width:489.6pt;height:36.6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">
                <v:textbox>
                  <w:txbxContent>
                    <w:p w14:paraId="45EAFF5B" w14:textId="052E8D4A" w:rsidR="00EA149B" w:rsidRPr="00317439" w:rsidRDefault="008423D0" w:rsidP="00EA149B">
                      <w:pPr>
                        <w:spacing w:after="0" w:line="240" w:lineRule="auto"/>
                      </w:pPr>
                      <w:r>
                        <w:rPr>
                          <w:b/>
                        </w:rPr>
                        <w:t>Art</w:t>
                      </w:r>
                      <w:r w:rsidR="00CA7FF2">
                        <w:rPr>
                          <w:b/>
                        </w:rPr>
                        <w:t xml:space="preserve">: </w:t>
                      </w:r>
                      <w:r w:rsidR="00317439">
                        <w:rPr>
                          <w:b/>
                        </w:rPr>
                        <w:t xml:space="preserve"> </w:t>
                      </w:r>
                      <w:r w:rsidR="00317439">
                        <w:t xml:space="preserve">As </w:t>
                      </w:r>
                      <w:r w:rsidR="00C930EC">
                        <w:t xml:space="preserve">artists, </w:t>
                      </w:r>
                      <w:r w:rsidR="00D04FAB">
                        <w:t>we will be d</w:t>
                      </w:r>
                      <w:r w:rsidR="00D04FAB" w:rsidRPr="00D04FAB">
                        <w:t>eveloping skills in colour mixing, focusing on using tints and shades to create a 3D effect. Experimenting with composition and applying painting techniques to a personal still life piece.</w:t>
                      </w:r>
                    </w:p>
                    <w:p w14:paraId="4CEDD589" w14:textId="77777777" w:rsidR="00EA149B" w:rsidRPr="00863D45" w:rsidRDefault="00EA149B" w:rsidP="00EA149B">
                      <w:pPr>
                        <w:spacing w:after="0" w:line="240" w:lineRule="auto"/>
                        <w:rPr>
                          <w:sz w:val="16"/>
                          <w:szCs w:val="16"/>
                        </w:rPr>
                      </w:pPr>
                    </w:p>
                  </w:txbxContent>
                </v:textbox>
              </v:shape>
            </w:pict>
          </mc:Fallback>
        </mc:AlternateContent>
      </w:r>
      <w:r>
        <w:rPr>
          <w:noProof/>
          <w:lang w:eastAsia="en-GB"/>
        </w:rPr>
        <mc:AlternateContent>
          <mc:Choice Requires="wps">
            <w:drawing>
              <wp:anchor distT="0" distB="0" distL="114300" distR="114300" simplePos="0" relativeHeight="251677184" behindDoc="0" locked="0" layoutInCell="1" allowOverlap="1" wp14:anchorId="22CDD85C" wp14:editId="2D7B6D5A">
                <wp:simplePos x="0" y="0"/>
                <wp:positionH relativeFrom="column">
                  <wp:posOffset>1165860</wp:posOffset>
                </wp:positionH>
                <wp:positionV relativeFrom="paragraph">
                  <wp:posOffset>3398520</wp:posOffset>
                </wp:positionV>
                <wp:extent cx="4259580" cy="1112520"/>
                <wp:effectExtent l="0" t="0" r="26670" b="11430"/>
                <wp:wrapNone/>
                <wp:docPr id="12"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9580" cy="1112520"/>
                        </a:xfrm>
                        <a:prstGeom prst="rect">
                          <a:avLst/>
                        </a:prstGeom>
                        <a:solidFill>
                          <a:srgbClr val="FFFFFF"/>
                        </a:solidFill>
                        <a:ln w="9525">
                          <a:solidFill>
                            <a:srgbClr val="000000"/>
                          </a:solidFill>
                          <a:miter lim="800000"/>
                          <a:headEnd/>
                          <a:tailEnd/>
                        </a:ln>
                      </wps:spPr>
                      <wps:txbx>
                        <w:txbxContent>
                          <w:p w14:paraId="0368AD93" w14:textId="0722F339" w:rsidR="00E5505E" w:rsidRPr="00945338" w:rsidRDefault="00E5505E" w:rsidP="00E5505E">
                            <w:pPr>
                              <w:spacing w:after="0" w:line="240" w:lineRule="auto"/>
                            </w:pPr>
                            <w:r>
                              <w:rPr>
                                <w:b/>
                              </w:rPr>
                              <w:t xml:space="preserve">History:  </w:t>
                            </w:r>
                            <w:r w:rsidR="0057435E">
                              <w:t>As H</w:t>
                            </w:r>
                            <w:r w:rsidR="00C930EC">
                              <w:t>istorians,</w:t>
                            </w:r>
                            <w:r w:rsidR="0057435E">
                              <w:t xml:space="preserve"> </w:t>
                            </w:r>
                            <w:r w:rsidR="004A76EE">
                              <w:t>we will learn</w:t>
                            </w:r>
                            <w:r w:rsidR="004A76EE" w:rsidRPr="004A76EE">
                              <w:t xml:space="preserve"> who the Tudors were and why they </w:t>
                            </w:r>
                            <w:r w:rsidR="004A76EE">
                              <w:t xml:space="preserve">were important in Britain. We </w:t>
                            </w:r>
                            <w:r w:rsidR="004A76EE" w:rsidRPr="004A76EE">
                              <w:t>explore key monarchs, discover what Tudor life was like for different people, and learn about major events suc</w:t>
                            </w:r>
                            <w:r w:rsidR="004A76EE">
                              <w:t>h as the Spanish Armada. We will</w:t>
                            </w:r>
                            <w:r w:rsidR="004A76EE" w:rsidRPr="004A76EE">
                              <w:t xml:space="preserve"> build historical understanding by comparing past and present, asking questions, and using evidence to explain how the Tudors shaped Britain.</w:t>
                            </w:r>
                          </w:p>
                          <w:p w14:paraId="61D782A5" w14:textId="77777777" w:rsidR="00E5505E" w:rsidRPr="00863D45" w:rsidRDefault="00E5505E" w:rsidP="00E5505E">
                            <w:pPr>
                              <w:spacing w:after="0" w:line="240" w:lineRule="auto"/>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CDD85C" id="_x0000_s1030" type="#_x0000_t202" style="position:absolute;margin-left:91.8pt;margin-top:267.6pt;width:335.4pt;height:87.6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">
                <v:textbox>
                  <w:txbxContent>
                    <w:p w14:paraId="0368AD93" w14:textId="0722F339" w:rsidR="00E5505E" w:rsidRPr="00945338" w:rsidRDefault="00E5505E" w:rsidP="00E5505E">
                      <w:pPr>
                        <w:spacing w:after="0" w:line="240" w:lineRule="auto"/>
                      </w:pPr>
                      <w:r>
                        <w:rPr>
                          <w:b/>
                        </w:rPr>
                        <w:t xml:space="preserve">History:  </w:t>
                      </w:r>
                      <w:r w:rsidR="0057435E">
                        <w:t>As H</w:t>
                      </w:r>
                      <w:r w:rsidR="00C930EC">
                        <w:t>istorians,</w:t>
                      </w:r>
                      <w:r w:rsidR="0057435E">
                        <w:t xml:space="preserve"> </w:t>
                      </w:r>
                      <w:r w:rsidR="004A76EE">
                        <w:t>we will learn</w:t>
                      </w:r>
                      <w:r w:rsidR="004A76EE" w:rsidRPr="004A76EE">
                        <w:t xml:space="preserve"> who the Tudors were and why they </w:t>
                      </w:r>
                      <w:r w:rsidR="004A76EE">
                        <w:t xml:space="preserve">were important in Britain. We </w:t>
                      </w:r>
                      <w:r w:rsidR="004A76EE" w:rsidRPr="004A76EE">
                        <w:t>explore key monarchs, discover what Tudor life was like for different people, and learn about major events suc</w:t>
                      </w:r>
                      <w:r w:rsidR="004A76EE">
                        <w:t>h as the Spanish Armada. We will</w:t>
                      </w:r>
                      <w:r w:rsidR="004A76EE" w:rsidRPr="004A76EE">
                        <w:t xml:space="preserve"> build historical understanding by comparing past and present, asking questions, and using evidence to explain how the Tudors shaped Britain.</w:t>
                      </w:r>
                    </w:p>
                    <w:p w14:paraId="61D782A5" w14:textId="77777777" w:rsidR="00E5505E" w:rsidRPr="00863D45" w:rsidRDefault="00E5505E" w:rsidP="00E5505E">
                      <w:pPr>
                        <w:spacing w:after="0" w:line="240" w:lineRule="auto"/>
                        <w:rPr>
                          <w:sz w:val="16"/>
                          <w:szCs w:val="16"/>
                        </w:rPr>
                      </w:pPr>
                    </w:p>
                  </w:txbxContent>
                </v:textbox>
              </v:shape>
            </w:pict>
          </mc:Fallback>
        </mc:AlternateContent>
      </w:r>
      <w:r>
        <w:rPr>
          <w:noProof/>
          <w:lang w:eastAsia="en-GB"/>
        </w:rPr>
        <mc:AlternateContent>
          <mc:Choice Requires="wps">
            <w:drawing>
              <wp:anchor distT="0" distB="0" distL="114300" distR="114300" simplePos="0" relativeHeight="251659776" behindDoc="0" locked="0" layoutInCell="1" allowOverlap="1" wp14:anchorId="3DF53AA6" wp14:editId="1029186F">
                <wp:simplePos x="0" y="0"/>
                <wp:positionH relativeFrom="margin">
                  <wp:posOffset>5501640</wp:posOffset>
                </wp:positionH>
                <wp:positionV relativeFrom="paragraph">
                  <wp:posOffset>4053840</wp:posOffset>
                </wp:positionV>
                <wp:extent cx="4130040" cy="891540"/>
                <wp:effectExtent l="0" t="0" r="22860" b="22860"/>
                <wp:wrapNone/>
                <wp:docPr id="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0040" cy="891540"/>
                        </a:xfrm>
                        <a:prstGeom prst="rect">
                          <a:avLst/>
                        </a:prstGeom>
                        <a:solidFill>
                          <a:srgbClr val="FFFFFF"/>
                        </a:solidFill>
                        <a:ln w="9525">
                          <a:solidFill>
                            <a:srgbClr val="000000"/>
                          </a:solidFill>
                          <a:miter lim="800000"/>
                          <a:headEnd/>
                          <a:tailEnd/>
                        </a:ln>
                      </wps:spPr>
                      <wps:txbx>
                        <w:txbxContent>
                          <w:p w14:paraId="6A47957E" w14:textId="7E583E9F" w:rsidR="00843348" w:rsidRPr="003018B2" w:rsidRDefault="00E33F95" w:rsidP="00FF55FA">
                            <w:pPr>
                              <w:spacing w:after="0"/>
                            </w:pPr>
                            <w:r>
                              <w:rPr>
                                <w:b/>
                              </w:rPr>
                              <w:t>Computing</w:t>
                            </w:r>
                            <w:r w:rsidR="00843348" w:rsidRPr="00756C88">
                              <w:rPr>
                                <w:b/>
                              </w:rPr>
                              <w:t xml:space="preserve">: </w:t>
                            </w:r>
                            <w:r w:rsidR="003018B2" w:rsidRPr="003018B2">
                              <w:t xml:space="preserve">As </w:t>
                            </w:r>
                            <w:r w:rsidR="00D04FAB">
                              <w:t>coders</w:t>
                            </w:r>
                            <w:r w:rsidR="00BF385B">
                              <w:t>, we will</w:t>
                            </w:r>
                            <w:r w:rsidR="00D04FAB">
                              <w:t xml:space="preserve"> </w:t>
                            </w:r>
                            <w:r w:rsidR="00BF385B" w:rsidRPr="00BF385B">
                              <w:t>learn to create simple programs using Scratch. They build sequences, loops and events to make characters move, interact and respond. Children develop problem</w:t>
                            </w:r>
                            <w:r w:rsidR="00BF385B" w:rsidRPr="00BF385B">
                              <w:rPr>
                                <w:rFonts w:ascii="Cambria Math" w:hAnsi="Cambria Math" w:cs="Cambria Math"/>
                              </w:rPr>
                              <w:t>‑</w:t>
                            </w:r>
                            <w:r w:rsidR="00BF385B" w:rsidRPr="00BF385B">
                              <w:t>solving skills by debugging and improving their own animations and games.</w:t>
                            </w:r>
                          </w:p>
                          <w:p w14:paraId="1C0326EB" w14:textId="2C796C8A" w:rsidR="00843348" w:rsidRPr="00756C88" w:rsidRDefault="00843348" w:rsidP="008B063C">
                            <w:pPr>
                              <w:spacing w:after="0"/>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F53AA6" id="Text Box 17" o:spid="_x0000_s1031" type="#_x0000_t202" style="position:absolute;margin-left:433.2pt;margin-top:319.2pt;width:325.2pt;height:70.2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">
                <v:textbox>
                  <w:txbxContent>
                    <w:p w14:paraId="6A47957E" w14:textId="7E583E9F" w:rsidR="00843348" w:rsidRPr="003018B2" w:rsidRDefault="00E33F95" w:rsidP="00FF55FA">
                      <w:pPr>
                        <w:spacing w:after="0"/>
                      </w:pPr>
                      <w:r>
                        <w:rPr>
                          <w:b/>
                        </w:rPr>
                        <w:t>Computing</w:t>
                      </w:r>
                      <w:r w:rsidR="00843348" w:rsidRPr="00756C88">
                        <w:rPr>
                          <w:b/>
                        </w:rPr>
                        <w:t xml:space="preserve">: </w:t>
                      </w:r>
                      <w:r w:rsidR="003018B2" w:rsidRPr="003018B2">
                        <w:t xml:space="preserve">As </w:t>
                      </w:r>
                      <w:r w:rsidR="00D04FAB">
                        <w:t>coders</w:t>
                      </w:r>
                      <w:r w:rsidR="00BF385B">
                        <w:t>, we will</w:t>
                      </w:r>
                      <w:r w:rsidR="00D04FAB">
                        <w:t xml:space="preserve"> </w:t>
                      </w:r>
                      <w:r w:rsidR="00BF385B" w:rsidRPr="00BF385B">
                        <w:t>learn to create simple programs using Scratch. They build sequences, loops and events to make characters move, interact and respond. Children develop problem</w:t>
                      </w:r>
                      <w:r w:rsidR="00BF385B" w:rsidRPr="00BF385B">
                        <w:rPr>
                          <w:rFonts w:ascii="Cambria Math" w:hAnsi="Cambria Math" w:cs="Cambria Math"/>
                        </w:rPr>
                        <w:t>‑</w:t>
                      </w:r>
                      <w:r w:rsidR="00BF385B" w:rsidRPr="00BF385B">
                        <w:t>solving skills by debugging and improving their own animations and games.</w:t>
                      </w:r>
                    </w:p>
                    <w:p w14:paraId="1C0326EB" w14:textId="2C796C8A" w:rsidR="00843348" w:rsidRPr="00756C88" w:rsidRDefault="00843348" w:rsidP="008B063C">
                      <w:pPr>
                        <w:spacing w:after="0"/>
                        <w:rPr>
                          <w:b/>
                        </w:rPr>
                      </w:pPr>
                    </w:p>
                  </w:txbxContent>
                </v:textbox>
                <w10:wrap anchorx="margin"/>
              </v:shape>
            </w:pict>
          </mc:Fallback>
        </mc:AlternateContent>
      </w:r>
      <w:r>
        <w:rPr>
          <w:noProof/>
          <w:lang w:eastAsia="en-GB"/>
        </w:rPr>
        <mc:AlternateContent>
          <mc:Choice Requires="wps">
            <w:drawing>
              <wp:anchor distT="0" distB="0" distL="114300" distR="114300" simplePos="0" relativeHeight="251664896" behindDoc="0" locked="0" layoutInCell="1" allowOverlap="1" wp14:anchorId="0C14ED31" wp14:editId="7228641F">
                <wp:simplePos x="0" y="0"/>
                <wp:positionH relativeFrom="column">
                  <wp:posOffset>5829300</wp:posOffset>
                </wp:positionH>
                <wp:positionV relativeFrom="paragraph">
                  <wp:posOffset>5021580</wp:posOffset>
                </wp:positionV>
                <wp:extent cx="3810000" cy="617220"/>
                <wp:effectExtent l="0" t="0" r="19050" b="11430"/>
                <wp:wrapNone/>
                <wp:docPr id="18"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0" cy="617220"/>
                        </a:xfrm>
                        <a:prstGeom prst="rect">
                          <a:avLst/>
                        </a:prstGeom>
                        <a:solidFill>
                          <a:srgbClr val="FFFFFF"/>
                        </a:solidFill>
                        <a:ln w="9525">
                          <a:solidFill>
                            <a:srgbClr val="000000"/>
                          </a:solidFill>
                          <a:miter lim="800000"/>
                          <a:headEnd/>
                          <a:tailEnd/>
                        </a:ln>
                      </wps:spPr>
                      <wps:txbx>
                        <w:txbxContent>
                          <w:p w14:paraId="5AD55380" w14:textId="1F7A4D0D" w:rsidR="00843348" w:rsidRPr="00F50366" w:rsidRDefault="00913B8D" w:rsidP="009670EC">
                            <w:pPr>
                              <w:spacing w:after="0" w:line="240" w:lineRule="auto"/>
                            </w:pPr>
                            <w:r>
                              <w:rPr>
                                <w:b/>
                              </w:rPr>
                              <w:t xml:space="preserve">BV/SMSC: </w:t>
                            </w:r>
                            <w:r w:rsidR="00756C88" w:rsidRPr="00F50366">
                              <w:t>As citizens</w:t>
                            </w:r>
                            <w:r w:rsidR="008423D0">
                              <w:t>,</w:t>
                            </w:r>
                            <w:r w:rsidR="00756C88" w:rsidRPr="00F50366">
                              <w:t xml:space="preserve"> we will</w:t>
                            </w:r>
                            <w:r w:rsidR="00F50366">
                              <w:t xml:space="preserve"> be </w:t>
                            </w:r>
                            <w:r w:rsidR="0045368B">
                              <w:t xml:space="preserve">exploring what </w:t>
                            </w:r>
                            <w:r w:rsidR="00E5505E">
                              <w:t xml:space="preserve">is right and wrong for us and how this may differ to others </w:t>
                            </w:r>
                            <w:r w:rsidR="0045368B">
                              <w:t>and</w:t>
                            </w:r>
                            <w:r w:rsidR="00F41642">
                              <w:t xml:space="preserve"> learning about </w:t>
                            </w:r>
                            <w:r w:rsidR="00E5505E">
                              <w:t>individual liberty</w:t>
                            </w:r>
                            <w:r w:rsidR="0045368B">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14ED31" id="Text Box 25" o:spid="_x0000_s1032" type="#_x0000_t202" style="position:absolute;margin-left:459pt;margin-top:395.4pt;width:300pt;height:48.6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">
                <v:textbox>
                  <w:txbxContent>
                    <w:p w14:paraId="5AD55380" w14:textId="1F7A4D0D" w:rsidR="00843348" w:rsidRPr="00F50366" w:rsidRDefault="00913B8D" w:rsidP="009670EC">
                      <w:pPr>
                        <w:spacing w:after="0" w:line="240" w:lineRule="auto"/>
                      </w:pPr>
                      <w:r>
                        <w:rPr>
                          <w:b/>
                        </w:rPr>
                        <w:t xml:space="preserve">BV/SMSC: </w:t>
                      </w:r>
                      <w:r w:rsidR="00756C88" w:rsidRPr="00F50366">
                        <w:t>As citizens</w:t>
                      </w:r>
                      <w:r w:rsidR="008423D0">
                        <w:t>,</w:t>
                      </w:r>
                      <w:r w:rsidR="00756C88" w:rsidRPr="00F50366">
                        <w:t xml:space="preserve"> we will</w:t>
                      </w:r>
                      <w:r w:rsidR="00F50366">
                        <w:t xml:space="preserve"> be </w:t>
                      </w:r>
                      <w:r w:rsidR="0045368B">
                        <w:t xml:space="preserve">exploring what </w:t>
                      </w:r>
                      <w:r w:rsidR="00E5505E">
                        <w:t xml:space="preserve">is right and wrong for us and how this may differ to others </w:t>
                      </w:r>
                      <w:r w:rsidR="0045368B">
                        <w:t>and</w:t>
                      </w:r>
                      <w:r w:rsidR="00F41642">
                        <w:t xml:space="preserve"> learning about </w:t>
                      </w:r>
                      <w:r w:rsidR="00E5505E">
                        <w:t>individual liberty</w:t>
                      </w:r>
                      <w:r w:rsidR="0045368B">
                        <w:t xml:space="preserve">.  </w:t>
                      </w:r>
                    </w:p>
                  </w:txbxContent>
                </v:textbox>
              </v:shape>
            </w:pict>
          </mc:Fallback>
        </mc:AlternateContent>
      </w:r>
      <w:r w:rsidR="0000147F">
        <w:rPr>
          <w:noProof/>
          <w:lang w:eastAsia="en-GB"/>
        </w:rPr>
        <mc:AlternateContent>
          <mc:Choice Requires="wps">
            <w:drawing>
              <wp:anchor distT="0" distB="0" distL="114300" distR="114300" simplePos="0" relativeHeight="251673088" behindDoc="0" locked="0" layoutInCell="1" allowOverlap="1" wp14:anchorId="315A41FD" wp14:editId="3B996ECF">
                <wp:simplePos x="0" y="0"/>
                <wp:positionH relativeFrom="column">
                  <wp:posOffset>5417820</wp:posOffset>
                </wp:positionH>
                <wp:positionV relativeFrom="paragraph">
                  <wp:posOffset>1333500</wp:posOffset>
                </wp:positionV>
                <wp:extent cx="4046220" cy="1143000"/>
                <wp:effectExtent l="0" t="0" r="11430" b="19050"/>
                <wp:wrapNone/>
                <wp:docPr id="9"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6220" cy="1143000"/>
                        </a:xfrm>
                        <a:prstGeom prst="rect">
                          <a:avLst/>
                        </a:prstGeom>
                        <a:solidFill>
                          <a:srgbClr val="FFFFFF"/>
                        </a:solidFill>
                        <a:ln w="9525">
                          <a:solidFill>
                            <a:srgbClr val="000000"/>
                          </a:solidFill>
                          <a:miter lim="800000"/>
                          <a:headEnd/>
                          <a:tailEnd/>
                        </a:ln>
                      </wps:spPr>
                      <wps:txbx>
                        <w:txbxContent>
                          <w:p w14:paraId="16927D10" w14:textId="1981CF46" w:rsidR="006825CE" w:rsidRPr="00F50366" w:rsidRDefault="006825CE" w:rsidP="006825CE">
                            <w:pPr>
                              <w:spacing w:after="0" w:line="240" w:lineRule="auto"/>
                            </w:pPr>
                            <w:r>
                              <w:rPr>
                                <w:b/>
                              </w:rPr>
                              <w:t xml:space="preserve">Geography: </w:t>
                            </w:r>
                            <w:r>
                              <w:t xml:space="preserve">As Geographers, </w:t>
                            </w:r>
                            <w:r w:rsidR="00DA44B0">
                              <w:t xml:space="preserve">we </w:t>
                            </w:r>
                            <w:r w:rsidR="00C930EC">
                              <w:t xml:space="preserve">will </w:t>
                            </w:r>
                            <w:r w:rsidR="0000147F">
                              <w:t xml:space="preserve">learn </w:t>
                            </w:r>
                            <w:r w:rsidR="0000147F" w:rsidRPr="00BF385B">
                              <w:rPr>
                                <w:rStyle w:val="Strong"/>
                                <w:b w:val="0"/>
                              </w:rPr>
                              <w:t>what rivers are</w:t>
                            </w:r>
                            <w:r w:rsidR="0000147F">
                              <w:t xml:space="preserve"> and ho</w:t>
                            </w:r>
                            <w:r w:rsidR="0000147F">
                              <w:t>w they shape the landscape. We</w:t>
                            </w:r>
                            <w:r w:rsidR="0000147F">
                              <w:t xml:space="preserve"> explore how rivers form, travel and change from source to mouth, and investigate how people use rivers for </w:t>
                            </w:r>
                            <w:r w:rsidR="0000147F" w:rsidRPr="00BF385B">
                              <w:rPr>
                                <w:rStyle w:val="Strong"/>
                                <w:b w:val="0"/>
                              </w:rPr>
                              <w:t>transport</w:t>
                            </w:r>
                            <w:r w:rsidR="0000147F" w:rsidRPr="00BF385B">
                              <w:rPr>
                                <w:b/>
                              </w:rPr>
                              <w:t xml:space="preserve">, </w:t>
                            </w:r>
                            <w:r w:rsidR="0000147F" w:rsidRPr="00BF385B">
                              <w:rPr>
                                <w:rStyle w:val="Strong"/>
                                <w:b w:val="0"/>
                              </w:rPr>
                              <w:t>farming</w:t>
                            </w:r>
                            <w:r w:rsidR="0000147F" w:rsidRPr="00BF385B">
                              <w:rPr>
                                <w:b/>
                              </w:rPr>
                              <w:t xml:space="preserve">, </w:t>
                            </w:r>
                            <w:r w:rsidR="0000147F" w:rsidRPr="00BF385B">
                              <w:rPr>
                                <w:rStyle w:val="Strong"/>
                                <w:b w:val="0"/>
                              </w:rPr>
                              <w:t>leisure</w:t>
                            </w:r>
                            <w:r w:rsidR="0000147F" w:rsidRPr="00BF385B">
                              <w:rPr>
                                <w:b/>
                              </w:rPr>
                              <w:t>,</w:t>
                            </w:r>
                            <w:r w:rsidR="0000147F" w:rsidRPr="00BF385B">
                              <w:t xml:space="preserve"> and </w:t>
                            </w:r>
                            <w:r w:rsidR="0000147F" w:rsidRPr="00BF385B">
                              <w:rPr>
                                <w:rStyle w:val="Strong"/>
                                <w:b w:val="0"/>
                              </w:rPr>
                              <w:t>water supply</w:t>
                            </w:r>
                            <w:r w:rsidR="00BF385B" w:rsidRPr="00BF385B">
                              <w:rPr>
                                <w:b/>
                              </w:rPr>
                              <w:t>.</w:t>
                            </w:r>
                            <w:r w:rsidR="00BF385B" w:rsidRPr="00BF385B">
                              <w:t xml:space="preserve"> We</w:t>
                            </w:r>
                            <w:r w:rsidR="00BF385B">
                              <w:t xml:space="preserve"> will</w:t>
                            </w:r>
                            <w:r w:rsidR="0000147F">
                              <w:t xml:space="preserve"> build geographical skills by reading maps, identifying river features, and comparing how rivers are used in different parts of the world.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5A41FD" id="_x0000_s1033" type="#_x0000_t202" style="position:absolute;margin-left:426.6pt;margin-top:105pt;width:318.6pt;height:90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">
                <v:textbox>
                  <w:txbxContent>
                    <w:p w14:paraId="16927D10" w14:textId="1981CF46" w:rsidR="006825CE" w:rsidRPr="00F50366" w:rsidRDefault="006825CE" w:rsidP="006825CE">
                      <w:pPr>
                        <w:spacing w:after="0" w:line="240" w:lineRule="auto"/>
                      </w:pPr>
                      <w:r>
                        <w:rPr>
                          <w:b/>
                        </w:rPr>
                        <w:t xml:space="preserve">Geography: </w:t>
                      </w:r>
                      <w:r>
                        <w:t xml:space="preserve">As Geographers, </w:t>
                      </w:r>
                      <w:r w:rsidR="00DA44B0">
                        <w:t xml:space="preserve">we </w:t>
                      </w:r>
                      <w:r w:rsidR="00C930EC">
                        <w:t xml:space="preserve">will </w:t>
                      </w:r>
                      <w:r w:rsidR="0000147F">
                        <w:t xml:space="preserve">learn </w:t>
                      </w:r>
                      <w:r w:rsidR="0000147F" w:rsidRPr="00BF385B">
                        <w:rPr>
                          <w:rStyle w:val="Strong"/>
                          <w:b w:val="0"/>
                        </w:rPr>
                        <w:t>what rivers are</w:t>
                      </w:r>
                      <w:r w:rsidR="0000147F">
                        <w:t xml:space="preserve"> and ho</w:t>
                      </w:r>
                      <w:r w:rsidR="0000147F">
                        <w:t>w they shape the landscape. We</w:t>
                      </w:r>
                      <w:r w:rsidR="0000147F">
                        <w:t xml:space="preserve"> explore how rivers form, travel and change from source to mouth, and investigate how people use rivers for </w:t>
                      </w:r>
                      <w:r w:rsidR="0000147F" w:rsidRPr="00BF385B">
                        <w:rPr>
                          <w:rStyle w:val="Strong"/>
                          <w:b w:val="0"/>
                        </w:rPr>
                        <w:t>transport</w:t>
                      </w:r>
                      <w:r w:rsidR="0000147F" w:rsidRPr="00BF385B">
                        <w:rPr>
                          <w:b/>
                        </w:rPr>
                        <w:t xml:space="preserve">, </w:t>
                      </w:r>
                      <w:r w:rsidR="0000147F" w:rsidRPr="00BF385B">
                        <w:rPr>
                          <w:rStyle w:val="Strong"/>
                          <w:b w:val="0"/>
                        </w:rPr>
                        <w:t>farming</w:t>
                      </w:r>
                      <w:r w:rsidR="0000147F" w:rsidRPr="00BF385B">
                        <w:rPr>
                          <w:b/>
                        </w:rPr>
                        <w:t xml:space="preserve">, </w:t>
                      </w:r>
                      <w:r w:rsidR="0000147F" w:rsidRPr="00BF385B">
                        <w:rPr>
                          <w:rStyle w:val="Strong"/>
                          <w:b w:val="0"/>
                        </w:rPr>
                        <w:t>leisure</w:t>
                      </w:r>
                      <w:r w:rsidR="0000147F" w:rsidRPr="00BF385B">
                        <w:rPr>
                          <w:b/>
                        </w:rPr>
                        <w:t>,</w:t>
                      </w:r>
                      <w:r w:rsidR="0000147F" w:rsidRPr="00BF385B">
                        <w:t xml:space="preserve"> and </w:t>
                      </w:r>
                      <w:r w:rsidR="0000147F" w:rsidRPr="00BF385B">
                        <w:rPr>
                          <w:rStyle w:val="Strong"/>
                          <w:b w:val="0"/>
                        </w:rPr>
                        <w:t>water supply</w:t>
                      </w:r>
                      <w:r w:rsidR="00BF385B" w:rsidRPr="00BF385B">
                        <w:rPr>
                          <w:b/>
                        </w:rPr>
                        <w:t>.</w:t>
                      </w:r>
                      <w:r w:rsidR="00BF385B" w:rsidRPr="00BF385B">
                        <w:t xml:space="preserve"> We</w:t>
                      </w:r>
                      <w:r w:rsidR="00BF385B">
                        <w:t xml:space="preserve"> will</w:t>
                      </w:r>
                      <w:r w:rsidR="0000147F">
                        <w:t xml:space="preserve"> build geographical skills by reading maps, identifying river features, and comparing how rivers are used in different parts of the world.</w:t>
                      </w:r>
                    </w:p>
                  </w:txbxContent>
                </v:textbox>
              </v:shape>
            </w:pict>
          </mc:Fallback>
        </mc:AlternateContent>
      </w:r>
      <w:r w:rsidR="0000147F">
        <w:rPr>
          <w:noProof/>
          <w:lang w:eastAsia="en-GB"/>
        </w:rPr>
        <mc:AlternateContent>
          <mc:Choice Requires="wps">
            <w:drawing>
              <wp:anchor distT="0" distB="0" distL="114300" distR="114300" simplePos="0" relativeHeight="251652608" behindDoc="0" locked="0" layoutInCell="1" allowOverlap="1" wp14:anchorId="50217461" wp14:editId="4A78CE6C">
                <wp:simplePos x="0" y="0"/>
                <wp:positionH relativeFrom="column">
                  <wp:posOffset>5425440</wp:posOffset>
                </wp:positionH>
                <wp:positionV relativeFrom="paragraph">
                  <wp:posOffset>22860</wp:posOffset>
                </wp:positionV>
                <wp:extent cx="4046220" cy="1242060"/>
                <wp:effectExtent l="0" t="0" r="11430" b="15240"/>
                <wp:wrapNone/>
                <wp:docPr id="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6220" cy="1242060"/>
                        </a:xfrm>
                        <a:prstGeom prst="rect">
                          <a:avLst/>
                        </a:prstGeom>
                        <a:solidFill>
                          <a:srgbClr val="FFFFFF"/>
                        </a:solidFill>
                        <a:ln w="9525">
                          <a:solidFill>
                            <a:srgbClr val="000000"/>
                          </a:solidFill>
                          <a:miter lim="800000"/>
                          <a:headEnd/>
                          <a:tailEnd/>
                        </a:ln>
                      </wps:spPr>
                      <wps:txbx>
                        <w:txbxContent>
                          <w:p w14:paraId="2B5B20C3" w14:textId="5FA14D1A" w:rsidR="00EA149B" w:rsidRPr="00CA7FF2" w:rsidRDefault="00843348" w:rsidP="00A72E5C">
                            <w:pPr>
                              <w:spacing w:after="0"/>
                            </w:pPr>
                            <w:r w:rsidRPr="00756C88">
                              <w:rPr>
                                <w:b/>
                              </w:rPr>
                              <w:t>Maths</w:t>
                            </w:r>
                            <w:r w:rsidR="00756C88">
                              <w:rPr>
                                <w:b/>
                              </w:rPr>
                              <w:t>:</w:t>
                            </w:r>
                            <w:r w:rsidR="006916E0">
                              <w:rPr>
                                <w:b/>
                              </w:rPr>
                              <w:t xml:space="preserve"> </w:t>
                            </w:r>
                            <w:r w:rsidR="006916E0">
                              <w:t>As M</w:t>
                            </w:r>
                            <w:r w:rsidR="009144E7" w:rsidRPr="006916E0">
                              <w:t>athematicians</w:t>
                            </w:r>
                            <w:r w:rsidR="006916E0">
                              <w:t>,</w:t>
                            </w:r>
                            <w:r w:rsidR="009144E7" w:rsidRPr="006916E0">
                              <w:t xml:space="preserve"> </w:t>
                            </w:r>
                            <w:r w:rsidR="00C930EC">
                              <w:t xml:space="preserve">we will be developing our understanding of the place value of numbers and the four operations. </w:t>
                            </w:r>
                            <w:r w:rsidR="004727CB">
                              <w:t xml:space="preserve">Throughout our Maths lessons we will follow; Skill it (Fluency), </w:t>
                            </w:r>
                            <w:proofErr w:type="gramStart"/>
                            <w:r w:rsidR="008423D0">
                              <w:t>Apply</w:t>
                            </w:r>
                            <w:proofErr w:type="gramEnd"/>
                            <w:r w:rsidR="004727CB">
                              <w:t xml:space="preserve"> it (Reasoning) and Deepen it (Problem Solving) to fully</w:t>
                            </w:r>
                            <w:r w:rsidR="00FD10AE">
                              <w:t xml:space="preserve"> share our understanding.  Our N</w:t>
                            </w:r>
                            <w:r w:rsidR="004727CB">
                              <w:t xml:space="preserve">umber Master Sessions will focus on previous years learning to fully embed understanding. </w:t>
                            </w:r>
                          </w:p>
                          <w:p w14:paraId="0EF720BC" w14:textId="77777777" w:rsidR="009144E7" w:rsidRPr="00756C88" w:rsidRDefault="009144E7" w:rsidP="009144E7">
                            <w:pPr>
                              <w:spacing w:after="0"/>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217461" id="Text Box 7" o:spid="_x0000_s1034" type="#_x0000_t202" style="position:absolute;margin-left:427.2pt;margin-top:1.8pt;width:318.6pt;height:97.8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">
                <v:textbox>
                  <w:txbxContent>
                    <w:p w14:paraId="2B5B20C3" w14:textId="5FA14D1A" w:rsidR="00EA149B" w:rsidRPr="00CA7FF2" w:rsidRDefault="00843348" w:rsidP="00A72E5C">
                      <w:pPr>
                        <w:spacing w:after="0"/>
                      </w:pPr>
                      <w:r w:rsidRPr="00756C88">
                        <w:rPr>
                          <w:b/>
                        </w:rPr>
                        <w:t>Maths</w:t>
                      </w:r>
                      <w:r w:rsidR="00756C88">
                        <w:rPr>
                          <w:b/>
                        </w:rPr>
                        <w:t>:</w:t>
                      </w:r>
                      <w:r w:rsidR="006916E0">
                        <w:rPr>
                          <w:b/>
                        </w:rPr>
                        <w:t xml:space="preserve"> </w:t>
                      </w:r>
                      <w:r w:rsidR="006916E0">
                        <w:t>As M</w:t>
                      </w:r>
                      <w:r w:rsidR="009144E7" w:rsidRPr="006916E0">
                        <w:t>athematicians</w:t>
                      </w:r>
                      <w:r w:rsidR="006916E0">
                        <w:t>,</w:t>
                      </w:r>
                      <w:r w:rsidR="009144E7" w:rsidRPr="006916E0">
                        <w:t xml:space="preserve"> </w:t>
                      </w:r>
                      <w:r w:rsidR="00C930EC">
                        <w:t xml:space="preserve">we will be developing our understanding of the place value of numbers and the four operations. </w:t>
                      </w:r>
                      <w:r w:rsidR="004727CB">
                        <w:t xml:space="preserve">Throughout our Maths lessons we will follow; Skill it (Fluency), </w:t>
                      </w:r>
                      <w:proofErr w:type="gramStart"/>
                      <w:r w:rsidR="008423D0">
                        <w:t>Apply</w:t>
                      </w:r>
                      <w:proofErr w:type="gramEnd"/>
                      <w:r w:rsidR="004727CB">
                        <w:t xml:space="preserve"> it (Reasoning) and Deepen it (Problem Solving) to fully</w:t>
                      </w:r>
                      <w:r w:rsidR="00FD10AE">
                        <w:t xml:space="preserve"> share our understanding.  Our N</w:t>
                      </w:r>
                      <w:r w:rsidR="004727CB">
                        <w:t xml:space="preserve">umber Master Sessions will focus on previous years learning to fully embed understanding. </w:t>
                      </w:r>
                    </w:p>
                    <w:p w14:paraId="0EF720BC" w14:textId="77777777" w:rsidR="009144E7" w:rsidRPr="00756C88" w:rsidRDefault="009144E7" w:rsidP="009144E7">
                      <w:pPr>
                        <w:spacing w:after="0"/>
                        <w:rPr>
                          <w:b/>
                        </w:rPr>
                      </w:pPr>
                    </w:p>
                  </w:txbxContent>
                </v:textbox>
              </v:shape>
            </w:pict>
          </mc:Fallback>
        </mc:AlternateContent>
      </w:r>
      <w:r w:rsidR="0000147F">
        <w:rPr>
          <w:noProof/>
          <w:lang w:eastAsia="en-GB"/>
        </w:rPr>
        <mc:AlternateContent>
          <mc:Choice Requires="wps">
            <w:drawing>
              <wp:anchor distT="0" distB="0" distL="114300" distR="114300" simplePos="0" relativeHeight="251656704" behindDoc="0" locked="0" layoutInCell="1" allowOverlap="1" wp14:anchorId="06F66DAE" wp14:editId="5657F97B">
                <wp:simplePos x="0" y="0"/>
                <wp:positionH relativeFrom="margin">
                  <wp:align>center</wp:align>
                </wp:positionH>
                <wp:positionV relativeFrom="paragraph">
                  <wp:posOffset>-2540</wp:posOffset>
                </wp:positionV>
                <wp:extent cx="1851660" cy="3345180"/>
                <wp:effectExtent l="0" t="0" r="15240" b="26670"/>
                <wp:wrapNone/>
                <wp:docPr id="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1660" cy="3345180"/>
                        </a:xfrm>
                        <a:prstGeom prst="rect">
                          <a:avLst/>
                        </a:prstGeom>
                        <a:solidFill>
                          <a:srgbClr val="FFFFFF"/>
                        </a:solidFill>
                        <a:ln w="9525">
                          <a:solidFill>
                            <a:srgbClr val="000000"/>
                          </a:solidFill>
                          <a:miter lim="800000"/>
                          <a:headEnd/>
                          <a:tailEnd/>
                        </a:ln>
                      </wps:spPr>
                      <wps:txbx>
                        <w:txbxContent>
                          <w:p w14:paraId="7DFB258A" w14:textId="4918A046" w:rsidR="00843348" w:rsidRPr="00F06315" w:rsidRDefault="00843348" w:rsidP="00FD10AE">
                            <w:pPr>
                              <w:spacing w:after="0" w:line="240" w:lineRule="auto"/>
                            </w:pPr>
                            <w:r w:rsidRPr="00F06315">
                              <w:rPr>
                                <w:b/>
                              </w:rPr>
                              <w:t>Science:</w:t>
                            </w:r>
                            <w:r w:rsidR="006916E0" w:rsidRPr="00F06315">
                              <w:rPr>
                                <w:b/>
                              </w:rPr>
                              <w:t xml:space="preserve"> </w:t>
                            </w:r>
                            <w:r w:rsidR="006916E0" w:rsidRPr="00F06315">
                              <w:t>As Scientists,</w:t>
                            </w:r>
                            <w:r w:rsidR="000C0816" w:rsidRPr="00F06315">
                              <w:t xml:space="preserve"> </w:t>
                            </w:r>
                            <w:r w:rsidR="004A76EE">
                              <w:t xml:space="preserve">we will be exploring the question ‘how do forces and magnets help us in everyday life?’ We will be learning </w:t>
                            </w:r>
                            <w:r w:rsidR="004A76EE" w:rsidRPr="004A76EE">
                              <w:t>how pushes and pulls move objects, how friction changes speed on different surfaces, and how to sort materials into magnetic and non</w:t>
                            </w:r>
                            <w:r w:rsidR="004A76EE" w:rsidRPr="004A76EE">
                              <w:rPr>
                                <w:rFonts w:ascii="Cambria Math" w:hAnsi="Cambria Math" w:cs="Cambria Math"/>
                              </w:rPr>
                              <w:t>‑</w:t>
                            </w:r>
                            <w:r w:rsidR="004A76EE">
                              <w:t xml:space="preserve">magnetic groups. We </w:t>
                            </w:r>
                            <w:r w:rsidR="004A76EE" w:rsidRPr="004A76EE">
                              <w:t>investigate non</w:t>
                            </w:r>
                            <w:r w:rsidR="004A76EE" w:rsidRPr="004A76EE">
                              <w:rPr>
                                <w:rFonts w:ascii="Cambria Math" w:hAnsi="Cambria Math" w:cs="Cambria Math"/>
                              </w:rPr>
                              <w:t>‑</w:t>
                            </w:r>
                            <w:r w:rsidR="004A76EE" w:rsidRPr="004A76EE">
                              <w:t>contact forces, test magnet strength and poles, and build scientific skills through practical investigations, prediction and reasoning, and targeted vocabulary development.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F66DAE" id="Text Box 13" o:spid="_x0000_s1035" type="#_x0000_t202" style="position:absolute;margin-left:0;margin-top:-.2pt;width:145.8pt;height:263.4pt;z-index:2516567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">
                <v:textbox>
                  <w:txbxContent>
                    <w:p w14:paraId="7DFB258A" w14:textId="4918A046" w:rsidR="00843348" w:rsidRPr="00F06315" w:rsidRDefault="00843348" w:rsidP="00FD10AE">
                      <w:pPr>
                        <w:spacing w:after="0" w:line="240" w:lineRule="auto"/>
                      </w:pPr>
                      <w:r w:rsidRPr="00F06315">
                        <w:rPr>
                          <w:b/>
                        </w:rPr>
                        <w:t>Science:</w:t>
                      </w:r>
                      <w:r w:rsidR="006916E0" w:rsidRPr="00F06315">
                        <w:rPr>
                          <w:b/>
                        </w:rPr>
                        <w:t xml:space="preserve"> </w:t>
                      </w:r>
                      <w:r w:rsidR="006916E0" w:rsidRPr="00F06315">
                        <w:t>As Scientists,</w:t>
                      </w:r>
                      <w:r w:rsidR="000C0816" w:rsidRPr="00F06315">
                        <w:t xml:space="preserve"> </w:t>
                      </w:r>
                      <w:r w:rsidR="004A76EE">
                        <w:t xml:space="preserve">we will be exploring the question ‘how do forces and magnets help us in everyday life?’ We will be learning </w:t>
                      </w:r>
                      <w:r w:rsidR="004A76EE" w:rsidRPr="004A76EE">
                        <w:t>how pushes and pulls move objects, how friction changes speed on different surfaces, and how to sort materials into magnetic and non</w:t>
                      </w:r>
                      <w:r w:rsidR="004A76EE" w:rsidRPr="004A76EE">
                        <w:rPr>
                          <w:rFonts w:ascii="Cambria Math" w:hAnsi="Cambria Math" w:cs="Cambria Math"/>
                        </w:rPr>
                        <w:t>‑</w:t>
                      </w:r>
                      <w:r w:rsidR="004A76EE">
                        <w:t xml:space="preserve">magnetic groups. We </w:t>
                      </w:r>
                      <w:r w:rsidR="004A76EE" w:rsidRPr="004A76EE">
                        <w:t>investigate non</w:t>
                      </w:r>
                      <w:r w:rsidR="004A76EE" w:rsidRPr="004A76EE">
                        <w:rPr>
                          <w:rFonts w:ascii="Cambria Math" w:hAnsi="Cambria Math" w:cs="Cambria Math"/>
                        </w:rPr>
                        <w:t>‑</w:t>
                      </w:r>
                      <w:r w:rsidR="004A76EE" w:rsidRPr="004A76EE">
                        <w:t>contact forces, test magnet strength and poles, and build scientific skills through practical investigations, prediction and reasoning, and targeted vocabulary development.</w:t>
                      </w:r>
                    </w:p>
                  </w:txbxContent>
                </v:textbox>
                <w10:wrap anchorx="margin"/>
              </v:shape>
            </w:pict>
          </mc:Fallback>
        </mc:AlternateContent>
      </w:r>
      <w:r w:rsidR="0000147F">
        <w:rPr>
          <w:noProof/>
          <w:lang w:eastAsia="en-GB"/>
        </w:rPr>
        <mc:AlternateContent>
          <mc:Choice Requires="wps">
            <w:drawing>
              <wp:anchor distT="0" distB="0" distL="114300" distR="114300" simplePos="0" relativeHeight="251655680" behindDoc="0" locked="0" layoutInCell="1" allowOverlap="1" wp14:anchorId="72FA5015" wp14:editId="531953DB">
                <wp:simplePos x="0" y="0"/>
                <wp:positionH relativeFrom="column">
                  <wp:posOffset>-670560</wp:posOffset>
                </wp:positionH>
                <wp:positionV relativeFrom="paragraph">
                  <wp:posOffset>-106680</wp:posOffset>
                </wp:positionV>
                <wp:extent cx="4130040" cy="2506980"/>
                <wp:effectExtent l="0" t="0" r="22860" b="2667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0040" cy="2506980"/>
                        </a:xfrm>
                        <a:prstGeom prst="rect">
                          <a:avLst/>
                        </a:prstGeom>
                        <a:solidFill>
                          <a:srgbClr val="FFFFFF"/>
                        </a:solidFill>
                        <a:ln w="9525">
                          <a:solidFill>
                            <a:srgbClr val="000000"/>
                          </a:solidFill>
                          <a:miter lim="800000"/>
                          <a:headEnd/>
                          <a:tailEnd/>
                        </a:ln>
                      </wps:spPr>
                      <wps:txbx>
                        <w:txbxContent>
                          <w:p w14:paraId="45F92AFA" w14:textId="609347CE" w:rsidR="00C930EC" w:rsidRDefault="00D84268" w:rsidP="00EF4D74">
                            <w:pPr>
                              <w:spacing w:after="0" w:line="240" w:lineRule="auto"/>
                            </w:pPr>
                            <w:r>
                              <w:rPr>
                                <w:b/>
                              </w:rPr>
                              <w:t xml:space="preserve">English: </w:t>
                            </w:r>
                            <w:r w:rsidR="00C930EC">
                              <w:t xml:space="preserve"> As Writers, we will be using the text ‘</w:t>
                            </w:r>
                            <w:r w:rsidR="0000147F">
                              <w:t>Vlad and The Great Fire of London’ and ‘</w:t>
                            </w:r>
                            <w:proofErr w:type="spellStart"/>
                            <w:r w:rsidR="0000147F" w:rsidRPr="0000147F">
                              <w:t>Sabryna</w:t>
                            </w:r>
                            <w:proofErr w:type="spellEnd"/>
                            <w:r w:rsidR="0000147F" w:rsidRPr="0000147F">
                              <w:t xml:space="preserve"> and the River Sprites</w:t>
                            </w:r>
                            <w:r w:rsidR="0000147F">
                              <w:t xml:space="preserve">’ </w:t>
                            </w:r>
                            <w:r w:rsidR="00C930EC">
                              <w:t>to support our writing and learning. We will be using this text</w:t>
                            </w:r>
                            <w:r w:rsidR="0000147F">
                              <w:t xml:space="preserve"> to inspire us in writing a diary entry </w:t>
                            </w:r>
                            <w:r w:rsidR="00C930EC">
                              <w:t>and</w:t>
                            </w:r>
                            <w:r w:rsidR="0000147F">
                              <w:t xml:space="preserve"> poetry</w:t>
                            </w:r>
                            <w:r w:rsidR="00C930EC">
                              <w:t xml:space="preserve"> exploring lots of techniques in making our writing more interesting fo</w:t>
                            </w:r>
                            <w:r w:rsidR="0000147F">
                              <w:t xml:space="preserve">r a reader through </w:t>
                            </w:r>
                            <w:r w:rsidR="00C930EC">
                              <w:t xml:space="preserve">speech, clause use and figurative language. Throughout, we will use our punctuation and grammar knowledge to successfully share ideas in our writing and explore how to link our writing together </w:t>
                            </w:r>
                            <w:r w:rsidR="0000147F">
                              <w:t>more successfully with a range of conjunctions and punctuation</w:t>
                            </w:r>
                            <w:r w:rsidR="00C930EC">
                              <w:t xml:space="preserve">. Further learning about; inverted commas, clauses, </w:t>
                            </w:r>
                            <w:r w:rsidR="0000147F">
                              <w:t xml:space="preserve">pronouns, possessive apostrophes and </w:t>
                            </w:r>
                            <w:r w:rsidR="00C930EC">
                              <w:t>conjunction</w:t>
                            </w:r>
                            <w:r w:rsidR="0000147F">
                              <w:t>s.</w:t>
                            </w:r>
                          </w:p>
                          <w:p w14:paraId="7CAEB1D3" w14:textId="067808E0" w:rsidR="002F2A31" w:rsidRPr="002F2A31" w:rsidRDefault="001F04F1" w:rsidP="00EF4D74">
                            <w:pPr>
                              <w:spacing w:after="0" w:line="240" w:lineRule="auto"/>
                            </w:pPr>
                            <w:r w:rsidRPr="001F04F1">
                              <w:t>Durin</w:t>
                            </w:r>
                            <w:r w:rsidR="001D4ECC">
                              <w:t>g our guided reading sessions</w:t>
                            </w:r>
                            <w:r w:rsidR="00014968">
                              <w:t>, we</w:t>
                            </w:r>
                            <w:r w:rsidR="007306DF">
                              <w:t xml:space="preserve"> will be using a range of texts to develop our skills of decoding, explaining, retrieving, interpreting and understanding of what authors make the choices they do</w:t>
                            </w:r>
                            <w:r w:rsidR="001D4ECC">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FA5015" id="Text Box 6" o:spid="_x0000_s1036" type="#_x0000_t202" style="position:absolute;margin-left:-52.8pt;margin-top:-8.4pt;width:325.2pt;height:197.4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">
                <v:textbox>
                  <w:txbxContent>
                    <w:p w14:paraId="45F92AFA" w14:textId="609347CE" w:rsidR="00C930EC" w:rsidRDefault="00D84268" w:rsidP="00EF4D74">
                      <w:pPr>
                        <w:spacing w:after="0" w:line="240" w:lineRule="auto"/>
                      </w:pPr>
                      <w:r>
                        <w:rPr>
                          <w:b/>
                        </w:rPr>
                        <w:t xml:space="preserve">English: </w:t>
                      </w:r>
                      <w:r w:rsidR="00C930EC">
                        <w:t xml:space="preserve"> As Writers, we will be using the text ‘</w:t>
                      </w:r>
                      <w:r w:rsidR="0000147F">
                        <w:t>Vlad and The Great Fire of London’ and ‘</w:t>
                      </w:r>
                      <w:proofErr w:type="spellStart"/>
                      <w:r w:rsidR="0000147F" w:rsidRPr="0000147F">
                        <w:t>Sabryna</w:t>
                      </w:r>
                      <w:proofErr w:type="spellEnd"/>
                      <w:r w:rsidR="0000147F" w:rsidRPr="0000147F">
                        <w:t xml:space="preserve"> and the River Sprites</w:t>
                      </w:r>
                      <w:r w:rsidR="0000147F">
                        <w:t xml:space="preserve">’ </w:t>
                      </w:r>
                      <w:r w:rsidR="00C930EC">
                        <w:t>to support our writing and learning. We will be using this text</w:t>
                      </w:r>
                      <w:r w:rsidR="0000147F">
                        <w:t xml:space="preserve"> to inspire us in writing a diary entry </w:t>
                      </w:r>
                      <w:r w:rsidR="00C930EC">
                        <w:t>and</w:t>
                      </w:r>
                      <w:r w:rsidR="0000147F">
                        <w:t xml:space="preserve"> poetry</w:t>
                      </w:r>
                      <w:r w:rsidR="00C930EC">
                        <w:t xml:space="preserve"> exploring lots of techniques in making our writing more interesting fo</w:t>
                      </w:r>
                      <w:r w:rsidR="0000147F">
                        <w:t xml:space="preserve">r a reader through </w:t>
                      </w:r>
                      <w:r w:rsidR="00C930EC">
                        <w:t xml:space="preserve">speech, clause use and figurative language. Throughout, we will use our punctuation and grammar knowledge to successfully share ideas in our writing and explore how to link our writing together </w:t>
                      </w:r>
                      <w:r w:rsidR="0000147F">
                        <w:t>more successfully with a range of conjunctions and punctuation</w:t>
                      </w:r>
                      <w:r w:rsidR="00C930EC">
                        <w:t xml:space="preserve">. Further learning about; inverted commas, clauses, </w:t>
                      </w:r>
                      <w:r w:rsidR="0000147F">
                        <w:t xml:space="preserve">pronouns, possessive apostrophes and </w:t>
                      </w:r>
                      <w:r w:rsidR="00C930EC">
                        <w:t>conjunction</w:t>
                      </w:r>
                      <w:r w:rsidR="0000147F">
                        <w:t>s.</w:t>
                      </w:r>
                    </w:p>
                    <w:p w14:paraId="7CAEB1D3" w14:textId="067808E0" w:rsidR="002F2A31" w:rsidRPr="002F2A31" w:rsidRDefault="001F04F1" w:rsidP="00EF4D74">
                      <w:pPr>
                        <w:spacing w:after="0" w:line="240" w:lineRule="auto"/>
                      </w:pPr>
                      <w:r w:rsidRPr="001F04F1">
                        <w:t>Durin</w:t>
                      </w:r>
                      <w:r w:rsidR="001D4ECC">
                        <w:t>g our guided reading sessions</w:t>
                      </w:r>
                      <w:r w:rsidR="00014968">
                        <w:t>, we</w:t>
                      </w:r>
                      <w:r w:rsidR="007306DF">
                        <w:t xml:space="preserve"> will be using a range of texts to develop our skills of decoding, explaining, retrieving, interpreting and understanding of what authors make the choices they do</w:t>
                      </w:r>
                      <w:r w:rsidR="001D4ECC">
                        <w:t xml:space="preserve">. </w:t>
                      </w:r>
                    </w:p>
                  </w:txbxContent>
                </v:textbox>
              </v:shape>
            </w:pict>
          </mc:Fallback>
        </mc:AlternateContent>
      </w:r>
      <w:r w:rsidR="0000147F">
        <w:rPr>
          <w:noProof/>
          <w:lang w:eastAsia="en-GB"/>
        </w:rPr>
        <mc:AlternateContent>
          <mc:Choice Requires="wps">
            <w:drawing>
              <wp:anchor distT="0" distB="0" distL="114300" distR="114300" simplePos="0" relativeHeight="251666944" behindDoc="0" locked="0" layoutInCell="1" allowOverlap="1" wp14:anchorId="7142CFD7" wp14:editId="50262E53">
                <wp:simplePos x="0" y="0"/>
                <wp:positionH relativeFrom="column">
                  <wp:posOffset>-640080</wp:posOffset>
                </wp:positionH>
                <wp:positionV relativeFrom="paragraph">
                  <wp:posOffset>2446020</wp:posOffset>
                </wp:positionV>
                <wp:extent cx="1729740" cy="3368040"/>
                <wp:effectExtent l="0" t="0" r="22860" b="22860"/>
                <wp:wrapNone/>
                <wp:docPr id="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3368040"/>
                        </a:xfrm>
                        <a:prstGeom prst="rect">
                          <a:avLst/>
                        </a:prstGeom>
                        <a:solidFill>
                          <a:srgbClr val="FFFFFF"/>
                        </a:solidFill>
                        <a:ln w="9525">
                          <a:solidFill>
                            <a:srgbClr val="000000"/>
                          </a:solidFill>
                          <a:miter lim="800000"/>
                          <a:headEnd/>
                          <a:tailEnd/>
                        </a:ln>
                      </wps:spPr>
                      <wps:txbx>
                        <w:txbxContent>
                          <w:p w14:paraId="6BB0654A" w14:textId="2F6E39F0" w:rsidR="006825CE" w:rsidRPr="004A4041" w:rsidRDefault="00E13360" w:rsidP="006825CE">
                            <w:pPr>
                              <w:rPr>
                                <w:rFonts w:cstheme="minorHAnsi"/>
                              </w:rPr>
                            </w:pPr>
                            <w:r>
                              <w:rPr>
                                <w:b/>
                              </w:rPr>
                              <w:t>Religious</w:t>
                            </w:r>
                            <w:r w:rsidR="00AC678D">
                              <w:rPr>
                                <w:b/>
                              </w:rPr>
                              <w:t xml:space="preserve"> Education</w:t>
                            </w:r>
                            <w:r w:rsidR="00AC678D" w:rsidRPr="00756C88">
                              <w:rPr>
                                <w:b/>
                              </w:rPr>
                              <w:t xml:space="preserve">: </w:t>
                            </w:r>
                            <w:r w:rsidR="00AB0166" w:rsidRPr="00E13360">
                              <w:t xml:space="preserve">As children at </w:t>
                            </w:r>
                            <w:proofErr w:type="spellStart"/>
                            <w:r w:rsidR="00AB0166" w:rsidRPr="00E13360">
                              <w:t>Bromesberrow</w:t>
                            </w:r>
                            <w:proofErr w:type="spellEnd"/>
                            <w:r w:rsidR="005D57C1">
                              <w:t xml:space="preserve">, </w:t>
                            </w:r>
                            <w:r w:rsidR="00C930EC">
                              <w:t>we will be Theologians</w:t>
                            </w:r>
                            <w:r w:rsidR="00945338">
                              <w:t xml:space="preserve"> </w:t>
                            </w:r>
                            <w:r w:rsidR="004A4041">
                              <w:t>as we explore the question,</w:t>
                            </w:r>
                            <w:r w:rsidR="00BF385B" w:rsidRPr="00BF385B">
                              <w:t xml:space="preserve"> </w:t>
                            </w:r>
                            <w:r w:rsidR="00BF385B">
                              <w:t>‘</w:t>
                            </w:r>
                            <w:r w:rsidR="00BF385B">
                              <w:t>What might Christians learn from the Old Testament about how to live?</w:t>
                            </w:r>
                            <w:r w:rsidR="00BF385B">
                              <w:rPr>
                                <w:rFonts w:cstheme="minorHAnsi"/>
                              </w:rPr>
                              <w:t xml:space="preserve">’ Exploring </w:t>
                            </w:r>
                            <w:bookmarkStart w:id="0" w:name="_GoBack"/>
                            <w:bookmarkEnd w:id="0"/>
                            <w:r w:rsidR="00BF385B" w:rsidRPr="00BF385B">
                              <w:rPr>
                                <w:rFonts w:cstheme="minorHAnsi"/>
                              </w:rPr>
                              <w:t>Old Testament teachings to understand how stories and laws guide Christians to live with kindness, fairness and responsibility, showing care for others and making thoughtful choices.</w:t>
                            </w:r>
                          </w:p>
                          <w:p w14:paraId="09671F0D" w14:textId="77277B16" w:rsidR="00AB0166" w:rsidRPr="00804C38" w:rsidRDefault="00AB0166" w:rsidP="00FD10AE">
                            <w:pPr>
                              <w:spacing w:after="0"/>
                              <w:rPr>
                                <w:b/>
                              </w:rPr>
                            </w:pPr>
                          </w:p>
                          <w:p w14:paraId="51F6C4E5" w14:textId="77777777" w:rsidR="00AC678D" w:rsidRPr="00756C88" w:rsidRDefault="00AC678D" w:rsidP="00AC678D">
                            <w:pPr>
                              <w:spacing w:after="0"/>
                              <w:rPr>
                                <w:b/>
                              </w:rPr>
                            </w:pPr>
                          </w:p>
                          <w:p w14:paraId="02EC718B" w14:textId="77777777" w:rsidR="00AC678D" w:rsidRPr="00756C88" w:rsidRDefault="00AC678D" w:rsidP="00AC678D">
                            <w:pPr>
                              <w:spacing w:after="0"/>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42CFD7" id="_x0000_s1037" type="#_x0000_t202" style="position:absolute;margin-left:-50.4pt;margin-top:192.6pt;width:136.2pt;height:265.2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">
                <v:textbox>
                  <w:txbxContent>
                    <w:p w14:paraId="6BB0654A" w14:textId="2F6E39F0" w:rsidR="006825CE" w:rsidRPr="004A4041" w:rsidRDefault="00E13360" w:rsidP="006825CE">
                      <w:pPr>
                        <w:rPr>
                          <w:rFonts w:cstheme="minorHAnsi"/>
                        </w:rPr>
                      </w:pPr>
                      <w:r>
                        <w:rPr>
                          <w:b/>
                        </w:rPr>
                        <w:t>Religious</w:t>
                      </w:r>
                      <w:r w:rsidR="00AC678D">
                        <w:rPr>
                          <w:b/>
                        </w:rPr>
                        <w:t xml:space="preserve"> Education</w:t>
                      </w:r>
                      <w:r w:rsidR="00AC678D" w:rsidRPr="00756C88">
                        <w:rPr>
                          <w:b/>
                        </w:rPr>
                        <w:t xml:space="preserve">: </w:t>
                      </w:r>
                      <w:r w:rsidR="00AB0166" w:rsidRPr="00E13360">
                        <w:t xml:space="preserve">As children at </w:t>
                      </w:r>
                      <w:proofErr w:type="spellStart"/>
                      <w:r w:rsidR="00AB0166" w:rsidRPr="00E13360">
                        <w:t>Bromesberrow</w:t>
                      </w:r>
                      <w:proofErr w:type="spellEnd"/>
                      <w:r w:rsidR="005D57C1">
                        <w:t xml:space="preserve">, </w:t>
                      </w:r>
                      <w:r w:rsidR="00C930EC">
                        <w:t>we will be Theologians</w:t>
                      </w:r>
                      <w:r w:rsidR="00945338">
                        <w:t xml:space="preserve"> </w:t>
                      </w:r>
                      <w:r w:rsidR="004A4041">
                        <w:t>as we explore the question,</w:t>
                      </w:r>
                      <w:r w:rsidR="00BF385B" w:rsidRPr="00BF385B">
                        <w:t xml:space="preserve"> </w:t>
                      </w:r>
                      <w:r w:rsidR="00BF385B">
                        <w:t>‘</w:t>
                      </w:r>
                      <w:r w:rsidR="00BF385B">
                        <w:t>What might Christians learn from the Old Testament about how to live?</w:t>
                      </w:r>
                      <w:r w:rsidR="00BF385B">
                        <w:rPr>
                          <w:rFonts w:cstheme="minorHAnsi"/>
                        </w:rPr>
                        <w:t xml:space="preserve">’ Exploring </w:t>
                      </w:r>
                      <w:bookmarkStart w:id="1" w:name="_GoBack"/>
                      <w:bookmarkEnd w:id="1"/>
                      <w:r w:rsidR="00BF385B" w:rsidRPr="00BF385B">
                        <w:rPr>
                          <w:rFonts w:cstheme="minorHAnsi"/>
                        </w:rPr>
                        <w:t>Old Testament teachings to understand how stories and laws guide Christians to live with kindness, fairness and responsibility, showing care for others and making thoughtful choices.</w:t>
                      </w:r>
                    </w:p>
                    <w:p w14:paraId="09671F0D" w14:textId="77277B16" w:rsidR="00AB0166" w:rsidRPr="00804C38" w:rsidRDefault="00AB0166" w:rsidP="00FD10AE">
                      <w:pPr>
                        <w:spacing w:after="0"/>
                        <w:rPr>
                          <w:b/>
                        </w:rPr>
                      </w:pPr>
                    </w:p>
                    <w:p w14:paraId="51F6C4E5" w14:textId="77777777" w:rsidR="00AC678D" w:rsidRPr="00756C88" w:rsidRDefault="00AC678D" w:rsidP="00AC678D">
                      <w:pPr>
                        <w:spacing w:after="0"/>
                        <w:rPr>
                          <w:b/>
                        </w:rPr>
                      </w:pPr>
                    </w:p>
                    <w:p w14:paraId="02EC718B" w14:textId="77777777" w:rsidR="00AC678D" w:rsidRPr="00756C88" w:rsidRDefault="00AC678D" w:rsidP="00AC678D">
                      <w:pPr>
                        <w:spacing w:after="0"/>
                        <w:rPr>
                          <w:b/>
                        </w:rPr>
                      </w:pPr>
                    </w:p>
                  </w:txbxContent>
                </v:textbox>
              </v:shape>
            </w:pict>
          </mc:Fallback>
        </mc:AlternateContent>
      </w:r>
      <w:r w:rsidR="0000147F">
        <w:rPr>
          <w:noProof/>
          <w:lang w:eastAsia="en-GB"/>
        </w:rPr>
        <mc:AlternateContent>
          <mc:Choice Requires="wps">
            <w:drawing>
              <wp:anchor distT="0" distB="0" distL="114300" distR="114300" simplePos="0" relativeHeight="251658752" behindDoc="0" locked="0" layoutInCell="1" allowOverlap="1" wp14:anchorId="2D8B9CB7" wp14:editId="1289B68B">
                <wp:simplePos x="0" y="0"/>
                <wp:positionH relativeFrom="column">
                  <wp:posOffset>5958840</wp:posOffset>
                </wp:positionH>
                <wp:positionV relativeFrom="paragraph">
                  <wp:posOffset>2545080</wp:posOffset>
                </wp:positionV>
                <wp:extent cx="3627120" cy="1463040"/>
                <wp:effectExtent l="0" t="0" r="11430" b="22860"/>
                <wp:wrapNone/>
                <wp:docPr id="1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7120" cy="1463040"/>
                        </a:xfrm>
                        <a:prstGeom prst="rect">
                          <a:avLst/>
                        </a:prstGeom>
                        <a:solidFill>
                          <a:srgbClr val="FFFFFF"/>
                        </a:solidFill>
                        <a:ln w="9525">
                          <a:solidFill>
                            <a:srgbClr val="000000"/>
                          </a:solidFill>
                          <a:miter lim="800000"/>
                          <a:headEnd/>
                          <a:tailEnd/>
                        </a:ln>
                      </wps:spPr>
                      <wps:txbx>
                        <w:txbxContent>
                          <w:p w14:paraId="7F603D51" w14:textId="31A1F1F0" w:rsidR="00756C88" w:rsidRPr="00C930EC" w:rsidRDefault="00843348" w:rsidP="00756C88">
                            <w:pPr>
                              <w:spacing w:after="0"/>
                            </w:pPr>
                            <w:r w:rsidRPr="00756C88">
                              <w:rPr>
                                <w:b/>
                              </w:rPr>
                              <w:t>P</w:t>
                            </w:r>
                            <w:r w:rsidR="00756C88">
                              <w:rPr>
                                <w:b/>
                              </w:rPr>
                              <w:t>hysical Education</w:t>
                            </w:r>
                            <w:r w:rsidR="004A76EE">
                              <w:rPr>
                                <w:b/>
                              </w:rPr>
                              <w:t xml:space="preserve">: </w:t>
                            </w:r>
                            <w:r w:rsidR="004A76EE" w:rsidRPr="004A76EE">
                              <w:t>T</w:t>
                            </w:r>
                            <w:r w:rsidR="004A76EE" w:rsidRPr="004A76EE">
                              <w:t>hro</w:t>
                            </w:r>
                            <w:r w:rsidR="004A76EE" w:rsidRPr="004A76EE">
                              <w:t xml:space="preserve">ugh active outdoor exploration, we will </w:t>
                            </w:r>
                            <w:r w:rsidR="004A76EE" w:rsidRPr="004A76EE">
                              <w:t xml:space="preserve">develop </w:t>
                            </w:r>
                            <w:r w:rsidR="004A76EE" w:rsidRPr="004A76EE">
                              <w:rPr>
                                <w:rStyle w:val="Strong"/>
                                <w:b w:val="0"/>
                              </w:rPr>
                              <w:t>gross motor strength</w:t>
                            </w:r>
                            <w:r w:rsidR="004A76EE" w:rsidRPr="004A76EE">
                              <w:t xml:space="preserve"> by climbing, balancing and moving across natural terrain, and improve </w:t>
                            </w:r>
                            <w:r w:rsidR="004A76EE" w:rsidRPr="004A76EE">
                              <w:rPr>
                                <w:rStyle w:val="Strong"/>
                                <w:b w:val="0"/>
                              </w:rPr>
                              <w:t>fine motor control</w:t>
                            </w:r>
                            <w:r w:rsidR="004A76EE" w:rsidRPr="004A76EE">
                              <w:t xml:space="preserve"> through </w:t>
                            </w:r>
                            <w:r w:rsidR="004A76EE" w:rsidRPr="004A76EE">
                              <w:rPr>
                                <w:rStyle w:val="Strong"/>
                                <w:b w:val="0"/>
                              </w:rPr>
                              <w:t>safe tool use</w:t>
                            </w:r>
                            <w:r w:rsidR="004A76EE" w:rsidRPr="004A76EE">
                              <w:rPr>
                                <w:b/>
                              </w:rPr>
                              <w:t>,</w:t>
                            </w:r>
                            <w:r w:rsidR="004A76EE" w:rsidRPr="004A76EE">
                              <w:t xml:space="preserve"> knot</w:t>
                            </w:r>
                            <w:r w:rsidR="004A76EE" w:rsidRPr="004A76EE">
                              <w:noBreakHyphen/>
                              <w:t>tying and natural crafts. Forest School boosts coordination, resilience and confidence while helping children understand how to manage risk in a supportive, nature</w:t>
                            </w:r>
                            <w:r w:rsidR="004A76EE" w:rsidRPr="004A76EE">
                              <w:noBreakHyphen/>
                              <w:t>rich environment.</w:t>
                            </w:r>
                          </w:p>
                          <w:p w14:paraId="5BBE8F04" w14:textId="27D53A6E" w:rsidR="00756C88" w:rsidRPr="008423D0" w:rsidRDefault="00756C88" w:rsidP="00756C88">
                            <w:pPr>
                              <w:spacing w:after="0"/>
                            </w:pPr>
                          </w:p>
                          <w:p w14:paraId="2A1D3D92" w14:textId="4945A9F9" w:rsidR="00843348" w:rsidRPr="00756C88" w:rsidRDefault="00843348" w:rsidP="0009671B">
                            <w:pPr>
                              <w:spacing w:after="0"/>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8B9CB7" id="_x0000_s1038" type="#_x0000_t202" style="position:absolute;margin-left:469.2pt;margin-top:200.4pt;width:285.6pt;height:115.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">
                <v:textbox>
                  <w:txbxContent>
                    <w:p w14:paraId="7F603D51" w14:textId="31A1F1F0" w:rsidR="00756C88" w:rsidRPr="00C930EC" w:rsidRDefault="00843348" w:rsidP="00756C88">
                      <w:pPr>
                        <w:spacing w:after="0"/>
                      </w:pPr>
                      <w:r w:rsidRPr="00756C88">
                        <w:rPr>
                          <w:b/>
                        </w:rPr>
                        <w:t>P</w:t>
                      </w:r>
                      <w:r w:rsidR="00756C88">
                        <w:rPr>
                          <w:b/>
                        </w:rPr>
                        <w:t>hysical Education</w:t>
                      </w:r>
                      <w:r w:rsidR="004A76EE">
                        <w:rPr>
                          <w:b/>
                        </w:rPr>
                        <w:t xml:space="preserve">: </w:t>
                      </w:r>
                      <w:r w:rsidR="004A76EE" w:rsidRPr="004A76EE">
                        <w:t>T</w:t>
                      </w:r>
                      <w:r w:rsidR="004A76EE" w:rsidRPr="004A76EE">
                        <w:t>hro</w:t>
                      </w:r>
                      <w:r w:rsidR="004A76EE" w:rsidRPr="004A76EE">
                        <w:t xml:space="preserve">ugh active outdoor exploration, we will </w:t>
                      </w:r>
                      <w:r w:rsidR="004A76EE" w:rsidRPr="004A76EE">
                        <w:t xml:space="preserve">develop </w:t>
                      </w:r>
                      <w:r w:rsidR="004A76EE" w:rsidRPr="004A76EE">
                        <w:rPr>
                          <w:rStyle w:val="Strong"/>
                          <w:b w:val="0"/>
                        </w:rPr>
                        <w:t>gross motor strength</w:t>
                      </w:r>
                      <w:r w:rsidR="004A76EE" w:rsidRPr="004A76EE">
                        <w:t xml:space="preserve"> by climbing, balancing and moving across natural terrain, and improve </w:t>
                      </w:r>
                      <w:r w:rsidR="004A76EE" w:rsidRPr="004A76EE">
                        <w:rPr>
                          <w:rStyle w:val="Strong"/>
                          <w:b w:val="0"/>
                        </w:rPr>
                        <w:t>fine motor control</w:t>
                      </w:r>
                      <w:r w:rsidR="004A76EE" w:rsidRPr="004A76EE">
                        <w:t xml:space="preserve"> through </w:t>
                      </w:r>
                      <w:r w:rsidR="004A76EE" w:rsidRPr="004A76EE">
                        <w:rPr>
                          <w:rStyle w:val="Strong"/>
                          <w:b w:val="0"/>
                        </w:rPr>
                        <w:t>safe tool use</w:t>
                      </w:r>
                      <w:r w:rsidR="004A76EE" w:rsidRPr="004A76EE">
                        <w:rPr>
                          <w:b/>
                        </w:rPr>
                        <w:t>,</w:t>
                      </w:r>
                      <w:r w:rsidR="004A76EE" w:rsidRPr="004A76EE">
                        <w:t xml:space="preserve"> knot</w:t>
                      </w:r>
                      <w:r w:rsidR="004A76EE" w:rsidRPr="004A76EE">
                        <w:noBreakHyphen/>
                        <w:t>tying and natural crafts. Forest School boosts coordination, resilience and confidence while helping children understand how to manage risk in a supportive, nature</w:t>
                      </w:r>
                      <w:r w:rsidR="004A76EE" w:rsidRPr="004A76EE">
                        <w:noBreakHyphen/>
                        <w:t>rich environment.</w:t>
                      </w:r>
                    </w:p>
                    <w:p w14:paraId="5BBE8F04" w14:textId="27D53A6E" w:rsidR="00756C88" w:rsidRPr="008423D0" w:rsidRDefault="00756C88" w:rsidP="00756C88">
                      <w:pPr>
                        <w:spacing w:after="0"/>
                      </w:pPr>
                    </w:p>
                    <w:p w14:paraId="2A1D3D92" w14:textId="4945A9F9" w:rsidR="00843348" w:rsidRPr="00756C88" w:rsidRDefault="00843348" w:rsidP="0009671B">
                      <w:pPr>
                        <w:spacing w:after="0"/>
                        <w:rPr>
                          <w:b/>
                        </w:rPr>
                      </w:pPr>
                    </w:p>
                  </w:txbxContent>
                </v:textbox>
              </v:shape>
            </w:pict>
          </mc:Fallback>
        </mc:AlternateContent>
      </w:r>
      <w:r w:rsidR="004A76EE">
        <w:rPr>
          <w:noProof/>
          <w:lang w:eastAsia="en-GB"/>
        </w:rPr>
        <mc:AlternateContent>
          <mc:Choice Requires="wps">
            <w:drawing>
              <wp:anchor distT="0" distB="0" distL="114300" distR="114300" simplePos="0" relativeHeight="251651584" behindDoc="0" locked="0" layoutInCell="1" allowOverlap="1" wp14:anchorId="2FCFADCA" wp14:editId="2D461028">
                <wp:simplePos x="0" y="0"/>
                <wp:positionH relativeFrom="margin">
                  <wp:posOffset>1965960</wp:posOffset>
                </wp:positionH>
                <wp:positionV relativeFrom="paragraph">
                  <wp:posOffset>2659380</wp:posOffset>
                </wp:positionV>
                <wp:extent cx="2087880" cy="1234440"/>
                <wp:effectExtent l="0" t="0" r="0" b="3810"/>
                <wp:wrapNone/>
                <wp:docPr id="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7880" cy="1234440"/>
                        </a:xfrm>
                        <a:prstGeom prst="rect">
                          <a:avLst/>
                        </a:prstGeom>
                        <a:noFill/>
                        <a:ln>
                          <a:noFill/>
                        </a:ln>
                        <a:extLst>
                          <a:ext uri="{909E8E84-426E-40dd-AFC4-6F175D3DCCD1}">
                            <a14:hiddenFill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 uri="{91240B29-F687-4f45-9708-019B960494DF}">
                            <a14:hiddenLine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9525">
                              <a:solidFill>
                                <a:srgbClr val="000000"/>
                              </a:solidFill>
                              <a:miter lim="800000"/>
                              <a:headEnd/>
                              <a:tailEnd/>
                            </a14:hiddenLine>
                          </a:ext>
                        </a:extLst>
                      </wps:spPr>
                      <wps:txbx>
                        <w:txbxContent>
                          <w:p w14:paraId="2DE54E43" w14:textId="643D2ECF" w:rsidR="004A76EE" w:rsidRPr="004A76EE" w:rsidRDefault="00AC678D" w:rsidP="00AC678D">
                            <w:pPr>
                              <w:spacing w:after="0"/>
                              <w:rPr>
                                <w:b/>
                                <w:sz w:val="24"/>
                                <w:szCs w:val="28"/>
                              </w:rPr>
                            </w:pPr>
                            <w:r>
                              <w:rPr>
                                <w:b/>
                              </w:rPr>
                              <w:t xml:space="preserve">      </w:t>
                            </w:r>
                            <w:r w:rsidR="004A76EE">
                              <w:rPr>
                                <w:b/>
                                <w:sz w:val="24"/>
                                <w:szCs w:val="28"/>
                              </w:rPr>
                              <w:t>Class 2</w:t>
                            </w:r>
                          </w:p>
                          <w:p w14:paraId="6CB90DA9" w14:textId="78150443" w:rsidR="004A76EE" w:rsidRDefault="004A76EE" w:rsidP="00863D45">
                            <w:pPr>
                              <w:spacing w:after="0"/>
                            </w:pPr>
                            <w:r>
                              <w:t>Autumn 2026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FCFADCA" id="Text Box 3" o:spid="_x0000_s1039" type="#_x0000_t202" style="position:absolute;margin-left:154.8pt;margin-top:209.4pt;width:164.4pt;height:97.2pt;z-index:251651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" filled="f" stroked="f">
                <v:textbox>
                  <w:txbxContent>
                    <w:p w14:paraId="2DE54E43" w14:textId="643D2ECF" w:rsidR="004A76EE" w:rsidRPr="004A76EE" w:rsidRDefault="00AC678D" w:rsidP="00AC678D">
                      <w:pPr>
                        <w:spacing w:after="0"/>
                        <w:rPr>
                          <w:b/>
                          <w:sz w:val="24"/>
                          <w:szCs w:val="28"/>
                        </w:rPr>
                      </w:pPr>
                      <w:r>
                        <w:rPr>
                          <w:b/>
                        </w:rPr>
                        <w:t xml:space="preserve">      </w:t>
                      </w:r>
                      <w:r w:rsidR="004A76EE">
                        <w:rPr>
                          <w:b/>
                          <w:sz w:val="24"/>
                          <w:szCs w:val="28"/>
                        </w:rPr>
                        <w:t>Class 2</w:t>
                      </w:r>
                    </w:p>
                    <w:p w14:paraId="6CB90DA9" w14:textId="78150443" w:rsidR="004A76EE" w:rsidRDefault="004A76EE" w:rsidP="00863D45">
                      <w:pPr>
                        <w:spacing w:after="0"/>
                      </w:pPr>
                      <w:r>
                        <w:t>Autumn 2026</w:t>
                      </w:r>
                    </w:p>
                  </w:txbxContent>
                </v:textbox>
                <w10:wrap anchorx="margin"/>
              </v:shape>
            </w:pict>
          </mc:Fallback>
        </mc:AlternateContent>
      </w:r>
      <w:r w:rsidR="004A76EE">
        <w:rPr>
          <w:noProof/>
          <w:lang w:eastAsia="en-GB"/>
        </w:rPr>
        <mc:AlternateContent>
          <mc:Choice Requires="wps">
            <w:drawing>
              <wp:anchor distT="0" distB="0" distL="114300" distR="114300" simplePos="0" relativeHeight="251650560" behindDoc="0" locked="0" layoutInCell="1" allowOverlap="1" wp14:anchorId="14B19123" wp14:editId="35011830">
                <wp:simplePos x="0" y="0"/>
                <wp:positionH relativeFrom="margin">
                  <wp:posOffset>1584960</wp:posOffset>
                </wp:positionH>
                <wp:positionV relativeFrom="paragraph">
                  <wp:posOffset>2628900</wp:posOffset>
                </wp:positionV>
                <wp:extent cx="1722120" cy="495300"/>
                <wp:effectExtent l="0" t="0" r="11430" b="19050"/>
                <wp:wrapNone/>
                <wp:docPr id="5"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2120" cy="495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C9E4686" id="Oval 4" o:spid="_x0000_s1026" style="position:absolute;margin-left:124.8pt;margin-top:207pt;width:135.6pt;height:39pt;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">
                <w10:wrap anchorx="margin"/>
              </v:oval>
            </w:pict>
          </mc:Fallback>
        </mc:AlternateContent>
      </w:r>
    </w:p>
    <w:sectPr w:rsidR="009838CF" w:rsidSect="00FD53DA">
      <w:headerReference w:type="default" r:id="rId7"/>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77D1FD" w14:textId="77777777" w:rsidR="00272415" w:rsidRDefault="00272415" w:rsidP="00FD53DA">
      <w:pPr>
        <w:spacing w:after="0" w:line="240" w:lineRule="auto"/>
      </w:pPr>
      <w:r>
        <w:separator/>
      </w:r>
    </w:p>
  </w:endnote>
  <w:endnote w:type="continuationSeparator" w:id="0">
    <w:p w14:paraId="40EAD81F" w14:textId="77777777" w:rsidR="00272415" w:rsidRDefault="00272415" w:rsidP="00FD53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D6330C" w14:textId="77777777" w:rsidR="00272415" w:rsidRDefault="00272415" w:rsidP="00FD53DA">
      <w:pPr>
        <w:spacing w:after="0" w:line="240" w:lineRule="auto"/>
      </w:pPr>
      <w:r>
        <w:separator/>
      </w:r>
    </w:p>
  </w:footnote>
  <w:footnote w:type="continuationSeparator" w:id="0">
    <w:p w14:paraId="0C723D19" w14:textId="77777777" w:rsidR="00272415" w:rsidRDefault="00272415" w:rsidP="00FD53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0F401E" w14:textId="764800C9" w:rsidR="00843348" w:rsidRPr="00FD53DA" w:rsidRDefault="009224D9">
    <w:pPr>
      <w:pStyle w:val="Header"/>
      <w:rPr>
        <w:rFonts w:cstheme="minorHAnsi"/>
      </w:rPr>
    </w:pPr>
    <w:r>
      <w:rPr>
        <w:rFonts w:cstheme="minorHAnsi"/>
        <w:noProof/>
        <w:lang w:eastAsia="en-GB"/>
      </w:rPr>
      <w:drawing>
        <wp:anchor distT="0" distB="0" distL="114300" distR="114300" simplePos="0" relativeHeight="251663360" behindDoc="0" locked="0" layoutInCell="1" allowOverlap="1" wp14:anchorId="7F3FF131" wp14:editId="538B3283">
          <wp:simplePos x="0" y="0"/>
          <wp:positionH relativeFrom="page">
            <wp:align>right</wp:align>
          </wp:positionH>
          <wp:positionV relativeFrom="paragraph">
            <wp:posOffset>-370477</wp:posOffset>
          </wp:positionV>
          <wp:extent cx="1398243" cy="835660"/>
          <wp:effectExtent l="0" t="0" r="0" b="254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reachforthestars2023Nu (1).png"/>
                  <pic:cNvPicPr/>
                </pic:nvPicPr>
                <pic:blipFill>
                  <a:blip r:embed="rId1">
                    <a:extLst>
                      <a:ext uri="{28A0092B-C50C-407E-A947-70E740481C1C}">
                        <a14:useLocalDpi xmlns:a14="http://schemas.microsoft.com/office/drawing/2010/main" val="0"/>
                      </a:ext>
                    </a:extLst>
                  </a:blip>
                  <a:stretch>
                    <a:fillRect/>
                  </a:stretch>
                </pic:blipFill>
                <pic:spPr>
                  <a:xfrm>
                    <a:off x="0" y="0"/>
                    <a:ext cx="1398243" cy="835660"/>
                  </a:xfrm>
                  <a:prstGeom prst="rect">
                    <a:avLst/>
                  </a:prstGeom>
                </pic:spPr>
              </pic:pic>
            </a:graphicData>
          </a:graphic>
        </wp:anchor>
      </w:drawing>
    </w:r>
    <w:r w:rsidR="00843348">
      <w:rPr>
        <w:rFonts w:cstheme="minorHAnsi"/>
        <w:noProof/>
        <w:lang w:eastAsia="en-GB"/>
      </w:rPr>
      <mc:AlternateContent>
        <mc:Choice Requires="wps">
          <w:drawing>
            <wp:anchor distT="0" distB="0" distL="114300" distR="114300" simplePos="0" relativeHeight="251662336" behindDoc="0" locked="0" layoutInCell="1" allowOverlap="1" wp14:anchorId="1DDC89A4" wp14:editId="22E6E43A">
              <wp:simplePos x="0" y="0"/>
              <wp:positionH relativeFrom="column">
                <wp:posOffset>3810000</wp:posOffset>
              </wp:positionH>
              <wp:positionV relativeFrom="paragraph">
                <wp:posOffset>-297180</wp:posOffset>
              </wp:positionV>
              <wp:extent cx="4524375" cy="685800"/>
              <wp:effectExtent l="9525" t="9525" r="9525" b="952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4375" cy="685800"/>
                      </a:xfrm>
                      <a:prstGeom prst="rect">
                        <a:avLst/>
                      </a:prstGeom>
                      <a:solidFill>
                        <a:srgbClr val="FFFFFF"/>
                      </a:solidFill>
                      <a:ln w="9525">
                        <a:solidFill>
                          <a:srgbClr val="000000"/>
                        </a:solidFill>
                        <a:miter lim="800000"/>
                        <a:headEnd/>
                        <a:tailEnd/>
                      </a:ln>
                    </wps:spPr>
                    <wps:txbx>
                      <w:txbxContent>
                        <w:p w14:paraId="3D097644" w14:textId="77777777" w:rsidR="00843348" w:rsidRPr="00FD53DA" w:rsidRDefault="00843348">
                          <w:pPr>
                            <w:rPr>
                              <w:sz w:val="32"/>
                              <w:szCs w:val="32"/>
                            </w:rPr>
                          </w:pPr>
                          <w:r w:rsidRPr="00FD53DA">
                            <w:rPr>
                              <w:color w:val="00B0F0"/>
                              <w:sz w:val="32"/>
                              <w:szCs w:val="32"/>
                            </w:rPr>
                            <w:t>Respect</w:t>
                          </w:r>
                          <w:r w:rsidRPr="00FD53DA">
                            <w:rPr>
                              <w:sz w:val="32"/>
                              <w:szCs w:val="32"/>
                            </w:rPr>
                            <w:t xml:space="preserve">, </w:t>
                          </w:r>
                          <w:r w:rsidRPr="00FD53DA">
                            <w:rPr>
                              <w:color w:val="00B050"/>
                              <w:sz w:val="32"/>
                              <w:szCs w:val="32"/>
                            </w:rPr>
                            <w:t>Motivation</w:t>
                          </w:r>
                          <w:r w:rsidRPr="00FD53DA">
                            <w:rPr>
                              <w:sz w:val="32"/>
                              <w:szCs w:val="32"/>
                            </w:rPr>
                            <w:t xml:space="preserve">, </w:t>
                          </w:r>
                          <w:r w:rsidRPr="00FD53DA">
                            <w:rPr>
                              <w:color w:val="FF0000"/>
                              <w:sz w:val="32"/>
                              <w:szCs w:val="32"/>
                            </w:rPr>
                            <w:t>Cooperation</w:t>
                          </w:r>
                          <w:r w:rsidRPr="00FD53DA">
                            <w:rPr>
                              <w:sz w:val="32"/>
                              <w:szCs w:val="32"/>
                            </w:rPr>
                            <w:t xml:space="preserve">, </w:t>
                          </w:r>
                          <w:r w:rsidRPr="00FD53DA">
                            <w:rPr>
                              <w:color w:val="7030A0"/>
                              <w:sz w:val="32"/>
                              <w:szCs w:val="32"/>
                            </w:rPr>
                            <w:t>Kindness</w:t>
                          </w:r>
                          <w:r w:rsidRPr="00FD53DA">
                            <w:rPr>
                              <w:sz w:val="32"/>
                              <w:szCs w:val="32"/>
                            </w:rPr>
                            <w:t xml:space="preserve">, </w:t>
                          </w:r>
                          <w:r w:rsidRPr="00FD53DA">
                            <w:rPr>
                              <w:color w:val="E36C0A" w:themeColor="accent6" w:themeShade="BF"/>
                              <w:sz w:val="32"/>
                              <w:szCs w:val="32"/>
                            </w:rPr>
                            <w:t>Pride</w:t>
                          </w:r>
                          <w:r w:rsidRPr="00FD53DA">
                            <w:rPr>
                              <w:sz w:val="32"/>
                              <w:szCs w:val="32"/>
                            </w:rPr>
                            <w:t xml:space="preserve">, </w:t>
                          </w:r>
                          <w:r w:rsidRPr="00FD53DA">
                            <w:rPr>
                              <w:color w:val="FF00FF"/>
                              <w:sz w:val="32"/>
                              <w:szCs w:val="32"/>
                            </w:rPr>
                            <w:t>Perseverance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DDC89A4" id="_x0000_t202" coordsize="21600,21600" o:spt="202" path="m,l,21600r21600,l21600,xe">
              <v:stroke joinstyle="miter"/>
              <v:path gradientshapeok="t" o:connecttype="rect"/>
            </v:shapetype>
            <v:shape id="Text Box 2" o:spid="_x0000_s1040" type="#_x0000_t202" style="position:absolute;margin-left:300pt;margin-top:-23.4pt;width:356.25pt;height:5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">
              <v:textbox>
                <w:txbxContent>
                  <w:p w14:paraId="3D097644" w14:textId="77777777" w:rsidR="00843348" w:rsidRPr="00FD53DA" w:rsidRDefault="00843348">
                    <w:pPr>
                      <w:rPr>
                        <w:sz w:val="32"/>
                        <w:szCs w:val="32"/>
                      </w:rPr>
                    </w:pPr>
                    <w:r w:rsidRPr="00FD53DA">
                      <w:rPr>
                        <w:color w:val="00B0F0"/>
                        <w:sz w:val="32"/>
                        <w:szCs w:val="32"/>
                      </w:rPr>
                      <w:t>Respect</w:t>
                    </w:r>
                    <w:r w:rsidRPr="00FD53DA">
                      <w:rPr>
                        <w:sz w:val="32"/>
                        <w:szCs w:val="32"/>
                      </w:rPr>
                      <w:t xml:space="preserve">, </w:t>
                    </w:r>
                    <w:r w:rsidRPr="00FD53DA">
                      <w:rPr>
                        <w:color w:val="00B050"/>
                        <w:sz w:val="32"/>
                        <w:szCs w:val="32"/>
                      </w:rPr>
                      <w:t>Motivation</w:t>
                    </w:r>
                    <w:r w:rsidRPr="00FD53DA">
                      <w:rPr>
                        <w:sz w:val="32"/>
                        <w:szCs w:val="32"/>
                      </w:rPr>
                      <w:t xml:space="preserve">, </w:t>
                    </w:r>
                    <w:r w:rsidRPr="00FD53DA">
                      <w:rPr>
                        <w:color w:val="FF0000"/>
                        <w:sz w:val="32"/>
                        <w:szCs w:val="32"/>
                      </w:rPr>
                      <w:t>Cooperation</w:t>
                    </w:r>
                    <w:r w:rsidRPr="00FD53DA">
                      <w:rPr>
                        <w:sz w:val="32"/>
                        <w:szCs w:val="32"/>
                      </w:rPr>
                      <w:t xml:space="preserve">, </w:t>
                    </w:r>
                    <w:r w:rsidRPr="00FD53DA">
                      <w:rPr>
                        <w:color w:val="7030A0"/>
                        <w:sz w:val="32"/>
                        <w:szCs w:val="32"/>
                      </w:rPr>
                      <w:t>Kindness</w:t>
                    </w:r>
                    <w:r w:rsidRPr="00FD53DA">
                      <w:rPr>
                        <w:sz w:val="32"/>
                        <w:szCs w:val="32"/>
                      </w:rPr>
                      <w:t xml:space="preserve">, </w:t>
                    </w:r>
                    <w:r w:rsidRPr="00FD53DA">
                      <w:rPr>
                        <w:color w:val="E36C0A" w:themeColor="accent6" w:themeShade="BF"/>
                        <w:sz w:val="32"/>
                        <w:szCs w:val="32"/>
                      </w:rPr>
                      <w:t>Pride</w:t>
                    </w:r>
                    <w:r w:rsidRPr="00FD53DA">
                      <w:rPr>
                        <w:sz w:val="32"/>
                        <w:szCs w:val="32"/>
                      </w:rPr>
                      <w:t xml:space="preserve">, </w:t>
                    </w:r>
                    <w:r w:rsidRPr="00FD53DA">
                      <w:rPr>
                        <w:color w:val="FF00FF"/>
                        <w:sz w:val="32"/>
                        <w:szCs w:val="32"/>
                      </w:rPr>
                      <w:t>Perseverance</w:t>
                    </w:r>
                  </w:p>
                </w:txbxContent>
              </v:textbox>
            </v:shape>
          </w:pict>
        </mc:Fallback>
      </mc:AlternateContent>
    </w:r>
    <w:proofErr w:type="spellStart"/>
    <w:r w:rsidR="00843348" w:rsidRPr="00FD53DA">
      <w:rPr>
        <w:rFonts w:cstheme="minorHAnsi"/>
      </w:rPr>
      <w:t>Bromesberrow</w:t>
    </w:r>
    <w:proofErr w:type="spellEnd"/>
    <w:r w:rsidR="00843348" w:rsidRPr="00FD53DA">
      <w:rPr>
        <w:rFonts w:cstheme="minorHAnsi"/>
      </w:rPr>
      <w:t xml:space="preserve"> St. Mary's C of E Primary Medium Term Planner          </w:t>
    </w:r>
  </w:p>
  <w:p w14:paraId="371BBC67" w14:textId="06A88D25" w:rsidR="00843348" w:rsidRPr="00FD53DA" w:rsidRDefault="00843348">
    <w:pPr>
      <w:pStyle w:val="Header"/>
      <w:rPr>
        <w:rFonts w:cstheme="minorHAnsi"/>
      </w:rPr>
    </w:pPr>
    <w:r w:rsidRPr="00FD53DA">
      <w:rPr>
        <w:rFonts w:cstheme="minorHAnsi"/>
      </w:rPr>
      <w:t xml:space="preserve">Term: </w:t>
    </w:r>
    <w:r w:rsidR="00C930EC">
      <w:rPr>
        <w:rFonts w:cstheme="minorHAnsi"/>
      </w:rPr>
      <w:t>Autumn</w:t>
    </w:r>
    <w:r w:rsidR="009A3A73">
      <w:rPr>
        <w:rFonts w:cstheme="minorHAnsi"/>
      </w:rPr>
      <w:t xml:space="preserve"> 2026</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D4406F"/>
    <w:multiLevelType w:val="hybridMultilevel"/>
    <w:tmpl w:val="273C9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29F153E"/>
    <w:multiLevelType w:val="multilevel"/>
    <w:tmpl w:val="273C989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44FF3631"/>
    <w:multiLevelType w:val="multilevel"/>
    <w:tmpl w:val="2B2EEA0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45102FEF"/>
    <w:multiLevelType w:val="hybridMultilevel"/>
    <w:tmpl w:val="2B2EE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A102CA6"/>
    <w:multiLevelType w:val="multilevel"/>
    <w:tmpl w:val="5080A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AE65080"/>
    <w:multiLevelType w:val="hybridMultilevel"/>
    <w:tmpl w:val="04349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5"/>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53DA"/>
    <w:rsid w:val="0000147F"/>
    <w:rsid w:val="00007592"/>
    <w:rsid w:val="00014968"/>
    <w:rsid w:val="00072696"/>
    <w:rsid w:val="0009671B"/>
    <w:rsid w:val="000A6E8A"/>
    <w:rsid w:val="000C0816"/>
    <w:rsid w:val="000C61CD"/>
    <w:rsid w:val="000F1CE6"/>
    <w:rsid w:val="00133FDE"/>
    <w:rsid w:val="001D4ECC"/>
    <w:rsid w:val="001F04F1"/>
    <w:rsid w:val="001F3355"/>
    <w:rsid w:val="00200782"/>
    <w:rsid w:val="00210A38"/>
    <w:rsid w:val="0024149B"/>
    <w:rsid w:val="00247D3E"/>
    <w:rsid w:val="00252ECC"/>
    <w:rsid w:val="00272415"/>
    <w:rsid w:val="00292DCE"/>
    <w:rsid w:val="002D482C"/>
    <w:rsid w:val="002D6C80"/>
    <w:rsid w:val="002E72C4"/>
    <w:rsid w:val="002F2A31"/>
    <w:rsid w:val="002F3EC7"/>
    <w:rsid w:val="003018B2"/>
    <w:rsid w:val="00317439"/>
    <w:rsid w:val="00321E5B"/>
    <w:rsid w:val="00340A97"/>
    <w:rsid w:val="00391502"/>
    <w:rsid w:val="003A1FF8"/>
    <w:rsid w:val="003D4ED2"/>
    <w:rsid w:val="003D51CD"/>
    <w:rsid w:val="0040072F"/>
    <w:rsid w:val="00431B62"/>
    <w:rsid w:val="0045368B"/>
    <w:rsid w:val="004727CB"/>
    <w:rsid w:val="004A4041"/>
    <w:rsid w:val="004A6ECF"/>
    <w:rsid w:val="004A76EE"/>
    <w:rsid w:val="004F34BF"/>
    <w:rsid w:val="00553437"/>
    <w:rsid w:val="00566CF4"/>
    <w:rsid w:val="0057435E"/>
    <w:rsid w:val="00581B10"/>
    <w:rsid w:val="005B5282"/>
    <w:rsid w:val="005D57C1"/>
    <w:rsid w:val="005E48CA"/>
    <w:rsid w:val="005F4D86"/>
    <w:rsid w:val="006153F9"/>
    <w:rsid w:val="006230FB"/>
    <w:rsid w:val="006825CE"/>
    <w:rsid w:val="00687BE0"/>
    <w:rsid w:val="006916E0"/>
    <w:rsid w:val="006D0E9B"/>
    <w:rsid w:val="007306DF"/>
    <w:rsid w:val="00741406"/>
    <w:rsid w:val="007415EA"/>
    <w:rsid w:val="00751B86"/>
    <w:rsid w:val="00756C88"/>
    <w:rsid w:val="00780CA4"/>
    <w:rsid w:val="00791262"/>
    <w:rsid w:val="00796414"/>
    <w:rsid w:val="00797B78"/>
    <w:rsid w:val="007E6822"/>
    <w:rsid w:val="00802812"/>
    <w:rsid w:val="00804C38"/>
    <w:rsid w:val="008423D0"/>
    <w:rsid w:val="008430D7"/>
    <w:rsid w:val="00843348"/>
    <w:rsid w:val="00851CD5"/>
    <w:rsid w:val="00863D45"/>
    <w:rsid w:val="008716A1"/>
    <w:rsid w:val="00880FB7"/>
    <w:rsid w:val="00886742"/>
    <w:rsid w:val="00897C7E"/>
    <w:rsid w:val="008A6818"/>
    <w:rsid w:val="008B063C"/>
    <w:rsid w:val="008E34F3"/>
    <w:rsid w:val="00902095"/>
    <w:rsid w:val="00913B8D"/>
    <w:rsid w:val="009144E7"/>
    <w:rsid w:val="009224D9"/>
    <w:rsid w:val="00945338"/>
    <w:rsid w:val="009670EC"/>
    <w:rsid w:val="009838CF"/>
    <w:rsid w:val="00983DD1"/>
    <w:rsid w:val="00990E83"/>
    <w:rsid w:val="009A3A73"/>
    <w:rsid w:val="009C0432"/>
    <w:rsid w:val="009D5E19"/>
    <w:rsid w:val="009F6441"/>
    <w:rsid w:val="00A31810"/>
    <w:rsid w:val="00A3186A"/>
    <w:rsid w:val="00A33826"/>
    <w:rsid w:val="00A354AD"/>
    <w:rsid w:val="00A479B8"/>
    <w:rsid w:val="00A567A5"/>
    <w:rsid w:val="00A72E5C"/>
    <w:rsid w:val="00AB0166"/>
    <w:rsid w:val="00AC678D"/>
    <w:rsid w:val="00B14263"/>
    <w:rsid w:val="00B27BF6"/>
    <w:rsid w:val="00B44739"/>
    <w:rsid w:val="00B565EF"/>
    <w:rsid w:val="00B87209"/>
    <w:rsid w:val="00B905C8"/>
    <w:rsid w:val="00BA4A19"/>
    <w:rsid w:val="00BE1197"/>
    <w:rsid w:val="00BE71FB"/>
    <w:rsid w:val="00BF385B"/>
    <w:rsid w:val="00C408B1"/>
    <w:rsid w:val="00C4164B"/>
    <w:rsid w:val="00C44F03"/>
    <w:rsid w:val="00C46E0F"/>
    <w:rsid w:val="00C62EAF"/>
    <w:rsid w:val="00C73318"/>
    <w:rsid w:val="00C765E3"/>
    <w:rsid w:val="00C84312"/>
    <w:rsid w:val="00C930EC"/>
    <w:rsid w:val="00CA7FF2"/>
    <w:rsid w:val="00CC0ED4"/>
    <w:rsid w:val="00CF5A8C"/>
    <w:rsid w:val="00D04FAB"/>
    <w:rsid w:val="00D14FAB"/>
    <w:rsid w:val="00D213FA"/>
    <w:rsid w:val="00D6659D"/>
    <w:rsid w:val="00D84268"/>
    <w:rsid w:val="00D96F18"/>
    <w:rsid w:val="00DA44B0"/>
    <w:rsid w:val="00DB32AF"/>
    <w:rsid w:val="00DB5B5B"/>
    <w:rsid w:val="00DC230D"/>
    <w:rsid w:val="00DC2414"/>
    <w:rsid w:val="00DD0A36"/>
    <w:rsid w:val="00DE7047"/>
    <w:rsid w:val="00DF732C"/>
    <w:rsid w:val="00E13360"/>
    <w:rsid w:val="00E33F95"/>
    <w:rsid w:val="00E5505E"/>
    <w:rsid w:val="00E66966"/>
    <w:rsid w:val="00E82A48"/>
    <w:rsid w:val="00EA149B"/>
    <w:rsid w:val="00EB610E"/>
    <w:rsid w:val="00EF4D74"/>
    <w:rsid w:val="00F06315"/>
    <w:rsid w:val="00F17DFD"/>
    <w:rsid w:val="00F334CF"/>
    <w:rsid w:val="00F41642"/>
    <w:rsid w:val="00F45894"/>
    <w:rsid w:val="00F50366"/>
    <w:rsid w:val="00F754D5"/>
    <w:rsid w:val="00F93031"/>
    <w:rsid w:val="00FC1FCB"/>
    <w:rsid w:val="00FD10AE"/>
    <w:rsid w:val="00FD53DA"/>
    <w:rsid w:val="00FF0C7A"/>
    <w:rsid w:val="00FF55FA"/>
    <w:rsid w:val="00FF5CF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5"/>
    <o:shapelayout v:ext="edit">
      <o:idmap v:ext="edit" data="1"/>
    </o:shapelayout>
  </w:shapeDefaults>
  <w:decimalSymbol w:val="."/>
  <w:listSeparator w:val=","/>
  <w14:docId w14:val="5041E21D"/>
  <w15:docId w15:val="{ED719B22-E683-4F65-AEB1-9C7E90356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38C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53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53DA"/>
  </w:style>
  <w:style w:type="paragraph" w:styleId="Footer">
    <w:name w:val="footer"/>
    <w:basedOn w:val="Normal"/>
    <w:link w:val="FooterChar"/>
    <w:uiPriority w:val="99"/>
    <w:unhideWhenUsed/>
    <w:rsid w:val="00FD53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53DA"/>
  </w:style>
  <w:style w:type="paragraph" w:styleId="BalloonText">
    <w:name w:val="Balloon Text"/>
    <w:basedOn w:val="Normal"/>
    <w:link w:val="BalloonTextChar"/>
    <w:uiPriority w:val="99"/>
    <w:semiHidden/>
    <w:unhideWhenUsed/>
    <w:rsid w:val="00FD53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53DA"/>
    <w:rPr>
      <w:rFonts w:ascii="Tahoma" w:hAnsi="Tahoma" w:cs="Tahoma"/>
      <w:sz w:val="16"/>
      <w:szCs w:val="16"/>
    </w:rPr>
  </w:style>
  <w:style w:type="paragraph" w:styleId="ListParagraph">
    <w:name w:val="List Paragraph"/>
    <w:basedOn w:val="Normal"/>
    <w:uiPriority w:val="34"/>
    <w:qFormat/>
    <w:rsid w:val="00A354AD"/>
    <w:pPr>
      <w:ind w:left="720"/>
      <w:contextualSpacing/>
    </w:pPr>
  </w:style>
  <w:style w:type="character" w:styleId="Hyperlink">
    <w:name w:val="Hyperlink"/>
    <w:basedOn w:val="DefaultParagraphFont"/>
    <w:uiPriority w:val="99"/>
    <w:unhideWhenUsed/>
    <w:rsid w:val="005F4D86"/>
    <w:rPr>
      <w:color w:val="0000FF" w:themeColor="hyperlink"/>
      <w:u w:val="single"/>
    </w:rPr>
  </w:style>
  <w:style w:type="character" w:styleId="FollowedHyperlink">
    <w:name w:val="FollowedHyperlink"/>
    <w:basedOn w:val="DefaultParagraphFont"/>
    <w:uiPriority w:val="99"/>
    <w:semiHidden/>
    <w:unhideWhenUsed/>
    <w:rsid w:val="00EF4D74"/>
    <w:rPr>
      <w:color w:val="800080" w:themeColor="followedHyperlink"/>
      <w:u w:val="single"/>
    </w:rPr>
  </w:style>
  <w:style w:type="character" w:customStyle="1" w:styleId="UnresolvedMention">
    <w:name w:val="Unresolved Mention"/>
    <w:basedOn w:val="DefaultParagraphFont"/>
    <w:uiPriority w:val="99"/>
    <w:semiHidden/>
    <w:unhideWhenUsed/>
    <w:rsid w:val="00DB32AF"/>
    <w:rPr>
      <w:color w:val="605E5C"/>
      <w:shd w:val="clear" w:color="auto" w:fill="E1DFDD"/>
    </w:rPr>
  </w:style>
  <w:style w:type="character" w:styleId="Strong">
    <w:name w:val="Strong"/>
    <w:basedOn w:val="DefaultParagraphFont"/>
    <w:uiPriority w:val="22"/>
    <w:qFormat/>
    <w:rsid w:val="004A76E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5663934">
      <w:bodyDiv w:val="1"/>
      <w:marLeft w:val="0"/>
      <w:marRight w:val="0"/>
      <w:marTop w:val="0"/>
      <w:marBottom w:val="0"/>
      <w:divBdr>
        <w:top w:val="none" w:sz="0" w:space="0" w:color="auto"/>
        <w:left w:val="none" w:sz="0" w:space="0" w:color="auto"/>
        <w:bottom w:val="none" w:sz="0" w:space="0" w:color="auto"/>
        <w:right w:val="none" w:sz="0" w:space="0" w:color="auto"/>
      </w:divBdr>
    </w:div>
    <w:div w:id="900288971">
      <w:bodyDiv w:val="1"/>
      <w:marLeft w:val="0"/>
      <w:marRight w:val="0"/>
      <w:marTop w:val="0"/>
      <w:marBottom w:val="0"/>
      <w:divBdr>
        <w:top w:val="none" w:sz="0" w:space="0" w:color="auto"/>
        <w:left w:val="none" w:sz="0" w:space="0" w:color="auto"/>
        <w:bottom w:val="none" w:sz="0" w:space="0" w:color="auto"/>
        <w:right w:val="none" w:sz="0" w:space="0" w:color="auto"/>
      </w:divBdr>
    </w:div>
    <w:div w:id="1067991777">
      <w:bodyDiv w:val="1"/>
      <w:marLeft w:val="0"/>
      <w:marRight w:val="0"/>
      <w:marTop w:val="0"/>
      <w:marBottom w:val="0"/>
      <w:divBdr>
        <w:top w:val="none" w:sz="0" w:space="0" w:color="auto"/>
        <w:left w:val="none" w:sz="0" w:space="0" w:color="auto"/>
        <w:bottom w:val="none" w:sz="0" w:space="0" w:color="auto"/>
        <w:right w:val="none" w:sz="0" w:space="0" w:color="auto"/>
      </w:divBdr>
    </w:div>
    <w:div w:id="1259293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Words>
  <Characters>14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Delarue</dc:creator>
  <cp:keywords/>
  <dc:description/>
  <cp:lastModifiedBy>L Mison</cp:lastModifiedBy>
  <cp:revision>2</cp:revision>
  <cp:lastPrinted>2019-07-02T15:16:00Z</cp:lastPrinted>
  <dcterms:created xsi:type="dcterms:W3CDTF">2026-08-28T09:18:00Z</dcterms:created>
  <dcterms:modified xsi:type="dcterms:W3CDTF">2026-08-28T09:18:00Z</dcterms:modified>
</cp:coreProperties>
</file>