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56B3" w14:textId="0718FD9E" w:rsidR="009838CF" w:rsidRDefault="009402E9">
      <w:r>
        <w:rPr>
          <w:noProof/>
          <w:lang w:eastAsia="en-GB"/>
        </w:rPr>
        <mc:AlternateContent>
          <mc:Choice Requires="wps">
            <w:drawing>
              <wp:anchor distT="0" distB="0" distL="114300" distR="114300" simplePos="0" relativeHeight="251700224" behindDoc="0" locked="0" layoutInCell="1" allowOverlap="1" wp14:anchorId="59E11E67" wp14:editId="15D5AB92">
                <wp:simplePos x="0" y="0"/>
                <wp:positionH relativeFrom="margin">
                  <wp:posOffset>2346960</wp:posOffset>
                </wp:positionH>
                <wp:positionV relativeFrom="paragraph">
                  <wp:posOffset>4655820</wp:posOffset>
                </wp:positionV>
                <wp:extent cx="4145280" cy="800100"/>
                <wp:effectExtent l="0" t="0" r="26670" b="190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800100"/>
                        </a:xfrm>
                        <a:prstGeom prst="rect">
                          <a:avLst/>
                        </a:prstGeom>
                        <a:solidFill>
                          <a:srgbClr val="FFFFFF"/>
                        </a:solidFill>
                        <a:ln w="9525">
                          <a:solidFill>
                            <a:srgbClr val="000000"/>
                          </a:solidFill>
                          <a:miter lim="800000"/>
                          <a:headEnd/>
                          <a:tailEnd/>
                        </a:ln>
                      </wps:spPr>
                      <wps:txbx>
                        <w:txbxContent>
                          <w:p w14:paraId="546D9C98" w14:textId="24243E09" w:rsidR="007F0189" w:rsidRPr="0058529D" w:rsidRDefault="00843348" w:rsidP="007F0189">
                            <w:pPr>
                              <w:shd w:val="clear" w:color="auto" w:fill="FFFFFF"/>
                              <w:textAlignment w:val="baseline"/>
                              <w:rPr>
                                <w:rFonts w:ascii="Calibri" w:eastAsia="Times New Roman" w:hAnsi="Calibri" w:cs="Calibri"/>
                                <w:color w:val="000000"/>
                                <w:sz w:val="24"/>
                                <w:szCs w:val="24"/>
                                <w:lang w:eastAsia="zh-CN"/>
                              </w:rPr>
                            </w:pPr>
                            <w:r w:rsidRPr="00FB0CE4">
                              <w:rPr>
                                <w:b/>
                              </w:rPr>
                              <w:t>Art</w:t>
                            </w:r>
                            <w:r w:rsidR="00184131" w:rsidRPr="00FB0CE4">
                              <w:rPr>
                                <w:b/>
                              </w:rPr>
                              <w:t>:</w:t>
                            </w:r>
                            <w:r w:rsidR="00184131" w:rsidRPr="0058529D">
                              <w:rPr>
                                <w:bCs/>
                              </w:rPr>
                              <w:t xml:space="preserve"> </w:t>
                            </w:r>
                            <w:r w:rsidR="007F0189" w:rsidRPr="0058529D">
                              <w:rPr>
                                <w:rFonts w:ascii="Calibri" w:eastAsia="Times New Roman" w:hAnsi="Calibri" w:cs="Calibri"/>
                                <w:bCs/>
                                <w:color w:val="000000"/>
                                <w:sz w:val="24"/>
                                <w:szCs w:val="24"/>
                                <w:lang w:eastAsia="zh-CN"/>
                              </w:rPr>
                              <w:t>As artists</w:t>
                            </w:r>
                            <w:r w:rsidR="009402E9">
                              <w:rPr>
                                <w:rFonts w:ascii="Calibri" w:eastAsia="Times New Roman" w:hAnsi="Calibri" w:cs="Calibri"/>
                                <w:bCs/>
                                <w:color w:val="000000"/>
                                <w:sz w:val="24"/>
                                <w:szCs w:val="24"/>
                                <w:lang w:eastAsia="zh-CN"/>
                              </w:rPr>
                              <w:t>,</w:t>
                            </w:r>
                            <w:r w:rsidR="007F0189" w:rsidRPr="0058529D">
                              <w:rPr>
                                <w:rFonts w:ascii="Calibri" w:eastAsia="Times New Roman" w:hAnsi="Calibri" w:cs="Calibri"/>
                                <w:bCs/>
                                <w:color w:val="000000"/>
                                <w:sz w:val="24"/>
                                <w:szCs w:val="24"/>
                                <w:lang w:eastAsia="zh-CN"/>
                              </w:rPr>
                              <w:t xml:space="preserve"> we will be </w:t>
                            </w:r>
                            <w:r w:rsidR="00B24D72">
                              <w:rPr>
                                <w:rFonts w:ascii="Calibri" w:eastAsia="Times New Roman" w:hAnsi="Calibri" w:cs="Calibri"/>
                                <w:bCs/>
                                <w:color w:val="000000"/>
                                <w:sz w:val="24"/>
                                <w:szCs w:val="24"/>
                                <w:lang w:eastAsia="zh-CN"/>
                              </w:rPr>
                              <w:t xml:space="preserve">focusing on </w:t>
                            </w:r>
                            <w:r w:rsidR="001B6E12">
                              <w:rPr>
                                <w:rFonts w:ascii="Calibri" w:eastAsia="Times New Roman" w:hAnsi="Calibri" w:cs="Calibri"/>
                                <w:bCs/>
                                <w:color w:val="000000"/>
                                <w:sz w:val="24"/>
                                <w:szCs w:val="24"/>
                                <w:lang w:eastAsia="zh-CN"/>
                              </w:rPr>
                              <w:t xml:space="preserve">abstract shapes and space. This is a unit where the children get to experiment with </w:t>
                            </w:r>
                            <w:r w:rsidR="00BD5F7B">
                              <w:rPr>
                                <w:rFonts w:ascii="Calibri" w:eastAsia="Times New Roman" w:hAnsi="Calibri" w:cs="Calibri"/>
                                <w:bCs/>
                                <w:color w:val="000000"/>
                                <w:sz w:val="24"/>
                                <w:szCs w:val="24"/>
                                <w:lang w:eastAsia="zh-CN"/>
                              </w:rPr>
                              <w:t xml:space="preserve">creating abstract, 3D artwork. </w:t>
                            </w:r>
                          </w:p>
                          <w:p w14:paraId="45EAFF5B" w14:textId="0C1D541B" w:rsidR="00EA149B" w:rsidRDefault="00EA149B" w:rsidP="00EA149B">
                            <w:pPr>
                              <w:spacing w:after="0" w:line="240" w:lineRule="auto"/>
                              <w:rPr>
                                <w:b/>
                              </w:rPr>
                            </w:pPr>
                          </w:p>
                          <w:p w14:paraId="4CEDD589" w14:textId="77777777" w:rsidR="00EA149B" w:rsidRPr="00863D45" w:rsidRDefault="00EA149B" w:rsidP="00EA149B">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1E67" id="_x0000_t202" coordsize="21600,21600" o:spt="202" path="m,l,21600r21600,l21600,xe">
                <v:stroke joinstyle="miter"/>
                <v:path gradientshapeok="t" o:connecttype="rect"/>
              </v:shapetype>
              <v:shape id="Text Box 23" o:spid="_x0000_s1026" type="#_x0000_t202" style="position:absolute;margin-left:184.8pt;margin-top:366.6pt;width:326.4pt;height: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">
                <v:textbox>
                  <w:txbxContent>
                    <w:p w14:paraId="546D9C98" w14:textId="24243E09" w:rsidR="007F0189" w:rsidRPr="0058529D" w:rsidRDefault="00843348" w:rsidP="007F0189">
                      <w:pPr>
                        <w:shd w:val="clear" w:color="auto" w:fill="FFFFFF"/>
                        <w:textAlignment w:val="baseline"/>
                        <w:rPr>
                          <w:rFonts w:ascii="Calibri" w:eastAsia="Times New Roman" w:hAnsi="Calibri" w:cs="Calibri"/>
                          <w:color w:val="000000"/>
                          <w:sz w:val="24"/>
                          <w:szCs w:val="24"/>
                          <w:lang w:eastAsia="zh-CN"/>
                        </w:rPr>
                      </w:pPr>
                      <w:r w:rsidRPr="00FB0CE4">
                        <w:rPr>
                          <w:b/>
                        </w:rPr>
                        <w:t>Art</w:t>
                      </w:r>
                      <w:r w:rsidR="00184131" w:rsidRPr="00FB0CE4">
                        <w:rPr>
                          <w:b/>
                        </w:rPr>
                        <w:t>:</w:t>
                      </w:r>
                      <w:r w:rsidR="00184131" w:rsidRPr="0058529D">
                        <w:rPr>
                          <w:bCs/>
                        </w:rPr>
                        <w:t xml:space="preserve"> </w:t>
                      </w:r>
                      <w:r w:rsidR="007F0189" w:rsidRPr="0058529D">
                        <w:rPr>
                          <w:rFonts w:ascii="Calibri" w:eastAsia="Times New Roman" w:hAnsi="Calibri" w:cs="Calibri"/>
                          <w:bCs/>
                          <w:color w:val="000000"/>
                          <w:sz w:val="24"/>
                          <w:szCs w:val="24"/>
                          <w:lang w:eastAsia="zh-CN"/>
                        </w:rPr>
                        <w:t>As artists</w:t>
                      </w:r>
                      <w:r w:rsidR="009402E9">
                        <w:rPr>
                          <w:rFonts w:ascii="Calibri" w:eastAsia="Times New Roman" w:hAnsi="Calibri" w:cs="Calibri"/>
                          <w:bCs/>
                          <w:color w:val="000000"/>
                          <w:sz w:val="24"/>
                          <w:szCs w:val="24"/>
                          <w:lang w:eastAsia="zh-CN"/>
                        </w:rPr>
                        <w:t>,</w:t>
                      </w:r>
                      <w:r w:rsidR="007F0189" w:rsidRPr="0058529D">
                        <w:rPr>
                          <w:rFonts w:ascii="Calibri" w:eastAsia="Times New Roman" w:hAnsi="Calibri" w:cs="Calibri"/>
                          <w:bCs/>
                          <w:color w:val="000000"/>
                          <w:sz w:val="24"/>
                          <w:szCs w:val="24"/>
                          <w:lang w:eastAsia="zh-CN"/>
                        </w:rPr>
                        <w:t xml:space="preserve"> we will be </w:t>
                      </w:r>
                      <w:r w:rsidR="00B24D72">
                        <w:rPr>
                          <w:rFonts w:ascii="Calibri" w:eastAsia="Times New Roman" w:hAnsi="Calibri" w:cs="Calibri"/>
                          <w:bCs/>
                          <w:color w:val="000000"/>
                          <w:sz w:val="24"/>
                          <w:szCs w:val="24"/>
                          <w:lang w:eastAsia="zh-CN"/>
                        </w:rPr>
                        <w:t xml:space="preserve">focusing on </w:t>
                      </w:r>
                      <w:r w:rsidR="001B6E12">
                        <w:rPr>
                          <w:rFonts w:ascii="Calibri" w:eastAsia="Times New Roman" w:hAnsi="Calibri" w:cs="Calibri"/>
                          <w:bCs/>
                          <w:color w:val="000000"/>
                          <w:sz w:val="24"/>
                          <w:szCs w:val="24"/>
                          <w:lang w:eastAsia="zh-CN"/>
                        </w:rPr>
                        <w:t xml:space="preserve">abstract shapes and space. This is a unit where the children get to experiment with </w:t>
                      </w:r>
                      <w:r w:rsidR="00BD5F7B">
                        <w:rPr>
                          <w:rFonts w:ascii="Calibri" w:eastAsia="Times New Roman" w:hAnsi="Calibri" w:cs="Calibri"/>
                          <w:bCs/>
                          <w:color w:val="000000"/>
                          <w:sz w:val="24"/>
                          <w:szCs w:val="24"/>
                          <w:lang w:eastAsia="zh-CN"/>
                        </w:rPr>
                        <w:t xml:space="preserve">creating abstract, 3D artwork. </w:t>
                      </w:r>
                    </w:p>
                    <w:p w14:paraId="45EAFF5B" w14:textId="0C1D541B" w:rsidR="00EA149B" w:rsidRDefault="00EA149B" w:rsidP="00EA149B">
                      <w:pPr>
                        <w:spacing w:after="0" w:line="240" w:lineRule="auto"/>
                        <w:rPr>
                          <w:b/>
                        </w:rPr>
                      </w:pPr>
                    </w:p>
                    <w:p w14:paraId="4CEDD589" w14:textId="77777777" w:rsidR="00EA149B" w:rsidRPr="00863D45" w:rsidRDefault="00EA149B" w:rsidP="00EA149B">
                      <w:pPr>
                        <w:spacing w:after="0" w:line="240" w:lineRule="auto"/>
                        <w:rPr>
                          <w:sz w:val="16"/>
                          <w:szCs w:val="16"/>
                        </w:rPr>
                      </w:pP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DF53AA6" wp14:editId="4E28497B">
                <wp:simplePos x="0" y="0"/>
                <wp:positionH relativeFrom="page">
                  <wp:posOffset>8122920</wp:posOffset>
                </wp:positionH>
                <wp:positionV relativeFrom="paragraph">
                  <wp:posOffset>3749040</wp:posOffset>
                </wp:positionV>
                <wp:extent cx="2476500" cy="2506980"/>
                <wp:effectExtent l="0" t="0" r="19050" b="266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06980"/>
                        </a:xfrm>
                        <a:prstGeom prst="rect">
                          <a:avLst/>
                        </a:prstGeom>
                        <a:solidFill>
                          <a:srgbClr val="FFFFFF"/>
                        </a:solidFill>
                        <a:ln w="9525">
                          <a:solidFill>
                            <a:srgbClr val="000000"/>
                          </a:solidFill>
                          <a:miter lim="800000"/>
                          <a:headEnd/>
                          <a:tailEnd/>
                        </a:ln>
                      </wps:spPr>
                      <wps:txbx>
                        <w:txbxContent>
                          <w:p w14:paraId="0320DA51" w14:textId="77777777" w:rsidR="0035098C" w:rsidRPr="0035098C" w:rsidRDefault="0035098C" w:rsidP="00CA4E45">
                            <w:pPr>
                              <w:shd w:val="clear" w:color="auto" w:fill="FFFFFF"/>
                              <w:spacing w:after="0" w:line="240" w:lineRule="auto"/>
                              <w:textAlignment w:val="baseline"/>
                              <w:rPr>
                                <w:rFonts w:ascii="Calibri" w:eastAsia="Times New Roman" w:hAnsi="Calibri" w:cs="Calibri"/>
                                <w:b/>
                                <w:bCs/>
                                <w:color w:val="000000"/>
                                <w:sz w:val="24"/>
                                <w:szCs w:val="24"/>
                                <w:lang w:eastAsia="zh-CN"/>
                              </w:rPr>
                            </w:pPr>
                            <w:r w:rsidRPr="0035098C">
                              <w:rPr>
                                <w:rFonts w:ascii="Calibri" w:eastAsia="Times New Roman" w:hAnsi="Calibri" w:cs="Calibri"/>
                                <w:b/>
                                <w:bCs/>
                                <w:color w:val="000000"/>
                                <w:sz w:val="24"/>
                                <w:szCs w:val="24"/>
                                <w:lang w:eastAsia="zh-CN"/>
                              </w:rPr>
                              <w:t>Science:</w:t>
                            </w:r>
                          </w:p>
                          <w:p w14:paraId="312B6B3A" w14:textId="40AA7FEA" w:rsidR="002F723B" w:rsidRDefault="002F723B" w:rsidP="001B6E12">
                            <w:pPr>
                              <w:shd w:val="clear" w:color="auto" w:fill="FFFFFF"/>
                              <w:spacing w:after="0" w:line="240" w:lineRule="auto"/>
                              <w:textAlignment w:val="baseline"/>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As scientists, our topic is ‘</w:t>
                            </w:r>
                            <w:r w:rsidR="001B6E12">
                              <w:rPr>
                                <w:rFonts w:ascii="Calibri" w:eastAsia="Times New Roman" w:hAnsi="Calibri" w:cs="Calibri"/>
                                <w:color w:val="000000"/>
                                <w:sz w:val="24"/>
                                <w:szCs w:val="24"/>
                                <w:lang w:eastAsia="zh-CN"/>
                              </w:rPr>
                              <w:t>Life on Earth’</w:t>
                            </w:r>
                            <w:r>
                              <w:rPr>
                                <w:rFonts w:ascii="Calibri" w:eastAsia="Times New Roman" w:hAnsi="Calibri" w:cs="Calibri"/>
                                <w:color w:val="000000"/>
                                <w:sz w:val="24"/>
                                <w:szCs w:val="24"/>
                                <w:lang w:eastAsia="zh-CN"/>
                              </w:rPr>
                              <w:t xml:space="preserve">. This focuses on </w:t>
                            </w:r>
                            <w:r w:rsidR="001B6E12">
                              <w:rPr>
                                <w:rFonts w:ascii="Calibri" w:eastAsia="Times New Roman" w:hAnsi="Calibri" w:cs="Calibri"/>
                                <w:color w:val="000000"/>
                                <w:sz w:val="24"/>
                                <w:szCs w:val="24"/>
                                <w:lang w:eastAsia="zh-CN"/>
                              </w:rPr>
                              <w:t xml:space="preserve">plants and understanding what they require to grow and stay healthy, as well as understanding the life cycle of a flowering plant. There are lots of fun experiments for us to complete, including an investigating how water is transported in plants. We will use daffodils and coloured water to see the journey the water takes! </w:t>
                            </w:r>
                          </w:p>
                          <w:p w14:paraId="2FD5DF15" w14:textId="77777777" w:rsidR="00E737BE" w:rsidRPr="00CA4E45" w:rsidRDefault="00E737BE" w:rsidP="00CA4E45">
                            <w:pPr>
                              <w:shd w:val="clear" w:color="auto" w:fill="FFFFFF"/>
                              <w:spacing w:after="0" w:line="240" w:lineRule="auto"/>
                              <w:textAlignment w:val="baseline"/>
                              <w:rPr>
                                <w:rFonts w:ascii="Calibri" w:eastAsia="Times New Roman" w:hAnsi="Calibri" w:cs="Calibri"/>
                                <w:color w:val="000000"/>
                                <w:sz w:val="24"/>
                                <w:szCs w:val="24"/>
                                <w:lang w:eastAsia="zh-CN"/>
                              </w:rPr>
                            </w:pPr>
                          </w:p>
                          <w:p w14:paraId="1C0326EB" w14:textId="2C796C8A" w:rsidR="00843348" w:rsidRPr="00756C88" w:rsidRDefault="00843348" w:rsidP="008B063C">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3AA6" id="Text Box 17" o:spid="_x0000_s1027" type="#_x0000_t202" style="position:absolute;margin-left:639.6pt;margin-top:295.2pt;width:195pt;height:19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TFLQIAAFk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">
                <v:textbox>
                  <w:txbxContent>
                    <w:p w14:paraId="0320DA51" w14:textId="77777777" w:rsidR="0035098C" w:rsidRPr="0035098C" w:rsidRDefault="0035098C" w:rsidP="00CA4E45">
                      <w:pPr>
                        <w:shd w:val="clear" w:color="auto" w:fill="FFFFFF"/>
                        <w:spacing w:after="0" w:line="240" w:lineRule="auto"/>
                        <w:textAlignment w:val="baseline"/>
                        <w:rPr>
                          <w:rFonts w:ascii="Calibri" w:eastAsia="Times New Roman" w:hAnsi="Calibri" w:cs="Calibri"/>
                          <w:b/>
                          <w:bCs/>
                          <w:color w:val="000000"/>
                          <w:sz w:val="24"/>
                          <w:szCs w:val="24"/>
                          <w:lang w:eastAsia="zh-CN"/>
                        </w:rPr>
                      </w:pPr>
                      <w:r w:rsidRPr="0035098C">
                        <w:rPr>
                          <w:rFonts w:ascii="Calibri" w:eastAsia="Times New Roman" w:hAnsi="Calibri" w:cs="Calibri"/>
                          <w:b/>
                          <w:bCs/>
                          <w:color w:val="000000"/>
                          <w:sz w:val="24"/>
                          <w:szCs w:val="24"/>
                          <w:lang w:eastAsia="zh-CN"/>
                        </w:rPr>
                        <w:t>Science:</w:t>
                      </w:r>
                    </w:p>
                    <w:p w14:paraId="312B6B3A" w14:textId="40AA7FEA" w:rsidR="002F723B" w:rsidRDefault="002F723B" w:rsidP="001B6E12">
                      <w:pPr>
                        <w:shd w:val="clear" w:color="auto" w:fill="FFFFFF"/>
                        <w:spacing w:after="0" w:line="240" w:lineRule="auto"/>
                        <w:textAlignment w:val="baseline"/>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As scientists, our topic is ‘</w:t>
                      </w:r>
                      <w:r w:rsidR="001B6E12">
                        <w:rPr>
                          <w:rFonts w:ascii="Calibri" w:eastAsia="Times New Roman" w:hAnsi="Calibri" w:cs="Calibri"/>
                          <w:color w:val="000000"/>
                          <w:sz w:val="24"/>
                          <w:szCs w:val="24"/>
                          <w:lang w:eastAsia="zh-CN"/>
                        </w:rPr>
                        <w:t>Life on Earth’</w:t>
                      </w:r>
                      <w:r>
                        <w:rPr>
                          <w:rFonts w:ascii="Calibri" w:eastAsia="Times New Roman" w:hAnsi="Calibri" w:cs="Calibri"/>
                          <w:color w:val="000000"/>
                          <w:sz w:val="24"/>
                          <w:szCs w:val="24"/>
                          <w:lang w:eastAsia="zh-CN"/>
                        </w:rPr>
                        <w:t xml:space="preserve">. This focuses on </w:t>
                      </w:r>
                      <w:r w:rsidR="001B6E12">
                        <w:rPr>
                          <w:rFonts w:ascii="Calibri" w:eastAsia="Times New Roman" w:hAnsi="Calibri" w:cs="Calibri"/>
                          <w:color w:val="000000"/>
                          <w:sz w:val="24"/>
                          <w:szCs w:val="24"/>
                          <w:lang w:eastAsia="zh-CN"/>
                        </w:rPr>
                        <w:t xml:space="preserve">plants and understanding what they require to grow and stay healthy, as well as understanding the life cycle of a flowering plant. There are lots of fun experiments for us to complete, including an investigating how water is transported in plants. We will use daffodils and coloured water to see the journey the water takes! </w:t>
                      </w:r>
                    </w:p>
                    <w:p w14:paraId="2FD5DF15" w14:textId="77777777" w:rsidR="00E737BE" w:rsidRPr="00CA4E45" w:rsidRDefault="00E737BE" w:rsidP="00CA4E45">
                      <w:pPr>
                        <w:shd w:val="clear" w:color="auto" w:fill="FFFFFF"/>
                        <w:spacing w:after="0" w:line="240" w:lineRule="auto"/>
                        <w:textAlignment w:val="baseline"/>
                        <w:rPr>
                          <w:rFonts w:ascii="Calibri" w:eastAsia="Times New Roman" w:hAnsi="Calibri" w:cs="Calibri"/>
                          <w:color w:val="000000"/>
                          <w:sz w:val="24"/>
                          <w:szCs w:val="24"/>
                          <w:lang w:eastAsia="zh-CN"/>
                        </w:rPr>
                      </w:pPr>
                    </w:p>
                    <w:p w14:paraId="1C0326EB" w14:textId="2C796C8A" w:rsidR="00843348" w:rsidRPr="00756C88" w:rsidRDefault="00843348" w:rsidP="008B063C">
                      <w:pPr>
                        <w:spacing w:after="0"/>
                        <w:rPr>
                          <w:b/>
                        </w:rPr>
                      </w:pPr>
                    </w:p>
                  </w:txbxContent>
                </v:textbox>
                <w10:wrap anchorx="page"/>
              </v:shape>
            </w:pict>
          </mc:Fallback>
        </mc:AlternateContent>
      </w:r>
      <w:r>
        <w:rPr>
          <w:noProof/>
          <w:lang w:eastAsia="en-GB"/>
        </w:rPr>
        <mc:AlternateContent>
          <mc:Choice Requires="wps">
            <w:drawing>
              <wp:anchor distT="0" distB="0" distL="114300" distR="114300" simplePos="0" relativeHeight="251599872" behindDoc="0" locked="0" layoutInCell="1" allowOverlap="1" wp14:anchorId="50217461" wp14:editId="3DC51BB7">
                <wp:simplePos x="0" y="0"/>
                <wp:positionH relativeFrom="column">
                  <wp:posOffset>6019800</wp:posOffset>
                </wp:positionH>
                <wp:positionV relativeFrom="paragraph">
                  <wp:posOffset>0</wp:posOffset>
                </wp:positionV>
                <wp:extent cx="3642360" cy="2247900"/>
                <wp:effectExtent l="0" t="0" r="1524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47900"/>
                        </a:xfrm>
                        <a:prstGeom prst="rect">
                          <a:avLst/>
                        </a:prstGeom>
                        <a:solidFill>
                          <a:srgbClr val="FFFFFF"/>
                        </a:solidFill>
                        <a:ln w="9525">
                          <a:solidFill>
                            <a:srgbClr val="000000"/>
                          </a:solidFill>
                          <a:miter lim="800000"/>
                          <a:headEnd/>
                          <a:tailEnd/>
                        </a:ln>
                      </wps:spPr>
                      <wps:txbx>
                        <w:txbxContent>
                          <w:p w14:paraId="265EC63D" w14:textId="77777777" w:rsidR="009144E7" w:rsidRPr="00FB0CE4" w:rsidRDefault="00843348" w:rsidP="009144E7">
                            <w:pPr>
                              <w:spacing w:after="0"/>
                              <w:rPr>
                                <w:b/>
                              </w:rPr>
                            </w:pPr>
                            <w:r w:rsidRPr="00FB0CE4">
                              <w:rPr>
                                <w:b/>
                              </w:rPr>
                              <w:t>Maths</w:t>
                            </w:r>
                            <w:r w:rsidR="00756C88" w:rsidRPr="00FB0CE4">
                              <w:rPr>
                                <w:b/>
                              </w:rPr>
                              <w:t>:</w:t>
                            </w:r>
                          </w:p>
                          <w:p w14:paraId="76478139" w14:textId="6DB61EE3" w:rsidR="002F723B" w:rsidRPr="00903487" w:rsidRDefault="002F723B" w:rsidP="001B6E12">
                            <w:pPr>
                              <w:spacing w:after="0"/>
                            </w:pPr>
                            <w:r>
                              <w:t xml:space="preserve">As mathematicians, </w:t>
                            </w:r>
                            <w:r w:rsidR="001B6E12">
                              <w:t>both years 2 and 3 are continuing to learn to multiply and divide. Both year groups are focusing on learning times tables that are new to them and applying these into their work. Year 3 are beginning to multiply more efficiently using the column method!</w:t>
                            </w:r>
                            <w:r w:rsidR="002E1D42">
                              <w:t xml:space="preserve"> </w:t>
                            </w:r>
                            <w:r w:rsidR="002E1D42">
                              <w:t xml:space="preserve">Throughout our Maths lessons we will follow; Skill it (Fluency), </w:t>
                            </w:r>
                            <w:proofErr w:type="gramStart"/>
                            <w:r w:rsidR="002E1D42">
                              <w:t>Apply</w:t>
                            </w:r>
                            <w:proofErr w:type="gramEnd"/>
                            <w:r w:rsidR="002E1D42">
                              <w:t xml:space="preserve"> it (Reasoning) and Deepen it (Problem Solving) to fully share our understanding.  Our Number Master Sessions will focus on previous years learning to fully embed understanding</w:t>
                            </w:r>
                          </w:p>
                          <w:p w14:paraId="0CE1EE7D" w14:textId="77777777" w:rsidR="0090629E" w:rsidRPr="00756C88" w:rsidRDefault="0090629E" w:rsidP="009144E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7461" id="Text Box 7" o:spid="_x0000_s1028" type="#_x0000_t202" style="position:absolute;margin-left:474pt;margin-top:0;width:286.8pt;height:17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rrLg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">
                <v:textbox>
                  <w:txbxContent>
                    <w:p w14:paraId="265EC63D" w14:textId="77777777" w:rsidR="009144E7" w:rsidRPr="00FB0CE4" w:rsidRDefault="00843348" w:rsidP="009144E7">
                      <w:pPr>
                        <w:spacing w:after="0"/>
                        <w:rPr>
                          <w:b/>
                        </w:rPr>
                      </w:pPr>
                      <w:r w:rsidRPr="00FB0CE4">
                        <w:rPr>
                          <w:b/>
                        </w:rPr>
                        <w:t>Maths</w:t>
                      </w:r>
                      <w:r w:rsidR="00756C88" w:rsidRPr="00FB0CE4">
                        <w:rPr>
                          <w:b/>
                        </w:rPr>
                        <w:t>:</w:t>
                      </w:r>
                    </w:p>
                    <w:p w14:paraId="76478139" w14:textId="6DB61EE3" w:rsidR="002F723B" w:rsidRPr="00903487" w:rsidRDefault="002F723B" w:rsidP="001B6E12">
                      <w:pPr>
                        <w:spacing w:after="0"/>
                      </w:pPr>
                      <w:r>
                        <w:t xml:space="preserve">As mathematicians, </w:t>
                      </w:r>
                      <w:r w:rsidR="001B6E12">
                        <w:t>both years 2 and 3 are continuing to learn to multiply and divide. Both year groups are focusing on learning times tables that are new to them and applying these into their work. Year 3 are beginning to multiply more efficiently using the column method!</w:t>
                      </w:r>
                      <w:r w:rsidR="002E1D42">
                        <w:t xml:space="preserve"> </w:t>
                      </w:r>
                      <w:r w:rsidR="002E1D42">
                        <w:t xml:space="preserve">Throughout our Maths lessons we will follow; Skill it (Fluency), </w:t>
                      </w:r>
                      <w:proofErr w:type="gramStart"/>
                      <w:r w:rsidR="002E1D42">
                        <w:t>Apply</w:t>
                      </w:r>
                      <w:proofErr w:type="gramEnd"/>
                      <w:r w:rsidR="002E1D42">
                        <w:t xml:space="preserve"> it (Reasoning) and Deepen it (Problem Solving) to fully share our understanding.  Our Number Master Sessions will focus on previous years learning to fully embed understanding</w:t>
                      </w:r>
                    </w:p>
                    <w:p w14:paraId="0CE1EE7D" w14:textId="77777777" w:rsidR="0090629E" w:rsidRPr="00756C88" w:rsidRDefault="0090629E" w:rsidP="009144E7">
                      <w:pPr>
                        <w:spacing w:after="0"/>
                        <w:rPr>
                          <w:b/>
                        </w:rPr>
                      </w:pP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0C14ED31" wp14:editId="49880F78">
                <wp:simplePos x="0" y="0"/>
                <wp:positionH relativeFrom="column">
                  <wp:posOffset>5897880</wp:posOffset>
                </wp:positionH>
                <wp:positionV relativeFrom="paragraph">
                  <wp:posOffset>2575560</wp:posOffset>
                </wp:positionV>
                <wp:extent cx="3787140" cy="990600"/>
                <wp:effectExtent l="0" t="0" r="2286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990600"/>
                        </a:xfrm>
                        <a:prstGeom prst="rect">
                          <a:avLst/>
                        </a:prstGeom>
                        <a:solidFill>
                          <a:srgbClr val="FFFFFF"/>
                        </a:solidFill>
                        <a:ln w="9525">
                          <a:solidFill>
                            <a:srgbClr val="000000"/>
                          </a:solidFill>
                          <a:miter lim="800000"/>
                          <a:headEnd/>
                          <a:tailEnd/>
                        </a:ln>
                      </wps:spPr>
                      <wps:txbx>
                        <w:txbxContent>
                          <w:p w14:paraId="63F133FE" w14:textId="103C1D15" w:rsidR="008E0440" w:rsidRPr="00FB0CE4" w:rsidRDefault="00BC1E4D" w:rsidP="00BC1E4D">
                            <w:pPr>
                              <w:spacing w:after="0" w:line="240" w:lineRule="auto"/>
                              <w:rPr>
                                <w:rFonts w:eastAsia="Times New Roman" w:cstheme="minorHAnsi"/>
                                <w:b/>
                                <w:color w:val="222222"/>
                              </w:rPr>
                            </w:pPr>
                            <w:r w:rsidRPr="00FB0CE4">
                              <w:rPr>
                                <w:b/>
                              </w:rPr>
                              <w:t xml:space="preserve">PSHE (informed by British values):  </w:t>
                            </w:r>
                          </w:p>
                          <w:p w14:paraId="1B2BB3F8" w14:textId="62DBED43" w:rsidR="00FB0CE4" w:rsidRPr="00115A87" w:rsidRDefault="008E0440" w:rsidP="002F723B">
                            <w:pPr>
                              <w:spacing w:after="0" w:line="240" w:lineRule="auto"/>
                              <w:rPr>
                                <w:rFonts w:eastAsia="Times New Roman" w:cstheme="minorHAnsi"/>
                                <w:color w:val="222222"/>
                              </w:rPr>
                            </w:pPr>
                            <w:r w:rsidRPr="00115A87">
                              <w:t>As</w:t>
                            </w:r>
                            <w:r w:rsidR="00BC1E4D" w:rsidRPr="00115A87">
                              <w:t xml:space="preserve"> caring members of our community</w:t>
                            </w:r>
                            <w:r w:rsidR="009402E9">
                              <w:t>,</w:t>
                            </w:r>
                            <w:r w:rsidRPr="00115A87">
                              <w:t xml:space="preserve"> we will </w:t>
                            </w:r>
                            <w:r w:rsidR="00BC1E4D" w:rsidRPr="00115A87">
                              <w:t>be learning about</w:t>
                            </w:r>
                            <w:r w:rsidRPr="00115A87">
                              <w:t xml:space="preserve"> </w:t>
                            </w:r>
                            <w:r w:rsidR="00FD757E">
                              <w:t xml:space="preserve">our feelings and how to manage them. We will then look at listening skills and why they are so important. This also focuses on how to speak during difficult situations. </w:t>
                            </w:r>
                          </w:p>
                          <w:p w14:paraId="0B30EE09" w14:textId="7BCD96FE" w:rsidR="00843348" w:rsidRPr="002D0785" w:rsidRDefault="00843348" w:rsidP="00EA149B">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ED31" id="Text Box 25" o:spid="_x0000_s1029" type="#_x0000_t202" style="position:absolute;margin-left:464.4pt;margin-top:202.8pt;width:298.2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">
                <v:textbox>
                  <w:txbxContent>
                    <w:p w14:paraId="63F133FE" w14:textId="103C1D15" w:rsidR="008E0440" w:rsidRPr="00FB0CE4" w:rsidRDefault="00BC1E4D" w:rsidP="00BC1E4D">
                      <w:pPr>
                        <w:spacing w:after="0" w:line="240" w:lineRule="auto"/>
                        <w:rPr>
                          <w:rFonts w:eastAsia="Times New Roman" w:cstheme="minorHAnsi"/>
                          <w:b/>
                          <w:color w:val="222222"/>
                        </w:rPr>
                      </w:pPr>
                      <w:r w:rsidRPr="00FB0CE4">
                        <w:rPr>
                          <w:b/>
                        </w:rPr>
                        <w:t xml:space="preserve">PSHE (informed by British values):  </w:t>
                      </w:r>
                    </w:p>
                    <w:p w14:paraId="1B2BB3F8" w14:textId="62DBED43" w:rsidR="00FB0CE4" w:rsidRPr="00115A87" w:rsidRDefault="008E0440" w:rsidP="002F723B">
                      <w:pPr>
                        <w:spacing w:after="0" w:line="240" w:lineRule="auto"/>
                        <w:rPr>
                          <w:rFonts w:eastAsia="Times New Roman" w:cstheme="minorHAnsi"/>
                          <w:color w:val="222222"/>
                        </w:rPr>
                      </w:pPr>
                      <w:r w:rsidRPr="00115A87">
                        <w:t>As</w:t>
                      </w:r>
                      <w:r w:rsidR="00BC1E4D" w:rsidRPr="00115A87">
                        <w:t xml:space="preserve"> caring members of our community</w:t>
                      </w:r>
                      <w:r w:rsidR="009402E9">
                        <w:t>,</w:t>
                      </w:r>
                      <w:r w:rsidRPr="00115A87">
                        <w:t xml:space="preserve"> we will </w:t>
                      </w:r>
                      <w:r w:rsidR="00BC1E4D" w:rsidRPr="00115A87">
                        <w:t>be learning about</w:t>
                      </w:r>
                      <w:r w:rsidRPr="00115A87">
                        <w:t xml:space="preserve"> </w:t>
                      </w:r>
                      <w:r w:rsidR="00FD757E">
                        <w:t xml:space="preserve">our feelings and how to manage them. We will then look at listening skills and why they are so important. This also focuses on how to speak during difficult situations. </w:t>
                      </w:r>
                    </w:p>
                    <w:p w14:paraId="0B30EE09" w14:textId="7BCD96FE" w:rsidR="00843348" w:rsidRPr="002D0785" w:rsidRDefault="00843348" w:rsidP="00EA149B">
                      <w:pPr>
                        <w:rPr>
                          <w:rFonts w:cstheme="minorHAnsi"/>
                        </w:rPr>
                      </w:pPr>
                    </w:p>
                  </w:txbxContent>
                </v:textbox>
              </v:shape>
            </w:pict>
          </mc:Fallback>
        </mc:AlternateContent>
      </w:r>
      <w:r>
        <w:rPr>
          <w:noProof/>
          <w:lang w:eastAsia="en-GB"/>
        </w:rPr>
        <mc:AlternateContent>
          <mc:Choice Requires="wps">
            <w:drawing>
              <wp:anchor distT="0" distB="0" distL="114300" distR="114300" simplePos="0" relativeHeight="251644928" behindDoc="0" locked="0" layoutInCell="1" allowOverlap="1" wp14:anchorId="2D8B9CB7" wp14:editId="502CC454">
                <wp:simplePos x="0" y="0"/>
                <wp:positionH relativeFrom="column">
                  <wp:posOffset>2324100</wp:posOffset>
                </wp:positionH>
                <wp:positionV relativeFrom="paragraph">
                  <wp:posOffset>3337560</wp:posOffset>
                </wp:positionV>
                <wp:extent cx="3489960" cy="1043940"/>
                <wp:effectExtent l="0" t="0" r="15240" b="2286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043940"/>
                        </a:xfrm>
                        <a:prstGeom prst="rect">
                          <a:avLst/>
                        </a:prstGeom>
                        <a:solidFill>
                          <a:srgbClr val="FFFFFF"/>
                        </a:solidFill>
                        <a:ln w="9525">
                          <a:solidFill>
                            <a:srgbClr val="000000"/>
                          </a:solidFill>
                          <a:miter lim="800000"/>
                          <a:headEnd/>
                          <a:tailEnd/>
                        </a:ln>
                      </wps:spPr>
                      <wps:txbx>
                        <w:txbxContent>
                          <w:p w14:paraId="5BBE8F04" w14:textId="701D8729" w:rsidR="00756C88" w:rsidRPr="00B80C8C" w:rsidRDefault="00843348" w:rsidP="00756C88">
                            <w:pPr>
                              <w:spacing w:after="0"/>
                            </w:pPr>
                            <w:r w:rsidRPr="00756C88">
                              <w:rPr>
                                <w:b/>
                              </w:rPr>
                              <w:t>P</w:t>
                            </w:r>
                            <w:r w:rsidR="00756C88">
                              <w:rPr>
                                <w:b/>
                              </w:rPr>
                              <w:t>hysical Education</w:t>
                            </w:r>
                            <w:r w:rsidRPr="00756C88">
                              <w:rPr>
                                <w:b/>
                              </w:rPr>
                              <w:t xml:space="preserve">: </w:t>
                            </w:r>
                            <w:r w:rsidR="00B80C8C">
                              <w:t>a</w:t>
                            </w:r>
                            <w:bookmarkStart w:id="0" w:name="_GoBack"/>
                            <w:bookmarkEnd w:id="0"/>
                            <w:r w:rsidR="00B80C8C">
                              <w:t xml:space="preserve">s athletes, we will be working on </w:t>
                            </w:r>
                            <w:r w:rsidR="002F723B">
                              <w:t xml:space="preserve">our </w:t>
                            </w:r>
                            <w:r w:rsidR="00FF42B7">
                              <w:t xml:space="preserve">cricket skills! </w:t>
                            </w:r>
                            <w:r w:rsidR="005A0FE6">
                              <w:t xml:space="preserve">Gloucestershire cricket will be providing us with some excellent sessions to improve our bowling, batting and fielding skills and to ensure we are engaging in competitive sports. </w:t>
                            </w:r>
                          </w:p>
                          <w:p w14:paraId="2A1D3D92" w14:textId="4945A9F9" w:rsidR="00843348" w:rsidRPr="00756C88" w:rsidRDefault="00843348" w:rsidP="0009671B">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9CB7" id="Text Box 16" o:spid="_x0000_s1030" type="#_x0000_t202" style="position:absolute;margin-left:183pt;margin-top:262.8pt;width:274.8pt;height:8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UPLw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">
                <v:textbox>
                  <w:txbxContent>
                    <w:p w14:paraId="5BBE8F04" w14:textId="701D8729" w:rsidR="00756C88" w:rsidRPr="00B80C8C" w:rsidRDefault="00843348" w:rsidP="00756C88">
                      <w:pPr>
                        <w:spacing w:after="0"/>
                      </w:pPr>
                      <w:r w:rsidRPr="00756C88">
                        <w:rPr>
                          <w:b/>
                        </w:rPr>
                        <w:t>P</w:t>
                      </w:r>
                      <w:r w:rsidR="00756C88">
                        <w:rPr>
                          <w:b/>
                        </w:rPr>
                        <w:t>hysical Education</w:t>
                      </w:r>
                      <w:r w:rsidRPr="00756C88">
                        <w:rPr>
                          <w:b/>
                        </w:rPr>
                        <w:t xml:space="preserve">: </w:t>
                      </w:r>
                      <w:r w:rsidR="00B80C8C">
                        <w:t>a</w:t>
                      </w:r>
                      <w:bookmarkStart w:id="1" w:name="_GoBack"/>
                      <w:bookmarkEnd w:id="1"/>
                      <w:r w:rsidR="00B80C8C">
                        <w:t xml:space="preserve">s athletes, we will be working on </w:t>
                      </w:r>
                      <w:r w:rsidR="002F723B">
                        <w:t xml:space="preserve">our </w:t>
                      </w:r>
                      <w:r w:rsidR="00FF42B7">
                        <w:t xml:space="preserve">cricket skills! </w:t>
                      </w:r>
                      <w:r w:rsidR="005A0FE6">
                        <w:t xml:space="preserve">Gloucestershire cricket will be providing us with some excellent sessions to improve our bowling, batting and fielding skills and to ensure we are engaging in competitive sports. </w:t>
                      </w:r>
                    </w:p>
                    <w:p w14:paraId="2A1D3D92" w14:textId="4945A9F9" w:rsidR="00843348" w:rsidRPr="00756C88" w:rsidRDefault="00843348" w:rsidP="0009671B">
                      <w:pPr>
                        <w:spacing w:after="0"/>
                        <w:rPr>
                          <w:b/>
                        </w:rPr>
                      </w:pPr>
                    </w:p>
                  </w:txbxContent>
                </v:textbox>
              </v:shape>
            </w:pict>
          </mc:Fallback>
        </mc:AlternateContent>
      </w:r>
      <w:r>
        <w:rPr>
          <w:noProof/>
          <w:lang w:eastAsia="en-GB"/>
        </w:rPr>
        <mc:AlternateContent>
          <mc:Choice Requires="wps">
            <w:drawing>
              <wp:anchor distT="0" distB="0" distL="114300" distR="114300" simplePos="0" relativeHeight="251771904" behindDoc="0" locked="0" layoutInCell="1" allowOverlap="1" wp14:anchorId="70FC2088" wp14:editId="478C2769">
                <wp:simplePos x="0" y="0"/>
                <wp:positionH relativeFrom="column">
                  <wp:posOffset>4419600</wp:posOffset>
                </wp:positionH>
                <wp:positionV relativeFrom="paragraph">
                  <wp:posOffset>15240</wp:posOffset>
                </wp:positionV>
                <wp:extent cx="1508760" cy="2217420"/>
                <wp:effectExtent l="0" t="0" r="1524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217420"/>
                        </a:xfrm>
                        <a:prstGeom prst="rect">
                          <a:avLst/>
                        </a:prstGeom>
                        <a:solidFill>
                          <a:srgbClr val="FFFFFF"/>
                        </a:solidFill>
                        <a:ln w="9525">
                          <a:solidFill>
                            <a:srgbClr val="000000"/>
                          </a:solidFill>
                          <a:miter lim="800000"/>
                          <a:headEnd/>
                          <a:tailEnd/>
                        </a:ln>
                      </wps:spPr>
                      <wps:txbx>
                        <w:txbxContent>
                          <w:p w14:paraId="7DF49A2F" w14:textId="225BE2CC" w:rsidR="005B20CA" w:rsidRPr="00FB0CE4" w:rsidRDefault="005B20CA" w:rsidP="005B20CA">
                            <w:pPr>
                              <w:spacing w:after="0"/>
                              <w:rPr>
                                <w:b/>
                              </w:rPr>
                            </w:pPr>
                            <w:r w:rsidRPr="00FB0CE4">
                              <w:rPr>
                                <w:b/>
                              </w:rPr>
                              <w:t>RE:</w:t>
                            </w:r>
                          </w:p>
                          <w:p w14:paraId="215CFF59" w14:textId="4124DA57" w:rsidR="0039312A" w:rsidRPr="0090629E" w:rsidRDefault="002E1D42" w:rsidP="005B20CA">
                            <w:pPr>
                              <w:spacing w:after="0"/>
                            </w:pPr>
                            <w:r>
                              <w:t xml:space="preserve">As Children of </w:t>
                            </w:r>
                            <w:proofErr w:type="spellStart"/>
                            <w:r>
                              <w:t>Bromesberrow</w:t>
                            </w:r>
                            <w:proofErr w:type="spellEnd"/>
                            <w:r>
                              <w:t xml:space="preserve">, </w:t>
                            </w:r>
                            <w:r w:rsidR="005B20CA" w:rsidRPr="0090629E">
                              <w:t>we will be le</w:t>
                            </w:r>
                            <w:r w:rsidR="0090629E">
                              <w:t xml:space="preserve">arning, questioning and </w:t>
                            </w:r>
                            <w:r w:rsidR="001B6E12">
                              <w:t>continue to gain</w:t>
                            </w:r>
                            <w:r w:rsidR="002F723B">
                              <w:t xml:space="preserve"> an understanding </w:t>
                            </w:r>
                            <w:r w:rsidR="001B6E12">
                              <w:t xml:space="preserve">into the religion of Islam, and gaining knowledge into what kind of lives Muslim’s lead. </w:t>
                            </w:r>
                          </w:p>
                          <w:p w14:paraId="314E5246" w14:textId="77777777" w:rsidR="005B20CA" w:rsidRPr="00756C88" w:rsidRDefault="005B20CA" w:rsidP="005B20CA">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2088" id="_x0000_s1031" type="#_x0000_t202" style="position:absolute;margin-left:348pt;margin-top:1.2pt;width:118.8pt;height:174.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4MLQIAAFk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">
                <v:textbox>
                  <w:txbxContent>
                    <w:p w14:paraId="7DF49A2F" w14:textId="225BE2CC" w:rsidR="005B20CA" w:rsidRPr="00FB0CE4" w:rsidRDefault="005B20CA" w:rsidP="005B20CA">
                      <w:pPr>
                        <w:spacing w:after="0"/>
                        <w:rPr>
                          <w:b/>
                        </w:rPr>
                      </w:pPr>
                      <w:r w:rsidRPr="00FB0CE4">
                        <w:rPr>
                          <w:b/>
                        </w:rPr>
                        <w:t>RE:</w:t>
                      </w:r>
                    </w:p>
                    <w:p w14:paraId="215CFF59" w14:textId="4124DA57" w:rsidR="0039312A" w:rsidRPr="0090629E" w:rsidRDefault="002E1D42" w:rsidP="005B20CA">
                      <w:pPr>
                        <w:spacing w:after="0"/>
                      </w:pPr>
                      <w:r>
                        <w:t xml:space="preserve">As Children of </w:t>
                      </w:r>
                      <w:proofErr w:type="spellStart"/>
                      <w:r>
                        <w:t>Bromesberrow</w:t>
                      </w:r>
                      <w:proofErr w:type="spellEnd"/>
                      <w:r>
                        <w:t xml:space="preserve">, </w:t>
                      </w:r>
                      <w:r w:rsidR="005B20CA" w:rsidRPr="0090629E">
                        <w:t>we will be le</w:t>
                      </w:r>
                      <w:r w:rsidR="0090629E">
                        <w:t xml:space="preserve">arning, questioning and </w:t>
                      </w:r>
                      <w:r w:rsidR="001B6E12">
                        <w:t>continue to gain</w:t>
                      </w:r>
                      <w:r w:rsidR="002F723B">
                        <w:t xml:space="preserve"> an understanding </w:t>
                      </w:r>
                      <w:r w:rsidR="001B6E12">
                        <w:t xml:space="preserve">into the religion of Islam, and gaining knowledge into what kind of lives Muslim’s lead. </w:t>
                      </w:r>
                    </w:p>
                    <w:p w14:paraId="314E5246" w14:textId="77777777" w:rsidR="005B20CA" w:rsidRPr="00756C88" w:rsidRDefault="005B20CA" w:rsidP="005B20CA">
                      <w:pPr>
                        <w:spacing w:after="0"/>
                        <w:rPr>
                          <w:b/>
                        </w:rPr>
                      </w:pPr>
                    </w:p>
                  </w:txbxContent>
                </v:textbox>
              </v:shape>
            </w:pict>
          </mc:Fallback>
        </mc:AlternateContent>
      </w:r>
      <w:r>
        <w:rPr>
          <w:noProof/>
          <w:lang w:eastAsia="en-GB"/>
        </w:rPr>
        <mc:AlternateContent>
          <mc:Choice Requires="wps">
            <w:drawing>
              <wp:anchor distT="0" distB="0" distL="114300" distR="114300" simplePos="0" relativeHeight="251632640" behindDoc="0" locked="0" layoutInCell="1" allowOverlap="1" wp14:anchorId="06F66DAE" wp14:editId="30F46436">
                <wp:simplePos x="0" y="0"/>
                <wp:positionH relativeFrom="column">
                  <wp:posOffset>2834640</wp:posOffset>
                </wp:positionH>
                <wp:positionV relativeFrom="paragraph">
                  <wp:posOffset>15240</wp:posOffset>
                </wp:positionV>
                <wp:extent cx="1524000" cy="2164080"/>
                <wp:effectExtent l="0" t="0" r="19050" b="266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164080"/>
                        </a:xfrm>
                        <a:prstGeom prst="rect">
                          <a:avLst/>
                        </a:prstGeom>
                        <a:solidFill>
                          <a:srgbClr val="FFFFFF"/>
                        </a:solidFill>
                        <a:ln w="9525">
                          <a:solidFill>
                            <a:srgbClr val="000000"/>
                          </a:solidFill>
                          <a:miter lim="800000"/>
                          <a:headEnd/>
                          <a:tailEnd/>
                        </a:ln>
                      </wps:spPr>
                      <wps:txbx>
                        <w:txbxContent>
                          <w:p w14:paraId="523B742A" w14:textId="21326DF5" w:rsidR="003D51CD" w:rsidRPr="00FB0CE4" w:rsidRDefault="0090629E" w:rsidP="00E223BE">
                            <w:pPr>
                              <w:spacing w:after="0" w:line="240" w:lineRule="auto"/>
                              <w:rPr>
                                <w:rFonts w:ascii="Calibri" w:eastAsia="Times New Roman" w:hAnsi="Calibri" w:cs="Calibri"/>
                                <w:b/>
                                <w:color w:val="000000"/>
                                <w:sz w:val="24"/>
                                <w:szCs w:val="24"/>
                                <w:lang w:eastAsia="zh-CN"/>
                              </w:rPr>
                            </w:pPr>
                            <w:r w:rsidRPr="00FB0CE4">
                              <w:rPr>
                                <w:rFonts w:ascii="Calibri" w:eastAsia="Times New Roman" w:hAnsi="Calibri" w:cs="Calibri"/>
                                <w:b/>
                                <w:color w:val="000000"/>
                                <w:sz w:val="24"/>
                                <w:szCs w:val="24"/>
                                <w:lang w:eastAsia="zh-CN"/>
                              </w:rPr>
                              <w:t>Music</w:t>
                            </w:r>
                          </w:p>
                          <w:p w14:paraId="26B11AEF" w14:textId="1A369A82" w:rsidR="0090629E" w:rsidRPr="001B6E12" w:rsidRDefault="001B6E12" w:rsidP="00E223BE">
                            <w:pPr>
                              <w:spacing w:after="0" w:line="240" w:lineRule="auto"/>
                              <w:rPr>
                                <w:rFonts w:ascii="Calibri" w:eastAsia="Times New Roman" w:hAnsi="Calibri" w:cs="Calibri"/>
                                <w:color w:val="000000"/>
                                <w:szCs w:val="24"/>
                                <w:lang w:eastAsia="zh-CN"/>
                              </w:rPr>
                            </w:pPr>
                            <w:r w:rsidRPr="001B6E12">
                              <w:rPr>
                                <w:rFonts w:ascii="Calibri" w:eastAsia="Times New Roman" w:hAnsi="Calibri" w:cs="Calibri"/>
                                <w:color w:val="000000"/>
                                <w:szCs w:val="24"/>
                                <w:lang w:eastAsia="zh-CN"/>
                              </w:rPr>
                              <w:t xml:space="preserve">As musicians, we are learning about changes in pitch, tempo and dynamics within the theme of rivers. </w:t>
                            </w:r>
                            <w:r w:rsidR="00664044" w:rsidRPr="001B6E12">
                              <w:rPr>
                                <w:rFonts w:ascii="Calibri" w:eastAsia="Times New Roman" w:hAnsi="Calibri" w:cs="Calibri"/>
                                <w:color w:val="000000"/>
                                <w:szCs w:val="24"/>
                                <w:lang w:eastAsia="zh-CN"/>
                              </w:rPr>
                              <w:t xml:space="preserve"> </w:t>
                            </w:r>
                            <w:r w:rsidRPr="001B6E12">
                              <w:rPr>
                                <w:rFonts w:ascii="Calibri" w:eastAsia="Times New Roman" w:hAnsi="Calibri" w:cs="Calibri"/>
                                <w:color w:val="000000"/>
                                <w:szCs w:val="24"/>
                                <w:lang w:eastAsia="zh-CN"/>
                              </w:rPr>
                              <w:t xml:space="preserve">We will be singing in harmony with others and analysing how a piece of music makes us feel. </w:t>
                            </w:r>
                          </w:p>
                          <w:p w14:paraId="3B071827" w14:textId="77777777" w:rsidR="00FA0D41" w:rsidRDefault="00FA0D41" w:rsidP="00E223BE">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66DAE" id="Text Box 13" o:spid="_x0000_s1032" type="#_x0000_t202" style="position:absolute;margin-left:223.2pt;margin-top:1.2pt;width:120pt;height:170.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">
                <v:textbox>
                  <w:txbxContent>
                    <w:p w14:paraId="523B742A" w14:textId="21326DF5" w:rsidR="003D51CD" w:rsidRPr="00FB0CE4" w:rsidRDefault="0090629E" w:rsidP="00E223BE">
                      <w:pPr>
                        <w:spacing w:after="0" w:line="240" w:lineRule="auto"/>
                        <w:rPr>
                          <w:rFonts w:ascii="Calibri" w:eastAsia="Times New Roman" w:hAnsi="Calibri" w:cs="Calibri"/>
                          <w:b/>
                          <w:color w:val="000000"/>
                          <w:sz w:val="24"/>
                          <w:szCs w:val="24"/>
                          <w:lang w:eastAsia="zh-CN"/>
                        </w:rPr>
                      </w:pPr>
                      <w:r w:rsidRPr="00FB0CE4">
                        <w:rPr>
                          <w:rFonts w:ascii="Calibri" w:eastAsia="Times New Roman" w:hAnsi="Calibri" w:cs="Calibri"/>
                          <w:b/>
                          <w:color w:val="000000"/>
                          <w:sz w:val="24"/>
                          <w:szCs w:val="24"/>
                          <w:lang w:eastAsia="zh-CN"/>
                        </w:rPr>
                        <w:t>Music</w:t>
                      </w:r>
                    </w:p>
                    <w:p w14:paraId="26B11AEF" w14:textId="1A369A82" w:rsidR="0090629E" w:rsidRPr="001B6E12" w:rsidRDefault="001B6E12" w:rsidP="00E223BE">
                      <w:pPr>
                        <w:spacing w:after="0" w:line="240" w:lineRule="auto"/>
                        <w:rPr>
                          <w:rFonts w:ascii="Calibri" w:eastAsia="Times New Roman" w:hAnsi="Calibri" w:cs="Calibri"/>
                          <w:color w:val="000000"/>
                          <w:szCs w:val="24"/>
                          <w:lang w:eastAsia="zh-CN"/>
                        </w:rPr>
                      </w:pPr>
                      <w:r w:rsidRPr="001B6E12">
                        <w:rPr>
                          <w:rFonts w:ascii="Calibri" w:eastAsia="Times New Roman" w:hAnsi="Calibri" w:cs="Calibri"/>
                          <w:color w:val="000000"/>
                          <w:szCs w:val="24"/>
                          <w:lang w:eastAsia="zh-CN"/>
                        </w:rPr>
                        <w:t xml:space="preserve">As musicians, we are learning about changes in pitch, tempo and dynamics within the theme of rivers. </w:t>
                      </w:r>
                      <w:r w:rsidR="00664044" w:rsidRPr="001B6E12">
                        <w:rPr>
                          <w:rFonts w:ascii="Calibri" w:eastAsia="Times New Roman" w:hAnsi="Calibri" w:cs="Calibri"/>
                          <w:color w:val="000000"/>
                          <w:szCs w:val="24"/>
                          <w:lang w:eastAsia="zh-CN"/>
                        </w:rPr>
                        <w:t xml:space="preserve"> </w:t>
                      </w:r>
                      <w:r w:rsidRPr="001B6E12">
                        <w:rPr>
                          <w:rFonts w:ascii="Calibri" w:eastAsia="Times New Roman" w:hAnsi="Calibri" w:cs="Calibri"/>
                          <w:color w:val="000000"/>
                          <w:szCs w:val="24"/>
                          <w:lang w:eastAsia="zh-CN"/>
                        </w:rPr>
                        <w:t xml:space="preserve">We will be singing in harmony with others and analysing how a piece of music makes us feel. </w:t>
                      </w:r>
                    </w:p>
                    <w:p w14:paraId="3B071827" w14:textId="77777777" w:rsidR="00FA0D41" w:rsidRDefault="00FA0D41" w:rsidP="00E223BE">
                      <w:pPr>
                        <w:spacing w:after="0" w:line="240" w:lineRule="auto"/>
                        <w:rPr>
                          <w:b/>
                        </w:rPr>
                      </w:pPr>
                    </w:p>
                  </w:txbxContent>
                </v:textbox>
              </v:shape>
            </w:pict>
          </mc:Fallback>
        </mc:AlternateContent>
      </w:r>
      <w:r>
        <w:rPr>
          <w:noProof/>
          <w:lang w:eastAsia="en-GB"/>
        </w:rPr>
        <mc:AlternateContent>
          <mc:Choice Requires="wps">
            <w:drawing>
              <wp:anchor distT="0" distB="0" distL="114300" distR="114300" simplePos="0" relativeHeight="251583488" behindDoc="0" locked="0" layoutInCell="1" allowOverlap="1" wp14:anchorId="2FCFADCA" wp14:editId="06A6AE54">
                <wp:simplePos x="0" y="0"/>
                <wp:positionH relativeFrom="margin">
                  <wp:align>center</wp:align>
                </wp:positionH>
                <wp:positionV relativeFrom="paragraph">
                  <wp:posOffset>2496820</wp:posOffset>
                </wp:positionV>
                <wp:extent cx="3282950" cy="11049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104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0BCCE59" w14:textId="3F6E3F1A" w:rsidR="00843348" w:rsidRDefault="00AE5D82" w:rsidP="00D33839">
                            <w:pPr>
                              <w:spacing w:after="0"/>
                              <w:jc w:val="center"/>
                            </w:pPr>
                            <w:r>
                              <w:rPr>
                                <w:b/>
                                <w:sz w:val="28"/>
                                <w:szCs w:val="28"/>
                              </w:rPr>
                              <w:t>Fearsome Warriors!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FADCA" id="Text Box 3" o:spid="_x0000_s1033" type="#_x0000_t202" style="position:absolute;margin-left:0;margin-top:196.6pt;width:258.5pt;height:87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" filled="f" stroked="f">
                <v:textbox>
                  <w:txbxContent>
                    <w:p w14:paraId="60BCCE59" w14:textId="3F6E3F1A" w:rsidR="00843348" w:rsidRDefault="00AE5D82" w:rsidP="00D33839">
                      <w:pPr>
                        <w:spacing w:after="0"/>
                        <w:jc w:val="center"/>
                      </w:pPr>
                      <w:r>
                        <w:rPr>
                          <w:b/>
                          <w:sz w:val="28"/>
                          <w:szCs w:val="28"/>
                        </w:rPr>
                        <w:t>Fearsome Warriors!</w:t>
                      </w:r>
                    </w:p>
                  </w:txbxContent>
                </v:textbox>
                <w10:wrap anchorx="margin"/>
              </v:shape>
            </w:pict>
          </mc:Fallback>
        </mc:AlternateContent>
      </w:r>
      <w:r w:rsidR="002E1D42">
        <w:rPr>
          <w:noProof/>
          <w:lang w:eastAsia="en-GB"/>
        </w:rPr>
        <mc:AlternateContent>
          <mc:Choice Requires="wps">
            <w:drawing>
              <wp:anchor distT="0" distB="0" distL="114300" distR="114300" simplePos="0" relativeHeight="251563008" behindDoc="0" locked="0" layoutInCell="1" allowOverlap="1" wp14:anchorId="14B19123" wp14:editId="5D304493">
                <wp:simplePos x="0" y="0"/>
                <wp:positionH relativeFrom="column">
                  <wp:posOffset>3040380</wp:posOffset>
                </wp:positionH>
                <wp:positionV relativeFrom="paragraph">
                  <wp:posOffset>2308861</wp:posOffset>
                </wp:positionV>
                <wp:extent cx="2385060" cy="723900"/>
                <wp:effectExtent l="0" t="0" r="15240" b="1905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1BEE7" id="Oval 4" o:spid="_x0000_s1026" style="position:absolute;margin-left:239.4pt;margin-top:181.8pt;width:187.8pt;height:5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"/>
            </w:pict>
          </mc:Fallback>
        </mc:AlternateContent>
      </w:r>
      <w:r w:rsidR="002E1D42">
        <w:rPr>
          <w:noProof/>
          <w:lang w:eastAsia="en-GB"/>
        </w:rPr>
        <mc:AlternateContent>
          <mc:Choice Requires="wps">
            <w:drawing>
              <wp:anchor distT="0" distB="0" distL="114300" distR="114300" simplePos="0" relativeHeight="251612160" behindDoc="0" locked="0" layoutInCell="1" allowOverlap="1" wp14:anchorId="72FA5015" wp14:editId="15236C56">
                <wp:simplePos x="0" y="0"/>
                <wp:positionH relativeFrom="column">
                  <wp:posOffset>-541020</wp:posOffset>
                </wp:positionH>
                <wp:positionV relativeFrom="paragraph">
                  <wp:posOffset>0</wp:posOffset>
                </wp:positionV>
                <wp:extent cx="3329940" cy="3230880"/>
                <wp:effectExtent l="0" t="0" r="2286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230880"/>
                        </a:xfrm>
                        <a:prstGeom prst="rect">
                          <a:avLst/>
                        </a:prstGeom>
                        <a:solidFill>
                          <a:srgbClr val="FFFFFF"/>
                        </a:solidFill>
                        <a:ln w="9525">
                          <a:solidFill>
                            <a:srgbClr val="000000"/>
                          </a:solidFill>
                          <a:miter lim="800000"/>
                          <a:headEnd/>
                          <a:tailEnd/>
                        </a:ln>
                      </wps:spPr>
                      <wps:txbx>
                        <w:txbxContent>
                          <w:p w14:paraId="04CF4B06" w14:textId="7325DDA6" w:rsidR="00A33826" w:rsidRPr="00FB0CE4" w:rsidRDefault="005465E9" w:rsidP="00EF4D74">
                            <w:pPr>
                              <w:spacing w:after="0" w:line="240" w:lineRule="auto"/>
                              <w:rPr>
                                <w:b/>
                              </w:rPr>
                            </w:pPr>
                            <w:r w:rsidRPr="00FB0CE4">
                              <w:rPr>
                                <w:b/>
                              </w:rPr>
                              <w:t>English</w:t>
                            </w:r>
                            <w:r w:rsidR="00843348" w:rsidRPr="00FB0CE4">
                              <w:rPr>
                                <w:b/>
                              </w:rPr>
                              <w:t>:</w:t>
                            </w:r>
                            <w:r w:rsidR="00A33826" w:rsidRPr="00FB0CE4">
                              <w:rPr>
                                <w:b/>
                              </w:rPr>
                              <w:t xml:space="preserve"> </w:t>
                            </w:r>
                          </w:p>
                          <w:p w14:paraId="1B48D2A5" w14:textId="15983ED1" w:rsidR="00A33826" w:rsidRPr="00AE5D82" w:rsidRDefault="002332B8" w:rsidP="002332B8">
                            <w:pPr>
                              <w:spacing w:after="0" w:line="240" w:lineRule="auto"/>
                            </w:pPr>
                            <w:r>
                              <w:t>Our book this term is</w:t>
                            </w:r>
                            <w:r w:rsidR="00AE5D82">
                              <w:t xml:space="preserve"> ‘Arthur and the Golden Rope</w:t>
                            </w:r>
                            <w:r w:rsidR="00664044">
                              <w:t xml:space="preserve">’. </w:t>
                            </w:r>
                            <w:r w:rsidR="002F723B">
                              <w:t>As writers, w</w:t>
                            </w:r>
                            <w:r w:rsidR="00664044">
                              <w:t xml:space="preserve">e will be learning how to write character descriptions </w:t>
                            </w:r>
                            <w:r w:rsidR="00AE5D82">
                              <w:t>and diary by applying all of the grammar devices we have learnt so far</w:t>
                            </w:r>
                            <w:r w:rsidR="00664044">
                              <w:t>. We will furt</w:t>
                            </w:r>
                            <w:r w:rsidR="00AE5D82">
                              <w:t xml:space="preserve">hermore expand our spelling, punctuation and grammar by learning how to use adverbs to describe </w:t>
                            </w:r>
                            <w:r w:rsidR="00AE5D82">
                              <w:rPr>
                                <w:i/>
                              </w:rPr>
                              <w:t xml:space="preserve">how </w:t>
                            </w:r>
                            <w:r w:rsidR="00AE5D82">
                              <w:t xml:space="preserve">something is happening (year 2), whilst year 3’s start to focus on prepositions and fronted adverbials to add more depth to their writing. </w:t>
                            </w:r>
                          </w:p>
                          <w:p w14:paraId="25C00CDE" w14:textId="29C2B4A3" w:rsidR="005465E9" w:rsidRDefault="005465E9" w:rsidP="00756C88">
                            <w:pPr>
                              <w:spacing w:after="0" w:line="240" w:lineRule="auto"/>
                              <w:rPr>
                                <w:b/>
                              </w:rPr>
                            </w:pPr>
                            <w:r>
                              <w:rPr>
                                <w:b/>
                              </w:rPr>
                              <w:t xml:space="preserve">Guided reading: </w:t>
                            </w:r>
                          </w:p>
                          <w:p w14:paraId="79D6A10C" w14:textId="1EA9B232" w:rsidR="00812E9F" w:rsidRPr="005B191B" w:rsidRDefault="005B191B" w:rsidP="00756C88">
                            <w:pPr>
                              <w:spacing w:after="0" w:line="240" w:lineRule="auto"/>
                            </w:pPr>
                            <w:r>
                              <w:t xml:space="preserve">We will be developing our skills to decode and retrieve from texts and develop our understanding to explain and interpret texts. </w:t>
                            </w:r>
                            <w:r w:rsidR="00AE5D82">
                              <w:t>Both year groups will be looking at a fictional story and a piece of poetry. Having to decod</w:t>
                            </w:r>
                            <w:r w:rsidR="002E1D42">
                              <w:t>e and retrieve from poetry linking</w:t>
                            </w:r>
                            <w:r w:rsidR="00AE5D82">
                              <w:t xml:space="preserve"> in well with the poems we have just created in English! Whereas the fictional books link with our Science topic. </w:t>
                            </w:r>
                          </w:p>
                          <w:p w14:paraId="4FBE2A23" w14:textId="77777777" w:rsidR="005465E9" w:rsidRDefault="005465E9" w:rsidP="00756C88">
                            <w:pPr>
                              <w:spacing w:after="0" w:line="240" w:lineRule="auto"/>
                              <w:rPr>
                                <w:b/>
                              </w:rPr>
                            </w:pPr>
                          </w:p>
                          <w:p w14:paraId="5D28AB7C" w14:textId="556B312E" w:rsidR="00756C88" w:rsidRPr="00756C88" w:rsidRDefault="00756C88" w:rsidP="00A33826">
                            <w:pPr>
                              <w:spacing w:after="0"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015" id="Text Box 6" o:spid="_x0000_s1034" type="#_x0000_t202" style="position:absolute;margin-left:-42.6pt;margin-top:0;width:262.2pt;height:25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njLQIAAFg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">
                <v:textbox>
                  <w:txbxContent>
                    <w:p w14:paraId="04CF4B06" w14:textId="7325DDA6" w:rsidR="00A33826" w:rsidRPr="00FB0CE4" w:rsidRDefault="005465E9" w:rsidP="00EF4D74">
                      <w:pPr>
                        <w:spacing w:after="0" w:line="240" w:lineRule="auto"/>
                        <w:rPr>
                          <w:b/>
                        </w:rPr>
                      </w:pPr>
                      <w:r w:rsidRPr="00FB0CE4">
                        <w:rPr>
                          <w:b/>
                        </w:rPr>
                        <w:t>English</w:t>
                      </w:r>
                      <w:r w:rsidR="00843348" w:rsidRPr="00FB0CE4">
                        <w:rPr>
                          <w:b/>
                        </w:rPr>
                        <w:t>:</w:t>
                      </w:r>
                      <w:r w:rsidR="00A33826" w:rsidRPr="00FB0CE4">
                        <w:rPr>
                          <w:b/>
                        </w:rPr>
                        <w:t xml:space="preserve"> </w:t>
                      </w:r>
                    </w:p>
                    <w:p w14:paraId="1B48D2A5" w14:textId="15983ED1" w:rsidR="00A33826" w:rsidRPr="00AE5D82" w:rsidRDefault="002332B8" w:rsidP="002332B8">
                      <w:pPr>
                        <w:spacing w:after="0" w:line="240" w:lineRule="auto"/>
                      </w:pPr>
                      <w:r>
                        <w:t>Our book this term is</w:t>
                      </w:r>
                      <w:r w:rsidR="00AE5D82">
                        <w:t xml:space="preserve"> ‘Arthur and the Golden Rope</w:t>
                      </w:r>
                      <w:r w:rsidR="00664044">
                        <w:t xml:space="preserve">’. </w:t>
                      </w:r>
                      <w:r w:rsidR="002F723B">
                        <w:t>As writers, w</w:t>
                      </w:r>
                      <w:r w:rsidR="00664044">
                        <w:t xml:space="preserve">e will be learning how to write character descriptions </w:t>
                      </w:r>
                      <w:r w:rsidR="00AE5D82">
                        <w:t>and diary by applying all of the grammar devices we have learnt so far</w:t>
                      </w:r>
                      <w:r w:rsidR="00664044">
                        <w:t>. We will furt</w:t>
                      </w:r>
                      <w:r w:rsidR="00AE5D82">
                        <w:t xml:space="preserve">hermore expand our spelling, punctuation and grammar by learning how to use adverbs to describe </w:t>
                      </w:r>
                      <w:r w:rsidR="00AE5D82">
                        <w:rPr>
                          <w:i/>
                        </w:rPr>
                        <w:t xml:space="preserve">how </w:t>
                      </w:r>
                      <w:r w:rsidR="00AE5D82">
                        <w:t xml:space="preserve">something is happening (year 2), whilst year 3’s start to focus on prepositions and fronted adverbials to add more depth to their writing. </w:t>
                      </w:r>
                    </w:p>
                    <w:p w14:paraId="25C00CDE" w14:textId="29C2B4A3" w:rsidR="005465E9" w:rsidRDefault="005465E9" w:rsidP="00756C88">
                      <w:pPr>
                        <w:spacing w:after="0" w:line="240" w:lineRule="auto"/>
                        <w:rPr>
                          <w:b/>
                        </w:rPr>
                      </w:pPr>
                      <w:r>
                        <w:rPr>
                          <w:b/>
                        </w:rPr>
                        <w:t xml:space="preserve">Guided reading: </w:t>
                      </w:r>
                    </w:p>
                    <w:p w14:paraId="79D6A10C" w14:textId="1EA9B232" w:rsidR="00812E9F" w:rsidRPr="005B191B" w:rsidRDefault="005B191B" w:rsidP="00756C88">
                      <w:pPr>
                        <w:spacing w:after="0" w:line="240" w:lineRule="auto"/>
                      </w:pPr>
                      <w:r>
                        <w:t xml:space="preserve">We will be developing our skills to decode and retrieve from texts and develop our understanding to explain and interpret texts. </w:t>
                      </w:r>
                      <w:r w:rsidR="00AE5D82">
                        <w:t>Both year groups will be looking at a fictional story and a piece of poetry. Having to decod</w:t>
                      </w:r>
                      <w:r w:rsidR="002E1D42">
                        <w:t>e and retrieve from poetry linking</w:t>
                      </w:r>
                      <w:r w:rsidR="00AE5D82">
                        <w:t xml:space="preserve"> in well with the poems we have just created in English! Whereas the fictional books link with our Science topic. </w:t>
                      </w:r>
                    </w:p>
                    <w:p w14:paraId="4FBE2A23" w14:textId="77777777" w:rsidR="005465E9" w:rsidRDefault="005465E9" w:rsidP="00756C88">
                      <w:pPr>
                        <w:spacing w:after="0" w:line="240" w:lineRule="auto"/>
                        <w:rPr>
                          <w:b/>
                        </w:rPr>
                      </w:pPr>
                    </w:p>
                    <w:p w14:paraId="5D28AB7C" w14:textId="556B312E" w:rsidR="00756C88" w:rsidRPr="00756C88" w:rsidRDefault="00756C88" w:rsidP="00A33826">
                      <w:pPr>
                        <w:spacing w:after="0" w:line="240" w:lineRule="auto"/>
                        <w:rPr>
                          <w:b/>
                        </w:rPr>
                      </w:pPr>
                    </w:p>
                  </w:txbxContent>
                </v:textbox>
              </v:shape>
            </w:pict>
          </mc:Fallback>
        </mc:AlternateContent>
      </w:r>
      <w:r w:rsidR="00495826">
        <w:rPr>
          <w:noProof/>
          <w:lang w:eastAsia="en-GB"/>
        </w:rPr>
        <mc:AlternateContent>
          <mc:Choice Requires="wps">
            <w:drawing>
              <wp:anchor distT="0" distB="0" distL="114300" distR="114300" simplePos="0" relativeHeight="251773952" behindDoc="0" locked="0" layoutInCell="1" allowOverlap="1" wp14:anchorId="57AC164D" wp14:editId="1FEDEA8A">
                <wp:simplePos x="0" y="0"/>
                <wp:positionH relativeFrom="margin">
                  <wp:posOffset>-609600</wp:posOffset>
                </wp:positionH>
                <wp:positionV relativeFrom="paragraph">
                  <wp:posOffset>5424055</wp:posOffset>
                </wp:positionV>
                <wp:extent cx="2852651" cy="882534"/>
                <wp:effectExtent l="0" t="0" r="2413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651" cy="882534"/>
                        </a:xfrm>
                        <a:prstGeom prst="rect">
                          <a:avLst/>
                        </a:prstGeom>
                        <a:solidFill>
                          <a:srgbClr val="FFFFFF"/>
                        </a:solidFill>
                        <a:ln w="9525">
                          <a:solidFill>
                            <a:srgbClr val="000000"/>
                          </a:solidFill>
                          <a:miter lim="800000"/>
                          <a:headEnd/>
                          <a:tailEnd/>
                        </a:ln>
                      </wps:spPr>
                      <wps:txbx>
                        <w:txbxContent>
                          <w:p w14:paraId="01E6CC4E" w14:textId="6F9B63E9" w:rsidR="00495826" w:rsidRPr="00F90C67" w:rsidRDefault="00495826" w:rsidP="00495826">
                            <w:pPr>
                              <w:spacing w:after="0"/>
                            </w:pPr>
                            <w:r>
                              <w:rPr>
                                <w:b/>
                              </w:rPr>
                              <w:t xml:space="preserve">Design and technology: </w:t>
                            </w:r>
                            <w:r w:rsidR="00F90C67">
                              <w:t>in DT this term, we are focusing on mechanisms, by understanding how they work and then applying this to create our own sling shot cars!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164D" id="_x0000_t202" coordsize="21600,21600" o:spt="202" path="m,l,21600r21600,l21600,xe">
                <v:stroke joinstyle="miter"/>
                <v:path gradientshapeok="t" o:connecttype="rect"/>
              </v:shapetype>
              <v:shape id="Text Box 17" o:spid="_x0000_s1026" type="#_x0000_t202" style="position:absolute;margin-left:-48pt;margin-top:427.1pt;width:224.6pt;height:6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75LQIAAFk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">
                <v:textbox>
                  <w:txbxContent>
                    <w:p w14:paraId="01E6CC4E" w14:textId="6F9B63E9" w:rsidR="00495826" w:rsidRPr="00F90C67" w:rsidRDefault="00495826" w:rsidP="00495826">
                      <w:pPr>
                        <w:spacing w:after="0"/>
                      </w:pPr>
                      <w:bookmarkStart w:id="1" w:name="_GoBack"/>
                      <w:r>
                        <w:rPr>
                          <w:b/>
                        </w:rPr>
                        <w:t xml:space="preserve">Design and technology: </w:t>
                      </w:r>
                      <w:r w:rsidR="00F90C67">
                        <w:t>in DT this term, we are focusing on mechanisms, by understanding how they work and then applying this to create our own sling shot cars!</w:t>
                      </w:r>
                      <w:bookmarkEnd w:id="1"/>
                    </w:p>
                  </w:txbxContent>
                </v:textbox>
                <w10:wrap anchorx="margin"/>
              </v:shape>
            </w:pict>
          </mc:Fallback>
        </mc:AlternateContent>
      </w:r>
      <w:r w:rsidR="003D380C">
        <w:rPr>
          <w:noProof/>
          <w:lang w:eastAsia="en-GB"/>
        </w:rPr>
        <mc:AlternateContent>
          <mc:Choice Requires="wps">
            <w:drawing>
              <wp:anchor distT="0" distB="0" distL="114300" distR="114300" simplePos="0" relativeHeight="251677696" behindDoc="0" locked="0" layoutInCell="1" allowOverlap="1" wp14:anchorId="754E6081" wp14:editId="062CBCD5">
                <wp:simplePos x="0" y="0"/>
                <wp:positionH relativeFrom="column">
                  <wp:posOffset>-561109</wp:posOffset>
                </wp:positionH>
                <wp:positionV relativeFrom="paragraph">
                  <wp:posOffset>3318164</wp:posOffset>
                </wp:positionV>
                <wp:extent cx="2804160" cy="2022763"/>
                <wp:effectExtent l="0" t="0" r="15240" b="158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022763"/>
                        </a:xfrm>
                        <a:prstGeom prst="rect">
                          <a:avLst/>
                        </a:prstGeom>
                        <a:solidFill>
                          <a:srgbClr val="FFFFFF"/>
                        </a:solidFill>
                        <a:ln w="9525">
                          <a:solidFill>
                            <a:srgbClr val="000000"/>
                          </a:solidFill>
                          <a:miter lim="800000"/>
                          <a:headEnd/>
                          <a:tailEnd/>
                        </a:ln>
                      </wps:spPr>
                      <wps:txbx>
                        <w:txbxContent>
                          <w:p w14:paraId="0B457219" w14:textId="2A849643" w:rsidR="00843348" w:rsidRPr="00FB0CE4" w:rsidRDefault="00242934" w:rsidP="00FF55FA">
                            <w:pPr>
                              <w:spacing w:after="0"/>
                              <w:rPr>
                                <w:b/>
                              </w:rPr>
                            </w:pPr>
                            <w:r>
                              <w:rPr>
                                <w:b/>
                              </w:rPr>
                              <w:t>History</w:t>
                            </w:r>
                            <w:r w:rsidR="00843348" w:rsidRPr="00FB0CE4">
                              <w:rPr>
                                <w:b/>
                              </w:rPr>
                              <w:t>:</w:t>
                            </w:r>
                          </w:p>
                          <w:p w14:paraId="262D3A34" w14:textId="0355782C" w:rsidR="00180791" w:rsidRDefault="002F723B" w:rsidP="00242934">
                            <w:pPr>
                              <w:spacing w:after="0" w:line="240" w:lineRule="auto"/>
                            </w:pPr>
                            <w:r>
                              <w:t xml:space="preserve">As </w:t>
                            </w:r>
                            <w:r w:rsidR="00242934">
                              <w:t>historians</w:t>
                            </w:r>
                            <w:r>
                              <w:t xml:space="preserve">, we will be </w:t>
                            </w:r>
                            <w:r w:rsidR="00180791">
                              <w:t xml:space="preserve">exploring the </w:t>
                            </w:r>
                            <w:r w:rsidR="00242934">
                              <w:t>‘Fearsome Warriors’!</w:t>
                            </w:r>
                            <w:r w:rsidR="00113D2D">
                              <w:t xml:space="preserve"> We will be </w:t>
                            </w:r>
                            <w:r w:rsidR="00976C62">
                              <w:t xml:space="preserve">learning about what Anglo Saxon’s ate, what their homes were like and how they created their weapons. We will also explore the runic alphabet the Anglo Saxon’s used, before moving onto the important Saxon kings. We will also be covering the Vikings and Picts, and comparing how they lived and exploring some battles within this time. </w:t>
                            </w:r>
                          </w:p>
                          <w:p w14:paraId="68743A77" w14:textId="77777777" w:rsidR="00B54B57" w:rsidRPr="00115A87" w:rsidRDefault="00B54B57" w:rsidP="00812E9F">
                            <w:pPr>
                              <w:spacing w:after="0" w:line="240" w:lineRule="auto"/>
                            </w:pPr>
                          </w:p>
                          <w:p w14:paraId="63017C68" w14:textId="786E73E3" w:rsidR="00115A87" w:rsidRPr="00115A87" w:rsidRDefault="00115A87" w:rsidP="002E72C4">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E6081" id="Text Box 14" o:spid="_x0000_s1036" type="#_x0000_t202" style="position:absolute;margin-left:-44.2pt;margin-top:261.25pt;width:220.8pt;height:1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G8LQ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">
                <v:textbox>
                  <w:txbxContent>
                    <w:p w14:paraId="0B457219" w14:textId="2A849643" w:rsidR="00843348" w:rsidRPr="00FB0CE4" w:rsidRDefault="00242934" w:rsidP="00FF55FA">
                      <w:pPr>
                        <w:spacing w:after="0"/>
                        <w:rPr>
                          <w:b/>
                        </w:rPr>
                      </w:pPr>
                      <w:r>
                        <w:rPr>
                          <w:b/>
                        </w:rPr>
                        <w:t>History</w:t>
                      </w:r>
                      <w:r w:rsidR="00843348" w:rsidRPr="00FB0CE4">
                        <w:rPr>
                          <w:b/>
                        </w:rPr>
                        <w:t>:</w:t>
                      </w:r>
                    </w:p>
                    <w:p w14:paraId="262D3A34" w14:textId="0355782C" w:rsidR="00180791" w:rsidRDefault="002F723B" w:rsidP="00242934">
                      <w:pPr>
                        <w:spacing w:after="0" w:line="240" w:lineRule="auto"/>
                      </w:pPr>
                      <w:r>
                        <w:t xml:space="preserve">As </w:t>
                      </w:r>
                      <w:r w:rsidR="00242934">
                        <w:t>historians</w:t>
                      </w:r>
                      <w:r>
                        <w:t xml:space="preserve">, we will be </w:t>
                      </w:r>
                      <w:r w:rsidR="00180791">
                        <w:t xml:space="preserve">exploring the </w:t>
                      </w:r>
                      <w:r w:rsidR="00242934">
                        <w:t>‘Fearsome Warriors’!</w:t>
                      </w:r>
                      <w:r w:rsidR="00113D2D">
                        <w:t xml:space="preserve"> We will be </w:t>
                      </w:r>
                      <w:r w:rsidR="00976C62">
                        <w:t xml:space="preserve">learning about what Anglo Saxon’s ate, what their homes were like and how they created their weapons. We will also explore the runic alphabet the Anglo Saxon’s used, before moving onto the important Saxon kings. We will also be covering the Vikings and Picts, and comparing how they lived and exploring some battles within this time. </w:t>
                      </w:r>
                    </w:p>
                    <w:p w14:paraId="68743A77" w14:textId="77777777" w:rsidR="00B54B57" w:rsidRPr="00115A87" w:rsidRDefault="00B54B57" w:rsidP="00812E9F">
                      <w:pPr>
                        <w:spacing w:after="0" w:line="240" w:lineRule="auto"/>
                      </w:pPr>
                    </w:p>
                    <w:p w14:paraId="63017C68" w14:textId="786E73E3" w:rsidR="00115A87" w:rsidRPr="00115A87" w:rsidRDefault="00115A87" w:rsidP="002E72C4">
                      <w:pPr>
                        <w:spacing w:after="0" w:line="240" w:lineRule="auto"/>
                      </w:pPr>
                    </w:p>
                  </w:txbxContent>
                </v:textbox>
              </v:shape>
            </w:pict>
          </mc:Fallback>
        </mc:AlternateContent>
      </w:r>
      <w:r w:rsidR="00B80C8C">
        <w:rPr>
          <w:noProof/>
          <w:lang w:eastAsia="en-GB"/>
        </w:rPr>
        <mc:AlternateContent>
          <mc:Choice Requires="wps">
            <w:drawing>
              <wp:anchor distT="0" distB="0" distL="114300" distR="114300" simplePos="0" relativeHeight="251747328" behindDoc="0" locked="0" layoutInCell="1" allowOverlap="1" wp14:anchorId="4078686D" wp14:editId="519517B0">
                <wp:simplePos x="0" y="0"/>
                <wp:positionH relativeFrom="margin">
                  <wp:posOffset>2354580</wp:posOffset>
                </wp:positionH>
                <wp:positionV relativeFrom="paragraph">
                  <wp:posOffset>5608320</wp:posOffset>
                </wp:positionV>
                <wp:extent cx="4130040" cy="792480"/>
                <wp:effectExtent l="0" t="0" r="22860" b="266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92480"/>
                        </a:xfrm>
                        <a:prstGeom prst="rect">
                          <a:avLst/>
                        </a:prstGeom>
                        <a:solidFill>
                          <a:srgbClr val="FFFFFF"/>
                        </a:solidFill>
                        <a:ln w="9525">
                          <a:solidFill>
                            <a:srgbClr val="000000"/>
                          </a:solidFill>
                          <a:miter lim="800000"/>
                          <a:headEnd/>
                          <a:tailEnd/>
                        </a:ln>
                      </wps:spPr>
                      <wps:txbx>
                        <w:txbxContent>
                          <w:p w14:paraId="6D1565A4" w14:textId="64C63D22" w:rsidR="00483B27" w:rsidRPr="0058529D" w:rsidRDefault="00483B27" w:rsidP="002F723B">
                            <w:pPr>
                              <w:spacing w:after="0"/>
                            </w:pPr>
                            <w:r w:rsidRPr="00FB0CE4">
                              <w:rPr>
                                <w:b/>
                              </w:rPr>
                              <w:t>Computing:</w:t>
                            </w:r>
                            <w:r w:rsidRPr="0058529D">
                              <w:t xml:space="preserve"> As computer technicians</w:t>
                            </w:r>
                            <w:r w:rsidR="009402E9">
                              <w:t>,</w:t>
                            </w:r>
                            <w:r w:rsidRPr="0058529D">
                              <w:t xml:space="preserve"> we will </w:t>
                            </w:r>
                            <w:r w:rsidR="00FF42B7">
                              <w:t xml:space="preserve">be trialling out a new </w:t>
                            </w:r>
                            <w:proofErr w:type="spellStart"/>
                            <w:r w:rsidR="00FF42B7">
                              <w:t>Kapow</w:t>
                            </w:r>
                            <w:proofErr w:type="spellEnd"/>
                            <w:r w:rsidR="00FF42B7">
                              <w:t xml:space="preserve"> scheme</w:t>
                            </w:r>
                            <w:r w:rsidR="005A0FE6">
                              <w:t xml:space="preserve"> in summer 2</w:t>
                            </w:r>
                            <w:r w:rsidR="00FF42B7">
                              <w:t xml:space="preserve">! We will </w:t>
                            </w:r>
                            <w:r w:rsidR="005A0FE6">
                              <w:t xml:space="preserve">be </w:t>
                            </w:r>
                            <w:r w:rsidR="003D380C">
                              <w:t xml:space="preserve">learning how to use technology to create stop-motion animations. </w:t>
                            </w:r>
                          </w:p>
                          <w:p w14:paraId="2336478D" w14:textId="77777777" w:rsidR="00483B27" w:rsidRPr="00483B27" w:rsidRDefault="00483B27" w:rsidP="00483B27">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686D" id="_x0000_s1037" type="#_x0000_t202" style="position:absolute;margin-left:185.4pt;margin-top:441.6pt;width:325.2pt;height:6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">
                <v:textbox>
                  <w:txbxContent>
                    <w:p w14:paraId="6D1565A4" w14:textId="64C63D22" w:rsidR="00483B27" w:rsidRPr="0058529D" w:rsidRDefault="00483B27" w:rsidP="002F723B">
                      <w:pPr>
                        <w:spacing w:after="0"/>
                      </w:pPr>
                      <w:r w:rsidRPr="00FB0CE4">
                        <w:rPr>
                          <w:b/>
                        </w:rPr>
                        <w:t>Computing:</w:t>
                      </w:r>
                      <w:r w:rsidRPr="0058529D">
                        <w:t xml:space="preserve"> As computer technicians</w:t>
                      </w:r>
                      <w:r w:rsidR="009402E9">
                        <w:t>,</w:t>
                      </w:r>
                      <w:r w:rsidRPr="0058529D">
                        <w:t xml:space="preserve"> we will </w:t>
                      </w:r>
                      <w:r w:rsidR="00FF42B7">
                        <w:t xml:space="preserve">be trialling out a new </w:t>
                      </w:r>
                      <w:proofErr w:type="spellStart"/>
                      <w:r w:rsidR="00FF42B7">
                        <w:t>Kapow</w:t>
                      </w:r>
                      <w:proofErr w:type="spellEnd"/>
                      <w:r w:rsidR="00FF42B7">
                        <w:t xml:space="preserve"> scheme</w:t>
                      </w:r>
                      <w:r w:rsidR="005A0FE6">
                        <w:t xml:space="preserve"> in summer 2</w:t>
                      </w:r>
                      <w:r w:rsidR="00FF42B7">
                        <w:t xml:space="preserve">! We will </w:t>
                      </w:r>
                      <w:r w:rsidR="005A0FE6">
                        <w:t xml:space="preserve">be </w:t>
                      </w:r>
                      <w:r w:rsidR="003D380C">
                        <w:t xml:space="preserve">learning how to use technology to create stop-motion animations. </w:t>
                      </w:r>
                    </w:p>
                    <w:p w14:paraId="2336478D" w14:textId="77777777" w:rsidR="00483B27" w:rsidRPr="00483B27" w:rsidRDefault="00483B27" w:rsidP="00483B27">
                      <w:pPr>
                        <w:spacing w:after="0"/>
                        <w:rPr>
                          <w:b/>
                        </w:rPr>
                      </w:pPr>
                    </w:p>
                  </w:txbxContent>
                </v:textbox>
                <w10:wrap anchorx="margin"/>
              </v:shape>
            </w:pict>
          </mc:Fallback>
        </mc:AlternateContent>
      </w:r>
    </w:p>
    <w:sectPr w:rsidR="009838CF" w:rsidSect="00FD53D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D278" w14:textId="77777777" w:rsidR="00DD22CB" w:rsidRDefault="00DD22CB" w:rsidP="00FD53DA">
      <w:pPr>
        <w:spacing w:after="0" w:line="240" w:lineRule="auto"/>
      </w:pPr>
      <w:r>
        <w:separator/>
      </w:r>
    </w:p>
  </w:endnote>
  <w:endnote w:type="continuationSeparator" w:id="0">
    <w:p w14:paraId="501D895C" w14:textId="77777777" w:rsidR="00DD22CB" w:rsidRDefault="00DD22CB"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D35D" w14:textId="77777777" w:rsidR="00DD22CB" w:rsidRDefault="00DD22CB" w:rsidP="00FD53DA">
      <w:pPr>
        <w:spacing w:after="0" w:line="240" w:lineRule="auto"/>
      </w:pPr>
      <w:r>
        <w:separator/>
      </w:r>
    </w:p>
  </w:footnote>
  <w:footnote w:type="continuationSeparator" w:id="0">
    <w:p w14:paraId="08C7A664" w14:textId="77777777" w:rsidR="00DD22CB" w:rsidRDefault="00DD22CB"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401E" w14:textId="44DB9F9A" w:rsidR="00843348" w:rsidRPr="00FD53DA" w:rsidRDefault="002E1D42">
    <w:pPr>
      <w:pStyle w:val="Header"/>
      <w:rPr>
        <w:rFonts w:cstheme="minorHAnsi"/>
      </w:rPr>
    </w:pPr>
    <w:r>
      <w:rPr>
        <w:rFonts w:cstheme="minorHAnsi"/>
        <w:noProof/>
        <w:lang w:eastAsia="en-GB"/>
      </w:rPr>
      <w:drawing>
        <wp:anchor distT="0" distB="0" distL="114300" distR="114300" simplePos="0" relativeHeight="251664384" behindDoc="0" locked="0" layoutInCell="1" allowOverlap="1" wp14:anchorId="7F79FE82" wp14:editId="3886B581">
          <wp:simplePos x="0" y="0"/>
          <wp:positionH relativeFrom="page">
            <wp:align>right</wp:align>
          </wp:positionH>
          <wp:positionV relativeFrom="paragraph">
            <wp:posOffset>-371112</wp:posOffset>
          </wp:positionV>
          <wp:extent cx="1398243" cy="8356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achforthestars2023Nu (1).png"/>
                  <pic:cNvPicPr/>
                </pic:nvPicPr>
                <pic:blipFill>
                  <a:blip r:embed="rId1">
                    <a:extLst>
                      <a:ext uri="{28A0092B-C50C-407E-A947-70E740481C1C}">
                        <a14:useLocalDpi xmlns:a14="http://schemas.microsoft.com/office/drawing/2010/main" val="0"/>
                      </a:ext>
                    </a:extLst>
                  </a:blip>
                  <a:stretch>
                    <a:fillRect/>
                  </a:stretch>
                </pic:blipFill>
                <pic:spPr>
                  <a:xfrm>
                    <a:off x="0" y="0"/>
                    <a:ext cx="1398243" cy="835660"/>
                  </a:xfrm>
                  <a:prstGeom prst="rect">
                    <a:avLst/>
                  </a:prstGeom>
                </pic:spPr>
              </pic:pic>
            </a:graphicData>
          </a:graphic>
        </wp:anchor>
      </w:drawing>
    </w:r>
    <w:r w:rsidR="00843348">
      <w:rPr>
        <w:rFonts w:cstheme="minorHAnsi"/>
        <w:noProof/>
        <w:lang w:eastAsia="en-GB"/>
      </w:rPr>
      <mc:AlternateContent>
        <mc:Choice Requires="wps">
          <w:drawing>
            <wp:anchor distT="0" distB="0" distL="114300" distR="114300" simplePos="0" relativeHeight="251662336" behindDoc="0" locked="0" layoutInCell="1" allowOverlap="1" wp14:anchorId="1DDC89A4" wp14:editId="7049033C">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3D097644" w14:textId="77777777"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89A4" id="_x0000_t202" coordsize="21600,21600" o:spt="202" path="m,l,21600r21600,l21600,xe">
              <v:stroke joinstyle="miter"/>
              <v:path gradientshapeok="t" o:connecttype="rect"/>
            </v:shapetype>
            <v:shape id="Text Box 2" o:spid="_x0000_s1038"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">
              <v:textbox>
                <w:txbxContent>
                  <w:p w14:paraId="3D097644" w14:textId="77777777" w:rsidR="00843348" w:rsidRPr="00FD53DA" w:rsidRDefault="00843348">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v:textbox>
            </v:shape>
          </w:pict>
        </mc:Fallback>
      </mc:AlternateContent>
    </w:r>
    <w:proofErr w:type="spellStart"/>
    <w:r w:rsidR="00843348" w:rsidRPr="00FD53DA">
      <w:rPr>
        <w:rFonts w:cstheme="minorHAnsi"/>
      </w:rPr>
      <w:t>Bromesberrow</w:t>
    </w:r>
    <w:proofErr w:type="spellEnd"/>
    <w:r w:rsidR="00843348" w:rsidRPr="00FD53DA">
      <w:rPr>
        <w:rFonts w:cstheme="minorHAnsi"/>
      </w:rPr>
      <w:t xml:space="preserve"> St. Mary's C of E Primary Medium Term Planner          </w:t>
    </w:r>
  </w:p>
  <w:p w14:paraId="371BBC67" w14:textId="7BACC2D4" w:rsidR="00843348" w:rsidRPr="00FD53DA" w:rsidRDefault="00843348">
    <w:pPr>
      <w:pStyle w:val="Header"/>
      <w:rPr>
        <w:rFonts w:cstheme="minorHAnsi"/>
      </w:rPr>
    </w:pPr>
    <w:r w:rsidRPr="00FD53DA">
      <w:rPr>
        <w:rFonts w:cstheme="minorHAnsi"/>
      </w:rPr>
      <w:t xml:space="preserve">Term: </w:t>
    </w:r>
    <w:r w:rsidR="00D57AD4">
      <w:rPr>
        <w:rFonts w:cstheme="minorHAnsi"/>
      </w:rPr>
      <w:t>Summer 2024</w:t>
    </w:r>
    <w:r w:rsidR="00B565EF">
      <w:rPr>
        <w:rFonts w:cstheme="minorHAnsi"/>
      </w:rPr>
      <w:t xml:space="preserve"> Class 2</w:t>
    </w:r>
    <w:r w:rsidR="003D51CD">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06F"/>
    <w:multiLevelType w:val="hybridMultilevel"/>
    <w:tmpl w:val="27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F153E"/>
    <w:multiLevelType w:val="multilevel"/>
    <w:tmpl w:val="273C9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FF3631"/>
    <w:multiLevelType w:val="multilevel"/>
    <w:tmpl w:val="2B2EE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5102FEF"/>
    <w:multiLevelType w:val="hybridMultilevel"/>
    <w:tmpl w:val="2B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02CA6"/>
    <w:multiLevelType w:val="multilevel"/>
    <w:tmpl w:val="508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65080"/>
    <w:multiLevelType w:val="hybridMultilevel"/>
    <w:tmpl w:val="043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A"/>
    <w:rsid w:val="00007592"/>
    <w:rsid w:val="00072696"/>
    <w:rsid w:val="0009671B"/>
    <w:rsid w:val="00113D2D"/>
    <w:rsid w:val="00115A87"/>
    <w:rsid w:val="00180791"/>
    <w:rsid w:val="00184131"/>
    <w:rsid w:val="001B6E12"/>
    <w:rsid w:val="001F3355"/>
    <w:rsid w:val="00200782"/>
    <w:rsid w:val="002332B8"/>
    <w:rsid w:val="0024149B"/>
    <w:rsid w:val="00242934"/>
    <w:rsid w:val="00252ECC"/>
    <w:rsid w:val="00292DCE"/>
    <w:rsid w:val="002A1F57"/>
    <w:rsid w:val="002B0115"/>
    <w:rsid w:val="002D0785"/>
    <w:rsid w:val="002E1D42"/>
    <w:rsid w:val="002E72C4"/>
    <w:rsid w:val="002F2BCB"/>
    <w:rsid w:val="002F723B"/>
    <w:rsid w:val="00302F0C"/>
    <w:rsid w:val="003059B8"/>
    <w:rsid w:val="00313449"/>
    <w:rsid w:val="00340A97"/>
    <w:rsid w:val="0035098C"/>
    <w:rsid w:val="00391502"/>
    <w:rsid w:val="0039312A"/>
    <w:rsid w:val="00396523"/>
    <w:rsid w:val="003A1FF8"/>
    <w:rsid w:val="003A6928"/>
    <w:rsid w:val="003D380C"/>
    <w:rsid w:val="003D4ED2"/>
    <w:rsid w:val="003D51CD"/>
    <w:rsid w:val="0040272B"/>
    <w:rsid w:val="00423E59"/>
    <w:rsid w:val="00431B62"/>
    <w:rsid w:val="004427E3"/>
    <w:rsid w:val="00483B27"/>
    <w:rsid w:val="00495826"/>
    <w:rsid w:val="004A6ECF"/>
    <w:rsid w:val="005325AA"/>
    <w:rsid w:val="005465E9"/>
    <w:rsid w:val="00553437"/>
    <w:rsid w:val="00566CF4"/>
    <w:rsid w:val="0058529D"/>
    <w:rsid w:val="005A0FE6"/>
    <w:rsid w:val="005B191B"/>
    <w:rsid w:val="005B20CA"/>
    <w:rsid w:val="005B5282"/>
    <w:rsid w:val="005C034B"/>
    <w:rsid w:val="005E48CA"/>
    <w:rsid w:val="005F4D86"/>
    <w:rsid w:val="006230FB"/>
    <w:rsid w:val="00634392"/>
    <w:rsid w:val="006507E8"/>
    <w:rsid w:val="00664044"/>
    <w:rsid w:val="00676685"/>
    <w:rsid w:val="00693CF9"/>
    <w:rsid w:val="006A641E"/>
    <w:rsid w:val="006C2309"/>
    <w:rsid w:val="006D0E9B"/>
    <w:rsid w:val="0073705E"/>
    <w:rsid w:val="007402B1"/>
    <w:rsid w:val="007415EA"/>
    <w:rsid w:val="00751B86"/>
    <w:rsid w:val="00756C88"/>
    <w:rsid w:val="00791262"/>
    <w:rsid w:val="00797B78"/>
    <w:rsid w:val="007B2F36"/>
    <w:rsid w:val="007C3BC6"/>
    <w:rsid w:val="007F0189"/>
    <w:rsid w:val="00812E9F"/>
    <w:rsid w:val="008430D7"/>
    <w:rsid w:val="00843348"/>
    <w:rsid w:val="00851CD5"/>
    <w:rsid w:val="00863D45"/>
    <w:rsid w:val="008716A1"/>
    <w:rsid w:val="00897C7E"/>
    <w:rsid w:val="008A6818"/>
    <w:rsid w:val="008B063C"/>
    <w:rsid w:val="008E0440"/>
    <w:rsid w:val="00903487"/>
    <w:rsid w:val="0090629E"/>
    <w:rsid w:val="009144E7"/>
    <w:rsid w:val="009402E9"/>
    <w:rsid w:val="009670EC"/>
    <w:rsid w:val="00976C62"/>
    <w:rsid w:val="009838CF"/>
    <w:rsid w:val="00990E83"/>
    <w:rsid w:val="00A24D4E"/>
    <w:rsid w:val="00A31810"/>
    <w:rsid w:val="00A3186A"/>
    <w:rsid w:val="00A33826"/>
    <w:rsid w:val="00A354AD"/>
    <w:rsid w:val="00AE5D82"/>
    <w:rsid w:val="00B14263"/>
    <w:rsid w:val="00B24D72"/>
    <w:rsid w:val="00B44739"/>
    <w:rsid w:val="00B54B57"/>
    <w:rsid w:val="00B565EF"/>
    <w:rsid w:val="00B80C8C"/>
    <w:rsid w:val="00B83A8F"/>
    <w:rsid w:val="00B87209"/>
    <w:rsid w:val="00B905C8"/>
    <w:rsid w:val="00BC1E4D"/>
    <w:rsid w:val="00BC2D53"/>
    <w:rsid w:val="00BD5F7B"/>
    <w:rsid w:val="00C408B1"/>
    <w:rsid w:val="00C44F03"/>
    <w:rsid w:val="00C46E0F"/>
    <w:rsid w:val="00C51C9F"/>
    <w:rsid w:val="00C73318"/>
    <w:rsid w:val="00CA4E45"/>
    <w:rsid w:val="00CB34D2"/>
    <w:rsid w:val="00CC0ED4"/>
    <w:rsid w:val="00CE120F"/>
    <w:rsid w:val="00CF5A8C"/>
    <w:rsid w:val="00D14FAB"/>
    <w:rsid w:val="00D213FA"/>
    <w:rsid w:val="00D33839"/>
    <w:rsid w:val="00D57AD4"/>
    <w:rsid w:val="00D6659D"/>
    <w:rsid w:val="00DB32AF"/>
    <w:rsid w:val="00DB5B5B"/>
    <w:rsid w:val="00DC230D"/>
    <w:rsid w:val="00DC2414"/>
    <w:rsid w:val="00DD22CB"/>
    <w:rsid w:val="00DE7047"/>
    <w:rsid w:val="00DF732C"/>
    <w:rsid w:val="00E223BE"/>
    <w:rsid w:val="00E226B0"/>
    <w:rsid w:val="00E66966"/>
    <w:rsid w:val="00E737BE"/>
    <w:rsid w:val="00E82A48"/>
    <w:rsid w:val="00EA0667"/>
    <w:rsid w:val="00EA149B"/>
    <w:rsid w:val="00EB527C"/>
    <w:rsid w:val="00EB610E"/>
    <w:rsid w:val="00EF3474"/>
    <w:rsid w:val="00EF4D74"/>
    <w:rsid w:val="00F17DFD"/>
    <w:rsid w:val="00F90C67"/>
    <w:rsid w:val="00FA0D41"/>
    <w:rsid w:val="00FB0CE4"/>
    <w:rsid w:val="00FC1FCB"/>
    <w:rsid w:val="00FD4F13"/>
    <w:rsid w:val="00FD53DA"/>
    <w:rsid w:val="00FD757E"/>
    <w:rsid w:val="00FF1DE6"/>
    <w:rsid w:val="00FF42B7"/>
    <w:rsid w:val="00FF5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41E21D"/>
  <w15:docId w15:val="{ED719B22-E683-4F65-AEB1-9C7E903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paragraph" w:styleId="ListParagraph">
    <w:name w:val="List Paragraph"/>
    <w:basedOn w:val="Normal"/>
    <w:uiPriority w:val="34"/>
    <w:qFormat/>
    <w:rsid w:val="00A354AD"/>
    <w:pPr>
      <w:ind w:left="720"/>
      <w:contextualSpacing/>
    </w:pPr>
  </w:style>
  <w:style w:type="character" w:styleId="Hyperlink">
    <w:name w:val="Hyperlink"/>
    <w:basedOn w:val="DefaultParagraphFont"/>
    <w:uiPriority w:val="99"/>
    <w:unhideWhenUsed/>
    <w:rsid w:val="005F4D86"/>
    <w:rPr>
      <w:color w:val="0000FF" w:themeColor="hyperlink"/>
      <w:u w:val="single"/>
    </w:rPr>
  </w:style>
  <w:style w:type="character" w:styleId="FollowedHyperlink">
    <w:name w:val="FollowedHyperlink"/>
    <w:basedOn w:val="DefaultParagraphFont"/>
    <w:uiPriority w:val="99"/>
    <w:semiHidden/>
    <w:unhideWhenUsed/>
    <w:rsid w:val="00EF4D74"/>
    <w:rPr>
      <w:color w:val="800080" w:themeColor="followedHyperlink"/>
      <w:u w:val="single"/>
    </w:rPr>
  </w:style>
  <w:style w:type="character" w:customStyle="1" w:styleId="UnresolvedMention1">
    <w:name w:val="Unresolved Mention1"/>
    <w:basedOn w:val="DefaultParagraphFont"/>
    <w:uiPriority w:val="99"/>
    <w:semiHidden/>
    <w:unhideWhenUsed/>
    <w:rsid w:val="00DB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3934">
      <w:bodyDiv w:val="1"/>
      <w:marLeft w:val="0"/>
      <w:marRight w:val="0"/>
      <w:marTop w:val="0"/>
      <w:marBottom w:val="0"/>
      <w:divBdr>
        <w:top w:val="none" w:sz="0" w:space="0" w:color="auto"/>
        <w:left w:val="none" w:sz="0" w:space="0" w:color="auto"/>
        <w:bottom w:val="none" w:sz="0" w:space="0" w:color="auto"/>
        <w:right w:val="none" w:sz="0" w:space="0" w:color="auto"/>
      </w:divBdr>
    </w:div>
    <w:div w:id="900288971">
      <w:bodyDiv w:val="1"/>
      <w:marLeft w:val="0"/>
      <w:marRight w:val="0"/>
      <w:marTop w:val="0"/>
      <w:marBottom w:val="0"/>
      <w:divBdr>
        <w:top w:val="none" w:sz="0" w:space="0" w:color="auto"/>
        <w:left w:val="none" w:sz="0" w:space="0" w:color="auto"/>
        <w:bottom w:val="none" w:sz="0" w:space="0" w:color="auto"/>
        <w:right w:val="none" w:sz="0" w:space="0" w:color="auto"/>
      </w:divBdr>
    </w:div>
    <w:div w:id="1041396598">
      <w:bodyDiv w:val="1"/>
      <w:marLeft w:val="0"/>
      <w:marRight w:val="0"/>
      <w:marTop w:val="0"/>
      <w:marBottom w:val="0"/>
      <w:divBdr>
        <w:top w:val="none" w:sz="0" w:space="0" w:color="auto"/>
        <w:left w:val="none" w:sz="0" w:space="0" w:color="auto"/>
        <w:bottom w:val="none" w:sz="0" w:space="0" w:color="auto"/>
        <w:right w:val="none" w:sz="0" w:space="0" w:color="auto"/>
      </w:divBdr>
      <w:divsChild>
        <w:div w:id="1026056374">
          <w:marLeft w:val="0"/>
          <w:marRight w:val="0"/>
          <w:marTop w:val="0"/>
          <w:marBottom w:val="0"/>
          <w:divBdr>
            <w:top w:val="none" w:sz="0" w:space="0" w:color="auto"/>
            <w:left w:val="none" w:sz="0" w:space="0" w:color="auto"/>
            <w:bottom w:val="none" w:sz="0" w:space="0" w:color="auto"/>
            <w:right w:val="none" w:sz="0" w:space="0" w:color="auto"/>
          </w:divBdr>
        </w:div>
        <w:div w:id="1349330194">
          <w:marLeft w:val="0"/>
          <w:marRight w:val="0"/>
          <w:marTop w:val="0"/>
          <w:marBottom w:val="0"/>
          <w:divBdr>
            <w:top w:val="none" w:sz="0" w:space="0" w:color="auto"/>
            <w:left w:val="none" w:sz="0" w:space="0" w:color="auto"/>
            <w:bottom w:val="none" w:sz="0" w:space="0" w:color="auto"/>
            <w:right w:val="none" w:sz="0" w:space="0" w:color="auto"/>
          </w:divBdr>
        </w:div>
      </w:divsChild>
    </w:div>
    <w:div w:id="1259293166">
      <w:bodyDiv w:val="1"/>
      <w:marLeft w:val="0"/>
      <w:marRight w:val="0"/>
      <w:marTop w:val="0"/>
      <w:marBottom w:val="0"/>
      <w:divBdr>
        <w:top w:val="none" w:sz="0" w:space="0" w:color="auto"/>
        <w:left w:val="none" w:sz="0" w:space="0" w:color="auto"/>
        <w:bottom w:val="none" w:sz="0" w:space="0" w:color="auto"/>
        <w:right w:val="none" w:sz="0" w:space="0" w:color="auto"/>
      </w:divBdr>
    </w:div>
    <w:div w:id="1626159932">
      <w:bodyDiv w:val="1"/>
      <w:marLeft w:val="0"/>
      <w:marRight w:val="0"/>
      <w:marTop w:val="0"/>
      <w:marBottom w:val="0"/>
      <w:divBdr>
        <w:top w:val="none" w:sz="0" w:space="0" w:color="auto"/>
        <w:left w:val="none" w:sz="0" w:space="0" w:color="auto"/>
        <w:bottom w:val="none" w:sz="0" w:space="0" w:color="auto"/>
        <w:right w:val="none" w:sz="0" w:space="0" w:color="auto"/>
      </w:divBdr>
      <w:divsChild>
        <w:div w:id="335882043">
          <w:marLeft w:val="0"/>
          <w:marRight w:val="0"/>
          <w:marTop w:val="0"/>
          <w:marBottom w:val="0"/>
          <w:divBdr>
            <w:top w:val="none" w:sz="0" w:space="0" w:color="auto"/>
            <w:left w:val="none" w:sz="0" w:space="0" w:color="auto"/>
            <w:bottom w:val="none" w:sz="0" w:space="0" w:color="auto"/>
            <w:right w:val="none" w:sz="0" w:space="0" w:color="auto"/>
          </w:divBdr>
        </w:div>
        <w:div w:id="327758650">
          <w:marLeft w:val="0"/>
          <w:marRight w:val="0"/>
          <w:marTop w:val="0"/>
          <w:marBottom w:val="0"/>
          <w:divBdr>
            <w:top w:val="none" w:sz="0" w:space="0" w:color="auto"/>
            <w:left w:val="none" w:sz="0" w:space="0" w:color="auto"/>
            <w:bottom w:val="none" w:sz="0" w:space="0" w:color="auto"/>
            <w:right w:val="none" w:sz="0" w:space="0" w:color="auto"/>
          </w:divBdr>
        </w:div>
      </w:divsChild>
    </w:div>
    <w:div w:id="2091612559">
      <w:bodyDiv w:val="1"/>
      <w:marLeft w:val="0"/>
      <w:marRight w:val="0"/>
      <w:marTop w:val="0"/>
      <w:marBottom w:val="0"/>
      <w:divBdr>
        <w:top w:val="none" w:sz="0" w:space="0" w:color="auto"/>
        <w:left w:val="none" w:sz="0" w:space="0" w:color="auto"/>
        <w:bottom w:val="none" w:sz="0" w:space="0" w:color="auto"/>
        <w:right w:val="none" w:sz="0" w:space="0" w:color="auto"/>
      </w:divBdr>
      <w:divsChild>
        <w:div w:id="1792241995">
          <w:marLeft w:val="0"/>
          <w:marRight w:val="0"/>
          <w:marTop w:val="0"/>
          <w:marBottom w:val="0"/>
          <w:divBdr>
            <w:top w:val="none" w:sz="0" w:space="0" w:color="auto"/>
            <w:left w:val="none" w:sz="0" w:space="0" w:color="auto"/>
            <w:bottom w:val="none" w:sz="0" w:space="0" w:color="auto"/>
            <w:right w:val="none" w:sz="0" w:space="0" w:color="auto"/>
          </w:divBdr>
        </w:div>
        <w:div w:id="194460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honkytonkhank</dc:creator>
  <cp:keywords/>
  <dc:description/>
  <cp:lastModifiedBy>Leonie Mison</cp:lastModifiedBy>
  <cp:revision>2</cp:revision>
  <cp:lastPrinted>2019-09-02T13:55:00Z</cp:lastPrinted>
  <dcterms:created xsi:type="dcterms:W3CDTF">2024-04-12T11:02:00Z</dcterms:created>
  <dcterms:modified xsi:type="dcterms:W3CDTF">2024-04-12T11:02:00Z</dcterms:modified>
</cp:coreProperties>
</file>