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C21321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854DE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Default="00322F64" w:rsidP="00322F64">
                            <w:pPr>
                              <w:spacing w:before="70" w:line="235" w:lineRule="auto"/>
                              <w:ind w:left="130" w:right="104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sz w:val="26"/>
                              </w:rPr>
                              <w:t xml:space="preserve">Bromesberrow St Mary’s Primary School Swimming data </w:t>
                            </w:r>
                            <w:r w:rsidR="008369DC">
                              <w:rPr>
                                <w:b/>
                                <w:sz w:val="26"/>
                              </w:rPr>
                              <w:t>2021-2022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Default="00322F64" w:rsidP="00322F64">
                      <w:pPr>
                        <w:spacing w:before="70" w:line="235" w:lineRule="auto"/>
                        <w:ind w:left="130" w:right="104"/>
                        <w:jc w:val="center"/>
                        <w:rPr>
                          <w:sz w:val="26"/>
                        </w:rPr>
                      </w:pPr>
                      <w:proofErr w:type="spellStart"/>
                      <w:r>
                        <w:rPr>
                          <w:sz w:val="26"/>
                        </w:rPr>
                        <w:t>Bromesberrow</w:t>
                      </w:r>
                      <w:proofErr w:type="spellEnd"/>
                      <w:r>
                        <w:rPr>
                          <w:sz w:val="26"/>
                        </w:rPr>
                        <w:t xml:space="preserve"> St Mary’s Primary School Swimming data </w:t>
                      </w:r>
                      <w:r w:rsidR="008369DC">
                        <w:rPr>
                          <w:b/>
                          <w:sz w:val="26"/>
                        </w:rPr>
                        <w:t>2021-2022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D11688">
        <w:trPr>
          <w:trHeight w:val="40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Pr="00AF4A8D" w:rsidRDefault="00C2051F" w:rsidP="00D11688">
            <w:pPr>
              <w:pStyle w:val="TableParagraph"/>
              <w:spacing w:before="17"/>
              <w:ind w:left="70"/>
              <w:rPr>
                <w:color w:val="FF0000"/>
                <w:sz w:val="26"/>
              </w:rPr>
            </w:pPr>
            <w:r w:rsidRPr="00AF4A8D">
              <w:rPr>
                <w:color w:val="FF0000"/>
                <w:sz w:val="26"/>
              </w:rPr>
              <w:t>Please complete all of the below</w:t>
            </w:r>
            <w:r w:rsidR="001F4450" w:rsidRPr="00AF4A8D">
              <w:rPr>
                <w:color w:val="FF0000"/>
                <w:sz w:val="26"/>
              </w:rPr>
              <w:t>*</w:t>
            </w:r>
            <w:r w:rsidRPr="00AF4A8D">
              <w:rPr>
                <w:color w:val="FF0000"/>
                <w:sz w:val="26"/>
              </w:rPr>
              <w:t>:</w:t>
            </w:r>
          </w:p>
        </w:tc>
      </w:tr>
      <w:tr w:rsidR="00C2051F" w:rsidTr="00D11688">
        <w:trPr>
          <w:trHeight w:val="11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</w:t>
            </w:r>
            <w:r w:rsidR="00D47400">
              <w:rPr>
                <w:color w:val="231F20"/>
                <w:sz w:val="26"/>
              </w:rPr>
              <w:t xml:space="preserve"> a distance of at least 25 meter</w:t>
            </w:r>
            <w:r>
              <w:rPr>
                <w:color w:val="231F20"/>
                <w:sz w:val="26"/>
              </w:rPr>
              <w:t>s?</w:t>
            </w:r>
          </w:p>
        </w:tc>
        <w:tc>
          <w:tcPr>
            <w:tcW w:w="3754" w:type="dxa"/>
          </w:tcPr>
          <w:p w:rsidR="00C2051F" w:rsidRPr="00AF4A8D" w:rsidRDefault="008369DC" w:rsidP="00D11688">
            <w:pPr>
              <w:pStyle w:val="TableParagraph"/>
              <w:spacing w:before="17"/>
              <w:ind w:left="70"/>
              <w:rPr>
                <w:color w:val="FF0000"/>
                <w:sz w:val="26"/>
              </w:rPr>
            </w:pPr>
            <w:r>
              <w:rPr>
                <w:color w:val="FF0000"/>
                <w:sz w:val="26"/>
              </w:rPr>
              <w:t>70</w:t>
            </w:r>
            <w:r w:rsidR="00DC7DE5" w:rsidRPr="00AF4A8D">
              <w:rPr>
                <w:color w:val="FF0000"/>
                <w:sz w:val="26"/>
              </w:rPr>
              <w:t xml:space="preserve"> </w:t>
            </w:r>
            <w:r w:rsidR="00C2051F" w:rsidRPr="00AF4A8D">
              <w:rPr>
                <w:color w:val="FF0000"/>
                <w:sz w:val="26"/>
              </w:rPr>
              <w:t>%</w:t>
            </w:r>
            <w:r w:rsidR="00322F64" w:rsidRPr="00AF4A8D">
              <w:rPr>
                <w:color w:val="FF0000"/>
                <w:sz w:val="26"/>
              </w:rPr>
              <w:t xml:space="preserve">   </w:t>
            </w:r>
          </w:p>
        </w:tc>
      </w:tr>
      <w:tr w:rsidR="00C2051F" w:rsidTr="00D11688">
        <w:trPr>
          <w:trHeight w:val="128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54" w:type="dxa"/>
          </w:tcPr>
          <w:p w:rsidR="00C2051F" w:rsidRPr="00AF4A8D" w:rsidRDefault="008369DC" w:rsidP="00D11688">
            <w:pPr>
              <w:pStyle w:val="TableParagraph"/>
              <w:spacing w:before="17"/>
              <w:ind w:left="70"/>
              <w:rPr>
                <w:color w:val="FF0000"/>
                <w:sz w:val="26"/>
              </w:rPr>
            </w:pPr>
            <w:r>
              <w:rPr>
                <w:color w:val="FF0000"/>
                <w:sz w:val="26"/>
              </w:rPr>
              <w:t>70</w:t>
            </w:r>
            <w:r w:rsidR="00DC7DE5" w:rsidRPr="00AF4A8D">
              <w:rPr>
                <w:color w:val="FF0000"/>
                <w:sz w:val="26"/>
              </w:rPr>
              <w:t xml:space="preserve"> </w:t>
            </w:r>
            <w:r w:rsidR="00C2051F" w:rsidRPr="00AF4A8D">
              <w:rPr>
                <w:color w:val="FF0000"/>
                <w:sz w:val="26"/>
              </w:rPr>
              <w:t>%</w:t>
            </w:r>
          </w:p>
        </w:tc>
      </w:tr>
      <w:tr w:rsidR="00C2051F" w:rsidTr="00D11688">
        <w:trPr>
          <w:trHeight w:val="1200"/>
        </w:trPr>
        <w:tc>
          <w:tcPr>
            <w:tcW w:w="11634" w:type="dxa"/>
          </w:tcPr>
          <w:p w:rsidR="00C2051F" w:rsidRDefault="00C2051F" w:rsidP="00750D9E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 w:rsidR="001F4450" w:rsidRPr="001F4450">
              <w:rPr>
                <w:color w:val="231F20"/>
                <w:spacing w:val="-5"/>
                <w:sz w:val="26"/>
              </w:rPr>
              <w:t>current Year 6 cohort</w:t>
            </w:r>
            <w:r>
              <w:rPr>
                <w:color w:val="231F20"/>
                <w:sz w:val="26"/>
              </w:rPr>
              <w:t xml:space="preserve">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Pr="00AF4A8D" w:rsidRDefault="008369DC" w:rsidP="00D11688">
            <w:pPr>
              <w:pStyle w:val="TableParagraph"/>
              <w:spacing w:before="17"/>
              <w:ind w:left="70"/>
              <w:rPr>
                <w:color w:val="FF0000"/>
                <w:sz w:val="26"/>
              </w:rPr>
            </w:pPr>
            <w:r>
              <w:rPr>
                <w:color w:val="FF0000"/>
                <w:sz w:val="26"/>
              </w:rPr>
              <w:t>70</w:t>
            </w:r>
            <w:r w:rsidR="00322F64" w:rsidRPr="00AF4A8D">
              <w:rPr>
                <w:color w:val="FF0000"/>
                <w:sz w:val="26"/>
              </w:rPr>
              <w:t xml:space="preserve"> </w:t>
            </w:r>
            <w:r w:rsidR="00C2051F" w:rsidRPr="00AF4A8D">
              <w:rPr>
                <w:color w:val="FF0000"/>
                <w:sz w:val="26"/>
              </w:rPr>
              <w:t>%</w:t>
            </w:r>
          </w:p>
        </w:tc>
      </w:tr>
      <w:tr w:rsidR="00C2051F" w:rsidTr="00D11688">
        <w:trPr>
          <w:trHeight w:val="1220"/>
        </w:trPr>
        <w:tc>
          <w:tcPr>
            <w:tcW w:w="11634" w:type="dxa"/>
          </w:tcPr>
          <w:p w:rsidR="00C2051F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Pr="00AF4A8D" w:rsidRDefault="00C2051F" w:rsidP="00D11688">
            <w:pPr>
              <w:pStyle w:val="TableParagraph"/>
              <w:spacing w:before="17"/>
              <w:ind w:left="70"/>
              <w:rPr>
                <w:color w:val="FF0000"/>
                <w:sz w:val="26"/>
              </w:rPr>
            </w:pPr>
            <w:r w:rsidRPr="00AF4A8D">
              <w:rPr>
                <w:color w:val="FF0000"/>
                <w:sz w:val="26"/>
              </w:rPr>
              <w:t>No</w:t>
            </w:r>
          </w:p>
        </w:tc>
      </w:tr>
      <w:tr w:rsidR="00C2051F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1F4450" w:rsidRDefault="001F4450" w:rsidP="001F4450">
      <w:pPr>
        <w:rPr>
          <w:rFonts w:ascii="Times New Roman"/>
          <w:sz w:val="6"/>
        </w:rPr>
      </w:pPr>
    </w:p>
    <w:p w:rsidR="00C2051F" w:rsidRPr="001F4450" w:rsidRDefault="00C2051F" w:rsidP="001F4450">
      <w:pPr>
        <w:rPr>
          <w:rFonts w:ascii="Times New Roman"/>
          <w:sz w:val="6"/>
        </w:rPr>
        <w:sectPr w:rsidR="00C2051F" w:rsidRPr="001F4450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00979" w:rsidP="00C2051F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9525</wp:posOffset>
                </wp:positionV>
                <wp:extent cx="7074535" cy="777240"/>
                <wp:effectExtent l="0" t="0" r="0" b="3810"/>
                <wp:wrapNone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Pr="009A7E08" w:rsidRDefault="009A7E08" w:rsidP="009A7E08">
                            <w:pPr>
                              <w:spacing w:before="3" w:line="235" w:lineRule="auto"/>
                              <w:ind w:left="720" w:right="170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 w:rsidRPr="009A7E08">
                              <w:rPr>
                                <w:b/>
                                <w:sz w:val="26"/>
                              </w:rPr>
                              <w:t>Bromesberrow St Mary’s Pr</w:t>
                            </w:r>
                            <w:r w:rsidR="00300979">
                              <w:rPr>
                                <w:b/>
                                <w:sz w:val="26"/>
                              </w:rPr>
                              <w:t>imary School Sports Funding 2021-2022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27" type="#_x0000_t202" style="position:absolute;margin-left:0;margin-top:.75pt;width:557.05pt;height:61.2pt;z-index:2516654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ux2xDNkA&#10;AAAHAQAADwAAAAAAAAAAAAAAAADcBAAAZHJzL2Rvd25yZXYueG1sUEsFBgAAAAAEAAQA8wAAAOIF&#10;AAAAAA==&#10;" fillcolor="#2b92bc" stroked="f">
                <v:textbox inset="0,0,0,0">
                  <w:txbxContent>
                    <w:p w:rsidR="00C2051F" w:rsidRPr="009A7E08" w:rsidRDefault="009A7E08" w:rsidP="009A7E08">
                      <w:pPr>
                        <w:spacing w:before="3" w:line="235" w:lineRule="auto"/>
                        <w:ind w:left="720" w:right="170"/>
                        <w:jc w:val="center"/>
                        <w:rPr>
                          <w:b/>
                          <w:sz w:val="26"/>
                        </w:rPr>
                      </w:pPr>
                      <w:proofErr w:type="spellStart"/>
                      <w:r w:rsidRPr="009A7E08">
                        <w:rPr>
                          <w:b/>
                          <w:sz w:val="26"/>
                        </w:rPr>
                        <w:t>Bromesberrow</w:t>
                      </w:r>
                      <w:proofErr w:type="spellEnd"/>
                      <w:r w:rsidRPr="009A7E08">
                        <w:rPr>
                          <w:b/>
                          <w:sz w:val="26"/>
                        </w:rPr>
                        <w:t xml:space="preserve"> St Mary’s Pr</w:t>
                      </w:r>
                      <w:r w:rsidR="00300979">
                        <w:rPr>
                          <w:b/>
                          <w:sz w:val="26"/>
                        </w:rPr>
                        <w:t>imary School Sports Funding 2021-2022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132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51A20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:rsidR="00300979" w:rsidRDefault="00300979" w:rsidP="00C2051F">
      <w:pPr>
        <w:pStyle w:val="BodyText"/>
        <w:rPr>
          <w:sz w:val="20"/>
        </w:rPr>
      </w:pPr>
    </w:p>
    <w:p w:rsidR="00300979" w:rsidRDefault="00300979" w:rsidP="00C2051F">
      <w:pPr>
        <w:pStyle w:val="BodyText"/>
        <w:rPr>
          <w:sz w:val="20"/>
        </w:rPr>
      </w:pPr>
    </w:p>
    <w:p w:rsidR="00300979" w:rsidRDefault="00300979" w:rsidP="00C2051F">
      <w:pPr>
        <w:pStyle w:val="BodyText"/>
        <w:rPr>
          <w:sz w:val="20"/>
        </w:rPr>
      </w:pPr>
    </w:p>
    <w:p w:rsidR="00300979" w:rsidRDefault="00300979" w:rsidP="00C2051F">
      <w:pPr>
        <w:pStyle w:val="BodyText"/>
        <w:rPr>
          <w:sz w:val="20"/>
        </w:rPr>
      </w:pPr>
    </w:p>
    <w:p w:rsidR="00300979" w:rsidRDefault="00300979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15592" w:type="dxa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349"/>
      </w:tblGrid>
      <w:tr w:rsidR="00C2051F" w:rsidTr="00F34359">
        <w:trPr>
          <w:trHeight w:val="38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AF4A8D">
              <w:rPr>
                <w:color w:val="231F20"/>
                <w:sz w:val="24"/>
              </w:rPr>
              <w:t>2022/23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A3188E">
              <w:rPr>
                <w:color w:val="231F20"/>
                <w:sz w:val="24"/>
              </w:rPr>
              <w:t>16580</w:t>
            </w:r>
          </w:p>
        </w:tc>
        <w:tc>
          <w:tcPr>
            <w:tcW w:w="4923" w:type="dxa"/>
            <w:gridSpan w:val="2"/>
          </w:tcPr>
          <w:p w:rsidR="00C2051F" w:rsidRDefault="00C2051F" w:rsidP="008369DC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A3188E">
              <w:rPr>
                <w:b/>
                <w:color w:val="231F20"/>
                <w:sz w:val="24"/>
              </w:rPr>
              <w:t xml:space="preserve"> </w:t>
            </w:r>
            <w:r w:rsidR="008369DC">
              <w:rPr>
                <w:b/>
                <w:color w:val="231F20"/>
                <w:sz w:val="24"/>
              </w:rPr>
              <w:t>Septembe</w:t>
            </w:r>
            <w:r w:rsidR="00AF4A8D">
              <w:rPr>
                <w:b/>
                <w:color w:val="231F20"/>
                <w:sz w:val="24"/>
              </w:rPr>
              <w:t>r 2022</w:t>
            </w:r>
          </w:p>
        </w:tc>
        <w:tc>
          <w:tcPr>
            <w:tcW w:w="3349" w:type="dxa"/>
            <w:tcBorders>
              <w:top w:val="nil"/>
              <w:right w:val="nil"/>
            </w:tcBorders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F34359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349" w:type="dxa"/>
          </w:tcPr>
          <w:p w:rsidR="00C2051F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</w:p>
        </w:tc>
      </w:tr>
      <w:tr w:rsidR="00C2051F" w:rsidTr="00F3435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349" w:type="dxa"/>
          </w:tcPr>
          <w:p w:rsidR="00C2051F" w:rsidRDefault="00C2051F" w:rsidP="00D11688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</w:p>
        </w:tc>
      </w:tr>
      <w:tr w:rsidR="00C2051F" w:rsidTr="00F34359">
        <w:trPr>
          <w:trHeight w:val="64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349" w:type="dxa"/>
          </w:tcPr>
          <w:p w:rsidR="00C2051F" w:rsidRDefault="00C2051F" w:rsidP="00D11688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F34359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C2051F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Build on our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Active Playgrounds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initiative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more children taking part in activities at break and lunchtimes.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range of </w:t>
            </w:r>
            <w:r w:rsidR="00F34359">
              <w:rPr>
                <w:rFonts w:ascii="Times New Roman"/>
                <w:sz w:val="24"/>
              </w:rPr>
              <w:t>playground equipment to entice children to be more physically active</w:t>
            </w:r>
            <w:r>
              <w:rPr>
                <w:rFonts w:ascii="Times New Roman"/>
                <w:sz w:val="24"/>
              </w:rPr>
              <w:t>.</w:t>
            </w:r>
            <w:r w:rsidR="001E5D57">
              <w:rPr>
                <w:rFonts w:ascii="Times New Roman"/>
                <w:sz w:val="24"/>
              </w:rPr>
              <w:t xml:space="preserve"> This includes clear playground markings to support the play of children alongside being purposeful in PE lessons. 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4144A2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number of children attending after school clubs in a variety of sports and healthy eating.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9A58DA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Pr="00C35D8E" w:rsidRDefault="00C35D8E" w:rsidP="00C35D8E"/>
          <w:p w:rsidR="00C35D8E" w:rsidRDefault="00C35D8E" w:rsidP="00C35D8E"/>
          <w:p w:rsidR="00E7579C" w:rsidRDefault="00AF4A8D" w:rsidP="00C35D8E">
            <w:r>
              <w:t>C</w:t>
            </w:r>
            <w:r w:rsidR="00C35D8E">
              <w:t>urriculum designed carefully to provide children with a breadth of sporting opportunities throughou</w:t>
            </w:r>
            <w:r>
              <w:t xml:space="preserve">t the whole of their schooling. -  Further improvement required in line with guidance. Intent, implementation and impact. </w:t>
            </w:r>
          </w:p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327150" w:rsidRDefault="00327150" w:rsidP="00C35D8E"/>
          <w:p w:rsidR="004C4E99" w:rsidRPr="00327150" w:rsidRDefault="00327150" w:rsidP="00C35D8E">
            <w:pPr>
              <w:rPr>
                <w:sz w:val="16"/>
              </w:rPr>
            </w:pPr>
            <w:r w:rsidRPr="00327150">
              <w:rPr>
                <w:rFonts w:ascii="Arial" w:hAnsi="Arial" w:cs="Arial"/>
                <w:color w:val="0B0C0C"/>
                <w:szCs w:val="29"/>
                <w:shd w:val="clear" w:color="auto" w:fill="FFFFFF"/>
              </w:rPr>
              <w:t>Swimming lessons for pupils who have not been able to meet the national curriculum requirements for swimming and water safety - after the delivery of core swimming and water safety lessons.</w:t>
            </w:r>
          </w:p>
          <w:p w:rsidR="004C4E99" w:rsidRDefault="004C4E99" w:rsidP="00C35D8E"/>
          <w:p w:rsidR="00EA0DDC" w:rsidRDefault="00EA0DDC" w:rsidP="00C35D8E"/>
          <w:p w:rsidR="00EA0DDC" w:rsidRDefault="00EA0DDC" w:rsidP="00C35D8E"/>
          <w:p w:rsidR="00EA0DDC" w:rsidRDefault="00EA0DDC" w:rsidP="00C35D8E"/>
          <w:p w:rsidR="00EA0DDC" w:rsidRDefault="00EA0DDC" w:rsidP="00C35D8E"/>
          <w:p w:rsidR="00EA0DDC" w:rsidRDefault="00EA0DDC" w:rsidP="00C35D8E"/>
          <w:p w:rsidR="00EA0DDC" w:rsidRDefault="00EA0DDC" w:rsidP="00C35D8E"/>
          <w:p w:rsidR="00EA0DDC" w:rsidRDefault="00EA0DDC" w:rsidP="00C35D8E"/>
          <w:p w:rsidR="00EA0DDC" w:rsidRPr="00C35D8E" w:rsidRDefault="00EA0DDC" w:rsidP="00C35D8E"/>
        </w:tc>
        <w:tc>
          <w:tcPr>
            <w:tcW w:w="3600" w:type="dxa"/>
            <w:tcBorders>
              <w:bottom w:val="single" w:sz="12" w:space="0" w:color="231F20"/>
            </w:tcBorders>
          </w:tcPr>
          <w:p w:rsidR="00C2051F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All classes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ensure Trim Trail and Adventure Playground are timetabled for all classes to use.</w:t>
            </w:r>
          </w:p>
          <w:p w:rsidR="00A3188E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3188E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 w:rsidR="00AF4A8D">
              <w:rPr>
                <w:rFonts w:ascii="Times New Roman"/>
                <w:sz w:val="24"/>
              </w:rPr>
              <w:t xml:space="preserve"> 1,</w:t>
            </w:r>
            <w:r>
              <w:rPr>
                <w:rFonts w:ascii="Times New Roman"/>
                <w:sz w:val="24"/>
              </w:rPr>
              <w:t xml:space="preserve"> 2 and 3 tim</w:t>
            </w:r>
            <w:r w:rsidR="00F60CA8"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z w:val="24"/>
              </w:rPr>
              <w:t>table of activities on notice board in cor</w:t>
            </w:r>
            <w:r w:rsidR="00F60CA8">
              <w:rPr>
                <w:rFonts w:ascii="Times New Roman"/>
                <w:sz w:val="24"/>
              </w:rPr>
              <w:t>r</w:t>
            </w:r>
            <w:r w:rsidR="00F34359">
              <w:rPr>
                <w:rFonts w:ascii="Times New Roman"/>
                <w:sz w:val="24"/>
              </w:rPr>
              <w:t>ido</w:t>
            </w:r>
            <w:r>
              <w:rPr>
                <w:rFonts w:ascii="Times New Roman"/>
                <w:sz w:val="24"/>
              </w:rPr>
              <w:t>r and on shed. This details the activities each class can access each day at break and lunchtimes.</w:t>
            </w: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Midday supervisor</w:t>
            </w:r>
            <w:r w:rsidR="00AC72F4">
              <w:rPr>
                <w:rFonts w:ascii="Times New Roman"/>
                <w:sz w:val="24"/>
              </w:rPr>
              <w:t xml:space="preserve"> to initiate</w:t>
            </w:r>
            <w:r w:rsidR="00300979">
              <w:rPr>
                <w:rFonts w:ascii="Times New Roman"/>
                <w:sz w:val="24"/>
              </w:rPr>
              <w:t xml:space="preserve"> playground</w:t>
            </w:r>
            <w:r w:rsidR="00AC72F4">
              <w:rPr>
                <w:rFonts w:ascii="Times New Roman"/>
                <w:sz w:val="24"/>
              </w:rPr>
              <w:t xml:space="preserve"> games, challenges </w:t>
            </w:r>
            <w:r w:rsidR="00AC72F4">
              <w:rPr>
                <w:rFonts w:ascii="Times New Roman"/>
                <w:sz w:val="24"/>
              </w:rPr>
              <w:t>–</w:t>
            </w:r>
            <w:r w:rsidR="00AC72F4">
              <w:rPr>
                <w:rFonts w:ascii="Times New Roman"/>
                <w:sz w:val="24"/>
              </w:rPr>
              <w:t>Engage vulnerable groups, children to be motivated and to use</w:t>
            </w:r>
            <w:r w:rsidR="00300979">
              <w:rPr>
                <w:rFonts w:ascii="Times New Roman"/>
                <w:sz w:val="24"/>
              </w:rPr>
              <w:t xml:space="preserve">. </w:t>
            </w:r>
            <w:r w:rsidR="00AF4A8D">
              <w:rPr>
                <w:rFonts w:ascii="Times New Roman"/>
                <w:sz w:val="24"/>
              </w:rPr>
              <w:t xml:space="preserve">Inspiring even the youngest of children to partake in physical activity. 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</w:t>
            </w:r>
            <w:proofErr w:type="gramStart"/>
            <w:r>
              <w:rPr>
                <w:rFonts w:ascii="Times New Roman"/>
                <w:sz w:val="24"/>
              </w:rPr>
              <w:t>lead</w:t>
            </w:r>
            <w:proofErr w:type="gramEnd"/>
            <w:r>
              <w:rPr>
                <w:rFonts w:ascii="Times New Roman"/>
                <w:sz w:val="24"/>
              </w:rPr>
              <w:t xml:space="preserve"> in lia</w:t>
            </w:r>
            <w:r w:rsidR="00AC72F4"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z w:val="24"/>
              </w:rPr>
              <w:t>son with School Council to decide on types of equipment/playground markings</w:t>
            </w:r>
            <w:r w:rsidR="00300979">
              <w:rPr>
                <w:rFonts w:ascii="Times New Roman"/>
                <w:sz w:val="24"/>
              </w:rPr>
              <w:t xml:space="preserve">. 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Research different playgrounds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visits to other schools, online etc.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t xml:space="preserve">Mud kitchen area to be developed on the large playground to provide children with the opportunity to refine </w:t>
            </w:r>
            <w:r>
              <w:lastRenderedPageBreak/>
              <w:t>their growth and fine motor schools during playtimes.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Gloucestershire Cricket club (class 1 and 2 1 hour lessons for 6 weeks. Ks 2 club 6 weeks)</w:t>
            </w: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Dance club</w:t>
            </w:r>
          </w:p>
          <w:p w:rsidR="00566259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C72F4" w:rsidP="00AC72F4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 active childre</w:t>
            </w:r>
            <w:r w:rsidR="00AF4A8D">
              <w:rPr>
                <w:rFonts w:ascii="Times New Roman"/>
                <w:sz w:val="24"/>
              </w:rPr>
              <w:t xml:space="preserve">n identified through survey and opportunities to do activity they enjoy explored. 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Food Teach club to be ran for all children to learn about and practice healthy eating in more depth. </w:t>
            </w: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with Bubbles Nursey established, supporting our most vulnerable children to access physical activity.</w:t>
            </w: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Lend/share school sports equipment to increase range of what is on offer.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Sporting afternoons developed in school, led by PE </w:t>
            </w:r>
            <w:r w:rsidR="00C35D8E">
              <w:rPr>
                <w:rFonts w:ascii="Times New Roman"/>
                <w:sz w:val="24"/>
              </w:rPr>
              <w:t xml:space="preserve">Led. 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Curriculum writing and whole school coverage plan shared with </w:t>
            </w:r>
            <w:r>
              <w:rPr>
                <w:rFonts w:ascii="Times New Roman"/>
                <w:sz w:val="24"/>
              </w:rPr>
              <w:lastRenderedPageBreak/>
              <w:t xml:space="preserve">staff. </w:t>
            </w:r>
          </w:p>
          <w:p w:rsidR="004C4E99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4E99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Feed PE into other areas of the curriculum through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Active RE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. 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4E99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4E99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Forest School to be utilized to support physical activity in other ways and develop fine and gross motor skills. </w:t>
            </w:r>
            <w:r w:rsidR="005403DA">
              <w:rPr>
                <w:rFonts w:ascii="Times New Roman"/>
                <w:sz w:val="24"/>
              </w:rPr>
              <w:t xml:space="preserve">CPD provided to staff through Forest School leader running these sessions. </w:t>
            </w: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EA0DDC">
            <w:pPr>
              <w:pStyle w:val="TableParagraph"/>
              <w:rPr>
                <w:rFonts w:ascii="Times New Roman"/>
                <w:sz w:val="24"/>
              </w:rPr>
            </w:pPr>
          </w:p>
          <w:p w:rsidR="00327150" w:rsidRDefault="00327150" w:rsidP="00EA0DDC">
            <w:pPr>
              <w:pStyle w:val="TableParagraph"/>
              <w:rPr>
                <w:rFonts w:ascii="Times New Roman"/>
                <w:sz w:val="24"/>
              </w:rPr>
            </w:pPr>
          </w:p>
          <w:p w:rsidR="00327150" w:rsidRDefault="00327150" w:rsidP="00EA0DDC">
            <w:pPr>
              <w:pStyle w:val="TableParagraph"/>
              <w:rPr>
                <w:rFonts w:ascii="Times New Roman"/>
                <w:sz w:val="24"/>
              </w:rPr>
            </w:pPr>
          </w:p>
          <w:p w:rsidR="00327150" w:rsidRDefault="00327150" w:rsidP="00EA0DD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the curriculum requirement is met for those children who have had reduced experiences when swimming so that they swim 25m or more, use a range of strokes effectively, perform self-rescue in different water based situations.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  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1140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E5D57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EA0DDC">
              <w:rPr>
                <w:rFonts w:ascii="Times New Roman"/>
                <w:sz w:val="24"/>
              </w:rPr>
              <w:t>15</w:t>
            </w:r>
            <w:r>
              <w:rPr>
                <w:rFonts w:ascii="Times New Roman"/>
                <w:sz w:val="24"/>
              </w:rPr>
              <w:t xml:space="preserve">00 </w:t>
            </w: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EA0DDC">
              <w:rPr>
                <w:rFonts w:ascii="Times New Roman"/>
                <w:sz w:val="24"/>
              </w:rPr>
              <w:t>2</w:t>
            </w:r>
            <w:r w:rsidR="00AF4A8D">
              <w:rPr>
                <w:rFonts w:ascii="Times New Roman"/>
                <w:sz w:val="24"/>
              </w:rPr>
              <w:t>80</w:t>
            </w: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1E5D57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8369DC">
              <w:rPr>
                <w:rFonts w:ascii="Times New Roman"/>
                <w:sz w:val="24"/>
              </w:rPr>
              <w:t>300</w:t>
            </w: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F55A5" w:rsidRDefault="004F55A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4E99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4C4E99" w:rsidRPr="004C4E99" w:rsidRDefault="004C4E99" w:rsidP="004C4E99"/>
          <w:p w:rsidR="004C4E99" w:rsidRPr="004C4E99" w:rsidRDefault="004C4E99" w:rsidP="004C4E99"/>
          <w:p w:rsidR="004C4E99" w:rsidRPr="004C4E99" w:rsidRDefault="004C4E99" w:rsidP="004C4E99"/>
          <w:p w:rsidR="004C4E99" w:rsidRPr="004C4E99" w:rsidRDefault="004C4E99" w:rsidP="004C4E99"/>
          <w:p w:rsidR="004C4E99" w:rsidRPr="004C4E99" w:rsidRDefault="004C4E99" w:rsidP="004C4E99"/>
          <w:p w:rsidR="004C4E99" w:rsidRPr="004C4E99" w:rsidRDefault="004C4E99" w:rsidP="004C4E99"/>
          <w:p w:rsidR="008369DC" w:rsidRPr="004C4E99" w:rsidRDefault="008369DC" w:rsidP="004C4E99"/>
          <w:p w:rsidR="004C4E99" w:rsidRPr="004C4E99" w:rsidRDefault="004C4E99" w:rsidP="004C4E99"/>
          <w:p w:rsidR="004C4E99" w:rsidRPr="004C4E99" w:rsidRDefault="004C4E99" w:rsidP="004C4E99"/>
          <w:p w:rsidR="004F55A5" w:rsidRPr="004F55A5" w:rsidRDefault="004F55A5" w:rsidP="008369DC"/>
          <w:p w:rsidR="00AF4A8D" w:rsidRDefault="00AF4A8D" w:rsidP="004F55A5"/>
          <w:p w:rsidR="00AF4A8D" w:rsidRDefault="00AF4A8D" w:rsidP="004F55A5"/>
          <w:p w:rsidR="00AF4A8D" w:rsidRDefault="00AF4A8D" w:rsidP="004F55A5"/>
          <w:p w:rsidR="00AF4A8D" w:rsidRDefault="00AF4A8D" w:rsidP="004F55A5"/>
          <w:p w:rsidR="00AF4A8D" w:rsidRDefault="00AF4A8D" w:rsidP="004F55A5"/>
          <w:p w:rsidR="00AF4A8D" w:rsidRDefault="00AF4A8D" w:rsidP="004F55A5"/>
          <w:p w:rsidR="00EA0DDC" w:rsidRDefault="00EA0DDC" w:rsidP="004F55A5"/>
          <w:p w:rsidR="00EA0DDC" w:rsidRDefault="00EA0DDC" w:rsidP="004F55A5"/>
          <w:p w:rsidR="00EA0DDC" w:rsidRDefault="00EA0DDC" w:rsidP="004F55A5"/>
          <w:p w:rsidR="00EA0DDC" w:rsidRDefault="00EA0DDC" w:rsidP="004F55A5"/>
          <w:p w:rsidR="004F55A5" w:rsidRDefault="00EA0DDC" w:rsidP="004F55A5">
            <w:r>
              <w:t>£500/ £14</w:t>
            </w:r>
            <w:r w:rsidR="004F55A5">
              <w:t>00</w:t>
            </w:r>
          </w:p>
          <w:p w:rsidR="00AF4A8D" w:rsidRDefault="00AF4A8D" w:rsidP="004F55A5"/>
          <w:p w:rsidR="00AF4A8D" w:rsidRDefault="00AF4A8D" w:rsidP="004F55A5"/>
          <w:p w:rsidR="00AF4A8D" w:rsidRDefault="00AF4A8D" w:rsidP="004F55A5"/>
          <w:p w:rsidR="00AF4A8D" w:rsidRDefault="00AF4A8D" w:rsidP="004F55A5"/>
          <w:p w:rsidR="00EA0DDC" w:rsidRDefault="00EA0DDC" w:rsidP="004F55A5"/>
          <w:p w:rsidR="00EA0DDC" w:rsidRDefault="00EA0DDC" w:rsidP="004F55A5"/>
          <w:p w:rsidR="00EA0DDC" w:rsidRDefault="00EA0DDC" w:rsidP="004F55A5"/>
          <w:p w:rsidR="00EA0DDC" w:rsidRDefault="00EA0DDC" w:rsidP="004F55A5"/>
          <w:p w:rsidR="00327150" w:rsidRDefault="00327150" w:rsidP="004F55A5"/>
          <w:p w:rsidR="00327150" w:rsidRDefault="00327150" w:rsidP="004F55A5"/>
          <w:p w:rsidR="00327150" w:rsidRPr="004F55A5" w:rsidRDefault="00327150" w:rsidP="004F55A5">
            <w:r>
              <w:t>£810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Each class will access to Trim Trail or activities each day</w:t>
            </w:r>
            <w:r w:rsidR="00300979">
              <w:rPr>
                <w:rFonts w:ascii="Times New Roman"/>
                <w:sz w:val="24"/>
              </w:rPr>
              <w:t xml:space="preserve"> on a rota</w:t>
            </w:r>
            <w:r>
              <w:rPr>
                <w:rFonts w:ascii="Times New Roman"/>
                <w:sz w:val="24"/>
              </w:rPr>
              <w:t>.</w:t>
            </w:r>
          </w:p>
          <w:p w:rsidR="00A3188E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happy playground is created because no one group of children dominates the playground.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stamina levels to have visibly increased during PE sessions.</w:t>
            </w:r>
          </w:p>
          <w:p w:rsidR="00A3188E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3188E" w:rsidRDefault="00A318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Fewer </w:t>
            </w:r>
            <w:r w:rsidR="00F60CA8">
              <w:rPr>
                <w:rFonts w:ascii="Times New Roman"/>
                <w:sz w:val="24"/>
              </w:rPr>
              <w:t>incidents of children falling o</w:t>
            </w:r>
            <w:r>
              <w:rPr>
                <w:rFonts w:ascii="Times New Roman"/>
                <w:sz w:val="24"/>
              </w:rPr>
              <w:t>ut.</w:t>
            </w: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exhibiting purposeful play with little adult intervention to resolve disputes. 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to be more involves and motivated to use playground areas to increase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movement.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work collaboratively. Growth and fine motor skills to be improved. Children to have a greater enjoyment for physical </w:t>
            </w:r>
            <w:r>
              <w:rPr>
                <w:rFonts w:ascii="Times New Roman"/>
                <w:sz w:val="24"/>
              </w:rPr>
              <w:lastRenderedPageBreak/>
              <w:t xml:space="preserve">activity during playtimes. 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Vulnerable children attending extra opportunities to get active outside of the school day.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who are excited about activity, enjoyment levels increased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pupil voice.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9A7E08">
            <w:pPr>
              <w:pStyle w:val="TableParagraph"/>
              <w:ind w:firstLine="720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All children </w:t>
            </w:r>
            <w:r w:rsidR="00F60CA8">
              <w:rPr>
                <w:rFonts w:ascii="Times New Roman"/>
                <w:sz w:val="24"/>
              </w:rPr>
              <w:t>engage</w:t>
            </w:r>
            <w:r>
              <w:rPr>
                <w:rFonts w:ascii="Times New Roman"/>
                <w:sz w:val="24"/>
              </w:rPr>
              <w:t>d</w:t>
            </w:r>
            <w:r w:rsidR="00F60CA8">
              <w:rPr>
                <w:rFonts w:ascii="Times New Roman"/>
                <w:sz w:val="24"/>
              </w:rPr>
              <w:t xml:space="preserve"> in Sports Afternoons with </w:t>
            </w:r>
            <w:r w:rsidR="00F34359">
              <w:rPr>
                <w:rFonts w:ascii="Times New Roman"/>
                <w:sz w:val="24"/>
              </w:rPr>
              <w:t>non-active children focused as l</w:t>
            </w:r>
            <w:r w:rsidR="00F60CA8">
              <w:rPr>
                <w:rFonts w:ascii="Times New Roman"/>
                <w:sz w:val="24"/>
              </w:rPr>
              <w:t>eaders/ambassadors in sport.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pupils will be involved in 15 minutes extra activity per day.</w:t>
            </w: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inspired by positive role models.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are able to talk about a range of sports they have enjoyed. Increased number of children attending extra activities around sports. </w:t>
            </w: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4C4E9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Pr="00C40B9E" w:rsidRDefault="00C40B9E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</w:p>
          <w:p w:rsidR="00C40B9E" w:rsidRPr="00C40B9E" w:rsidRDefault="00C40B9E" w:rsidP="00D11688">
            <w:pPr>
              <w:pStyle w:val="TableParagraph"/>
              <w:rPr>
                <w:rFonts w:ascii="Times New Roman"/>
                <w:color w:val="FF0000"/>
                <w:sz w:val="24"/>
              </w:rPr>
            </w:pPr>
            <w:r w:rsidRPr="00C40B9E">
              <w:rPr>
                <w:rFonts w:ascii="Times New Roman"/>
                <w:color w:val="FF0000"/>
                <w:sz w:val="24"/>
              </w:rPr>
              <w:t>WIDER IMPACT ASSESSMENT: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C40B9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Greater participation in all PE lessons</w:t>
            </w:r>
          </w:p>
          <w:p w:rsidR="00C40B9E" w:rsidRDefault="00C40B9E" w:rsidP="00C40B9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maintain improvement of SAT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results</w:t>
            </w:r>
          </w:p>
          <w:p w:rsidR="00C40B9E" w:rsidRDefault="00C40B9E" w:rsidP="00C40B9E">
            <w:pPr>
              <w:pStyle w:val="TableParagraph"/>
              <w:numPr>
                <w:ilvl w:val="0"/>
                <w:numId w:val="3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Improved attitudes </w:t>
            </w:r>
            <w:r w:rsidR="009A58DA">
              <w:rPr>
                <w:rFonts w:ascii="Times New Roman"/>
                <w:sz w:val="24"/>
              </w:rPr>
              <w:t xml:space="preserve">which lead </w:t>
            </w:r>
            <w:r>
              <w:rPr>
                <w:rFonts w:ascii="Times New Roman"/>
                <w:sz w:val="24"/>
              </w:rPr>
              <w:t xml:space="preserve">to learning and </w:t>
            </w:r>
            <w:proofErr w:type="spellStart"/>
            <w:r>
              <w:rPr>
                <w:rFonts w:ascii="Times New Roman"/>
                <w:sz w:val="24"/>
              </w:rPr>
              <w:t>behavio</w:t>
            </w:r>
            <w:r w:rsidR="009A58DA">
              <w:rPr>
                <w:rFonts w:ascii="Times New Roman"/>
                <w:sz w:val="24"/>
              </w:rPr>
              <w:t>u</w:t>
            </w:r>
            <w:r>
              <w:rPr>
                <w:rFonts w:ascii="Times New Roman"/>
                <w:sz w:val="24"/>
              </w:rPr>
              <w:t>r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3349" w:type="dxa"/>
            <w:tcBorders>
              <w:bottom w:val="single" w:sz="12" w:space="0" w:color="231F20"/>
            </w:tcBorders>
          </w:tcPr>
          <w:p w:rsidR="00C2051F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Permanent structure so it is embedded into the school day.</w:t>
            </w:r>
          </w:p>
          <w:p w:rsidR="00AC72F4" w:rsidRDefault="00AC72F4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Next steps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Pupil survey to understand interests and motivations.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Look how we can use raised money through PTA to enhance play </w:t>
            </w:r>
            <w:r w:rsidR="001E5D57">
              <w:rPr>
                <w:rFonts w:ascii="Times New Roman"/>
                <w:sz w:val="24"/>
              </w:rPr>
              <w:t>equipment</w:t>
            </w:r>
            <w:r>
              <w:rPr>
                <w:rFonts w:ascii="Times New Roman"/>
                <w:sz w:val="24"/>
              </w:rPr>
              <w:t xml:space="preserve">. 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to effectively model the use of the mud kitchen. </w:t>
            </w: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00979" w:rsidRDefault="0030097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60CA8" w:rsidRDefault="00F60CA8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Aim to increase numbers in clubs and outside school through further advertising and purchase/hire of equipment.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35D8E" w:rsidRDefault="00C35D8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Aim for children to understand the importance of nutrition and a healthy balanced diet and how this impacts physical health. 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Introduce further pupil survey to </w:t>
            </w:r>
            <w:r>
              <w:rPr>
                <w:rFonts w:ascii="Times New Roman"/>
                <w:sz w:val="24"/>
              </w:rPr>
              <w:lastRenderedPageBreak/>
              <w:t>identify popular activities and future sporting activities to target increased participation.</w:t>
            </w: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Aspiration in sport and self- achievement increased.</w:t>
            </w:r>
          </w:p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to fund raising and activities led and organized by School Council. Raising money and awareness of charities through sport.</w:t>
            </w:r>
          </w:p>
          <w:p w:rsidR="00235659" w:rsidRDefault="002356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Used sporting achievements by staff and children as incentive and motivation for all of the school community. </w:t>
            </w:r>
          </w:p>
          <w:p w:rsidR="00E7579C" w:rsidRPr="002B54F1" w:rsidRDefault="00E7579C" w:rsidP="00D11688">
            <w:pPr>
              <w:pStyle w:val="TableParagraph"/>
              <w:rPr>
                <w:rFonts w:ascii="Times New Roman"/>
                <w:color w:val="00B050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7579C" w:rsidRDefault="00E7579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F34359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C35D8E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349" w:type="dxa"/>
            <w:tcBorders>
              <w:top w:val="single" w:sz="12" w:space="0" w:color="231F20"/>
            </w:tcBorders>
          </w:tcPr>
          <w:p w:rsidR="00C2051F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</w:p>
        </w:tc>
      </w:tr>
      <w:tr w:rsidR="00C2051F" w:rsidTr="00F3435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349" w:type="dxa"/>
          </w:tcPr>
          <w:p w:rsidR="00C2051F" w:rsidRDefault="00C2051F" w:rsidP="00D11688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</w:p>
        </w:tc>
      </w:tr>
      <w:tr w:rsidR="00C2051F" w:rsidTr="00F34359">
        <w:trPr>
          <w:trHeight w:val="600"/>
        </w:trPr>
        <w:tc>
          <w:tcPr>
            <w:tcW w:w="3720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D11688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349" w:type="dxa"/>
          </w:tcPr>
          <w:p w:rsidR="00C2051F" w:rsidRDefault="00C2051F" w:rsidP="00D11688">
            <w:pPr>
              <w:pStyle w:val="TableParagraph"/>
              <w:spacing w:before="19" w:line="288" w:lineRule="exact"/>
              <w:ind w:left="70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  <w:p w:rsidR="006A54ED" w:rsidRDefault="006A54ED" w:rsidP="006A54ED">
            <w:pPr>
              <w:pStyle w:val="TableParagraph"/>
              <w:spacing w:before="19" w:line="288" w:lineRule="exact"/>
              <w:rPr>
                <w:sz w:val="24"/>
              </w:rPr>
            </w:pPr>
          </w:p>
        </w:tc>
      </w:tr>
      <w:tr w:rsidR="00C2051F" w:rsidTr="009A58DA">
        <w:trPr>
          <w:trHeight w:val="7777"/>
        </w:trPr>
        <w:tc>
          <w:tcPr>
            <w:tcW w:w="3720" w:type="dxa"/>
          </w:tcPr>
          <w:p w:rsidR="00F34359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Every week children across school have opportunity to share their </w:t>
            </w:r>
            <w:r w:rsidR="00AD175E">
              <w:rPr>
                <w:rFonts w:ascii="Times New Roman"/>
                <w:sz w:val="24"/>
              </w:rPr>
              <w:t xml:space="preserve">out of school </w:t>
            </w:r>
            <w:r>
              <w:rPr>
                <w:rFonts w:ascii="Times New Roman"/>
                <w:sz w:val="24"/>
              </w:rPr>
              <w:t xml:space="preserve">sporting achievements with the community through celebration assembly. 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Ensure staff, Governors parents and the wider school community are aware of PE and sporting events activities that are taking place.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Friday celebration assemblies to highlight sporting achievements and PE success in order to highlight the importance of PE and to encourage all pupils to aspire to be involved.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A54ED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6A54ED" w:rsidP="009A7E0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KS1 and KS2 to be involved </w:t>
            </w:r>
            <w:r w:rsidR="00AD175E">
              <w:rPr>
                <w:rFonts w:ascii="Times New Roman"/>
                <w:sz w:val="24"/>
              </w:rPr>
              <w:t>in as many sporting events as possible with local schools.</w:t>
            </w:r>
            <w:r>
              <w:rPr>
                <w:rFonts w:ascii="Times New Roman"/>
                <w:sz w:val="24"/>
              </w:rPr>
              <w:t xml:space="preserve"> This will include: football, netball, </w:t>
            </w:r>
            <w:proofErr w:type="spellStart"/>
            <w:r>
              <w:rPr>
                <w:rFonts w:ascii="Times New Roman"/>
                <w:sz w:val="24"/>
              </w:rPr>
              <w:t>rounders</w:t>
            </w:r>
            <w:proofErr w:type="spellEnd"/>
            <w:r>
              <w:rPr>
                <w:rFonts w:ascii="Times New Roman"/>
                <w:sz w:val="24"/>
              </w:rPr>
              <w:t>, table tennis, athletics and multi sports.</w:t>
            </w:r>
            <w:r w:rsidR="00AF4A8D">
              <w:rPr>
                <w:rFonts w:ascii="Times New Roman"/>
                <w:sz w:val="24"/>
              </w:rPr>
              <w:t xml:space="preserve"> Ledbury Rugby tournament. </w:t>
            </w:r>
          </w:p>
          <w:p w:rsidR="005B42AB" w:rsidRDefault="005B42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9A7E0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 positive impact on the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wellbeing and using P.E to support our PSHE curriculum to </w:t>
            </w:r>
            <w:proofErr w:type="spellStart"/>
            <w:r>
              <w:rPr>
                <w:rFonts w:ascii="Times New Roman"/>
                <w:sz w:val="24"/>
              </w:rPr>
              <w:t>recognise</w:t>
            </w:r>
            <w:proofErr w:type="spellEnd"/>
            <w:r>
              <w:rPr>
                <w:rFonts w:ascii="Times New Roman"/>
                <w:sz w:val="24"/>
              </w:rPr>
              <w:t xml:space="preserve"> the links between a healthy mind and a healthy body. </w:t>
            </w:r>
          </w:p>
        </w:tc>
        <w:tc>
          <w:tcPr>
            <w:tcW w:w="3600" w:type="dxa"/>
          </w:tcPr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Encourage children who belong to clubs outside school to share what their experiences are, bring in photos, medals and certificates.</w:t>
            </w: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F34359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Promote </w:t>
            </w:r>
            <w:r w:rsidR="005B42AB">
              <w:rPr>
                <w:rFonts w:ascii="Times New Roman"/>
                <w:sz w:val="24"/>
              </w:rPr>
              <w:t>any events on school website and</w:t>
            </w:r>
            <w:r w:rsidR="00596AC6">
              <w:rPr>
                <w:rFonts w:ascii="Times New Roman"/>
                <w:sz w:val="24"/>
              </w:rPr>
              <w:t xml:space="preserve"> Facebook page.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E5D57" w:rsidRDefault="001E5D5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E5D57" w:rsidRDefault="001E5D57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Sports results to be celebrated in Friday Assemblies, match reports to be written and read by the children where appropriate and published on school website.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Mini bus transportation available to get children to such events across the year. </w:t>
            </w: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Event shelters available to ensure weather does not become an impact of safe participation. 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Trained members of staff to lead and deliver PSHE </w:t>
            </w:r>
            <w:r w:rsidR="00AD175E">
              <w:rPr>
                <w:rFonts w:ascii="Times New Roman"/>
                <w:sz w:val="24"/>
              </w:rPr>
              <w:t xml:space="preserve">curriculum using PE to support and be used as a CPD opportunity for staff. </w:t>
            </w: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1D060F" w:rsidRDefault="001D060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member to run and plan Lego therapy for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wellbeing and fine motor skills. 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1D060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:rsidR="00C2051F" w:rsidRDefault="00C205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AD175E">
              <w:rPr>
                <w:rFonts w:ascii="Times New Roman"/>
                <w:sz w:val="24"/>
              </w:rPr>
              <w:t>15</w:t>
            </w:r>
            <w:r w:rsidR="00AF4A8D">
              <w:rPr>
                <w:rFonts w:ascii="Times New Roman"/>
                <w:sz w:val="24"/>
              </w:rPr>
              <w:t>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AD175E">
              <w:rPr>
                <w:rFonts w:ascii="Times New Roman"/>
                <w:sz w:val="24"/>
              </w:rPr>
              <w:t>5</w:t>
            </w:r>
            <w:r w:rsidR="00AF4A8D">
              <w:rPr>
                <w:rFonts w:ascii="Times New Roman"/>
                <w:sz w:val="24"/>
              </w:rPr>
              <w:t>00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EA0DDC">
              <w:rPr>
                <w:rFonts w:ascii="Times New Roman"/>
                <w:sz w:val="24"/>
              </w:rPr>
              <w:t>5</w:t>
            </w:r>
            <w:r>
              <w:rPr>
                <w:rFonts w:ascii="Times New Roman"/>
                <w:sz w:val="24"/>
              </w:rPr>
              <w:t>00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EA0DDC" w:rsidP="00AF4A8D">
            <w:r>
              <w:t>£1000</w:t>
            </w:r>
          </w:p>
          <w:p w:rsidR="00AD175E" w:rsidRDefault="00AD175E" w:rsidP="00AF4A8D"/>
          <w:p w:rsidR="00AD175E" w:rsidRDefault="00AD175E" w:rsidP="00AF4A8D"/>
          <w:p w:rsidR="00AD175E" w:rsidRDefault="00AD175E" w:rsidP="00AF4A8D"/>
          <w:p w:rsidR="00EA0DDC" w:rsidRDefault="00EA0DDC" w:rsidP="00AF4A8D"/>
          <w:p w:rsidR="00EA0DDC" w:rsidRDefault="00EA0DDC" w:rsidP="00AF4A8D"/>
          <w:p w:rsidR="00AD175E" w:rsidRPr="005B42AB" w:rsidRDefault="00EA0DDC" w:rsidP="00AF4A8D">
            <w:r>
              <w:t>£8</w:t>
            </w:r>
            <w:r w:rsidR="00AD175E">
              <w:t>00</w:t>
            </w:r>
          </w:p>
        </w:tc>
        <w:tc>
          <w:tcPr>
            <w:tcW w:w="3307" w:type="dxa"/>
          </w:tcPr>
          <w:p w:rsidR="009A58DA" w:rsidRDefault="009A58D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Children will be knowledg</w:t>
            </w:r>
            <w:r w:rsidR="0038441F">
              <w:rPr>
                <w:rFonts w:ascii="Times New Roman"/>
                <w:sz w:val="24"/>
              </w:rPr>
              <w:t>e</w:t>
            </w:r>
            <w:r>
              <w:rPr>
                <w:rFonts w:ascii="Times New Roman"/>
                <w:sz w:val="24"/>
              </w:rPr>
              <w:t>able about</w:t>
            </w:r>
            <w:r w:rsidR="0038441F">
              <w:rPr>
                <w:rFonts w:ascii="Times New Roman"/>
                <w:sz w:val="24"/>
              </w:rPr>
              <w:t xml:space="preserve"> these and have an opportunity to contribute to </w:t>
            </w:r>
            <w:r w:rsidR="0038441F">
              <w:rPr>
                <w:rFonts w:ascii="Times New Roman"/>
                <w:sz w:val="24"/>
              </w:rPr>
              <w:t>“</w:t>
            </w:r>
            <w:r w:rsidR="0038441F">
              <w:rPr>
                <w:rFonts w:ascii="Times New Roman"/>
                <w:sz w:val="24"/>
              </w:rPr>
              <w:t>what</w:t>
            </w:r>
            <w:r w:rsidR="0038441F">
              <w:rPr>
                <w:rFonts w:ascii="Times New Roman"/>
                <w:sz w:val="24"/>
              </w:rPr>
              <w:t>’</w:t>
            </w:r>
            <w:r w:rsidR="0038441F">
              <w:rPr>
                <w:rFonts w:ascii="Times New Roman"/>
                <w:sz w:val="24"/>
              </w:rPr>
              <w:t>s on offer</w:t>
            </w:r>
            <w:r w:rsidR="0038441F">
              <w:rPr>
                <w:rFonts w:ascii="Times New Roman"/>
                <w:sz w:val="24"/>
              </w:rPr>
              <w:t>”</w:t>
            </w: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profile will be raised in school.</w:t>
            </w:r>
          </w:p>
          <w:p w:rsidR="00DC4656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 will feel recognized for their sporting successes.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Will use feedback both formal and informal from children and parents to gauge impact.</w:t>
            </w:r>
            <w:r w:rsidR="005B42AB">
              <w:rPr>
                <w:rFonts w:ascii="Times New Roman"/>
                <w:sz w:val="24"/>
              </w:rPr>
              <w:t xml:space="preserve"> Ensure geography of our school does not impact participation. 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This will boost </w:t>
            </w:r>
            <w:proofErr w:type="spellStart"/>
            <w:r>
              <w:rPr>
                <w:rFonts w:ascii="Times New Roman"/>
                <w:sz w:val="24"/>
              </w:rPr>
              <w:t>childrens</w:t>
            </w:r>
            <w:proofErr w:type="spellEnd"/>
            <w:r>
              <w:rPr>
                <w:rFonts w:ascii="Times New Roman"/>
                <w:sz w:val="24"/>
              </w:rPr>
              <w:t xml:space="preserve"> passion and motivation for sporting activities within school and create a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TEAM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ethos. 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Greater increase of whole school participation in high quality PE lessons, access to larger range of sports clubs and sports </w:t>
            </w:r>
            <w:r>
              <w:rPr>
                <w:rFonts w:ascii="Times New Roman"/>
                <w:sz w:val="24"/>
              </w:rPr>
              <w:lastRenderedPageBreak/>
              <w:t>competitions. High quality planning and CPD for all staff.</w:t>
            </w: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children to have taken part in an assembly, received a celebration certificate and have encouraged parents to attend sports events.</w:t>
            </w: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will have a more positive attitude towards themselves and others through a curriculum that is broad and progressive in terms of the mental and physical needs. 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 voice 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349" w:type="dxa"/>
          </w:tcPr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 xml:space="preserve">Opening the doors further between school and home through  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Sport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recognizing the importance of outside of the classroom.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051F" w:rsidRDefault="00F343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profile of PE, healthy lifestyles and activity as a basis for a healthy life.</w:t>
            </w:r>
          </w:p>
          <w:p w:rsidR="008867B8" w:rsidRDefault="008867B8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40B9E" w:rsidRDefault="00C40B9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Governors to oversee the raised profile of PE and sport and to ensure the funding is to be spent appropriately.</w:t>
            </w:r>
            <w:r w:rsidR="00DC4656">
              <w:rPr>
                <w:rFonts w:ascii="Times New Roman"/>
                <w:sz w:val="24"/>
              </w:rPr>
              <w:t xml:space="preserve"> </w:t>
            </w:r>
            <w:proofErr w:type="spellStart"/>
            <w:r w:rsidR="00AF4A8D">
              <w:rPr>
                <w:rFonts w:ascii="Times New Roman"/>
                <w:sz w:val="24"/>
              </w:rPr>
              <w:t>Sue.T</w:t>
            </w:r>
            <w:proofErr w:type="spellEnd"/>
            <w:r w:rsidR="00AF4A8D">
              <w:rPr>
                <w:rFonts w:ascii="Times New Roman"/>
                <w:sz w:val="24"/>
              </w:rPr>
              <w:t>.</w:t>
            </w:r>
            <w:r w:rsidR="00DC4656">
              <w:rPr>
                <w:rFonts w:ascii="Times New Roman"/>
                <w:sz w:val="24"/>
              </w:rPr>
              <w:t xml:space="preserve"> PE Governor, 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in parental engagement impacting on whole curriculum to raise achievement.</w:t>
            </w:r>
          </w:p>
          <w:p w:rsidR="003907BD" w:rsidRDefault="003907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907BD" w:rsidRDefault="003907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links to JMHS, increasing our access to different facilities.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Aiding transition for Y6 to High School.</w:t>
            </w:r>
          </w:p>
          <w:p w:rsidR="003907BD" w:rsidRDefault="003907B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will be trained to run these sessions on their own over time.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3860AB" w:rsidRDefault="003860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96AC6" w:rsidRDefault="00596AC6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color w:val="0057A0"/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  <w:p w:rsidR="0038441F" w:rsidRDefault="003844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040"/>
        </w:trPr>
        <w:tc>
          <w:tcPr>
            <w:tcW w:w="3758" w:type="dxa"/>
          </w:tcPr>
          <w:p w:rsidR="00C2051F" w:rsidRDefault="006A54E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teachers to continue to ben</w:t>
            </w:r>
            <w:r w:rsidR="00DC4656">
              <w:rPr>
                <w:rFonts w:ascii="Times New Roman"/>
                <w:sz w:val="24"/>
              </w:rPr>
              <w:t>efit from working alongside PE</w:t>
            </w:r>
            <w:r w:rsidR="00AD175E">
              <w:rPr>
                <w:rFonts w:ascii="Times New Roman"/>
                <w:sz w:val="24"/>
              </w:rPr>
              <w:t xml:space="preserve"> and PSHE</w:t>
            </w:r>
            <w:r w:rsidR="00DC4656">
              <w:rPr>
                <w:rFonts w:ascii="Times New Roman"/>
                <w:sz w:val="24"/>
              </w:rPr>
              <w:t xml:space="preserve"> Lead</w:t>
            </w:r>
            <w:r>
              <w:rPr>
                <w:rFonts w:ascii="Times New Roman"/>
                <w:sz w:val="24"/>
              </w:rPr>
              <w:t xml:space="preserve"> to increase their subject knowledge and</w:t>
            </w:r>
            <w:r w:rsidR="007E3761">
              <w:rPr>
                <w:rFonts w:ascii="Times New Roman"/>
                <w:sz w:val="24"/>
              </w:rPr>
              <w:t xml:space="preserve"> further improve their delivery of PE.</w:t>
            </w:r>
          </w:p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To build role of </w:t>
            </w:r>
            <w:r w:rsidR="00DC4656">
              <w:rPr>
                <w:rFonts w:ascii="Times New Roman"/>
                <w:sz w:val="24"/>
              </w:rPr>
              <w:t>PE Ambassador.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C4656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Support provided to Teaching Partners to ensure their knowledge in a healthy, active lifestyle is being transferred during their roles as sport 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Worcester Warriors rugby club led PE sessions as CPD for staff to improve their skills and knowledge in rugby. </w:t>
            </w: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Gloucestershire Cricket coaches led PE sessions as CPD to staff to improve their skills and knowledge in cricket. </w:t>
            </w:r>
            <w:r w:rsidR="00AD175E">
              <w:rPr>
                <w:rFonts w:ascii="Times New Roman"/>
                <w:sz w:val="24"/>
              </w:rPr>
              <w:t xml:space="preserve"> </w:t>
            </w:r>
          </w:p>
        </w:tc>
        <w:tc>
          <w:tcPr>
            <w:tcW w:w="3458" w:type="dxa"/>
          </w:tcPr>
          <w:p w:rsidR="00C2051F" w:rsidRDefault="007E376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teachers are timetabled to work alongside the specialist PE staff throughout the year. They will experience the teaching of different activity areas.</w:t>
            </w: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to be trained in outdoor learning as a tool to further enhance the curriculum and physical opportunities for children.</w:t>
            </w: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C4656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DC4656" w:rsidRDefault="00DC4656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Relevant CPD provide to support the building of the curriculum and knowing how to support staff. </w:t>
            </w:r>
          </w:p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Identify courses for all staff and set up baseline to measure impact over time.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to feel more confident in the delivery of a range of sports. </w:t>
            </w:r>
          </w:p>
        </w:tc>
        <w:tc>
          <w:tcPr>
            <w:tcW w:w="1663" w:type="dxa"/>
          </w:tcPr>
          <w:p w:rsidR="00C2051F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8369DC" w:rsidRDefault="008369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500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</w:t>
            </w: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:rsidR="00C2051F" w:rsidRDefault="007E376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Will use feedback from teaching staff about their levels of confidence to deliver PE.</w:t>
            </w:r>
          </w:p>
          <w:p w:rsidR="007E3761" w:rsidRDefault="007E376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 lesson observations.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s attainment in PE to increase further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98% meeting end of key stage targets.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All staff to contribute to children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>s assessment in PE.</w:t>
            </w:r>
          </w:p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Better subject knowledge across whole school.</w:t>
            </w:r>
          </w:p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Improved outcomes for all pupils.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Teaching and learning of rugby to have improved. Observations, teacher feedback and pupil voice.</w:t>
            </w:r>
          </w:p>
        </w:tc>
        <w:tc>
          <w:tcPr>
            <w:tcW w:w="3076" w:type="dxa"/>
          </w:tcPr>
          <w:p w:rsidR="00C2051F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Phase Leads to increase qualifications in leading quality PE and sport throughout the school, conducting observations and analyzing data.</w:t>
            </w:r>
            <w:r w:rsidR="00AF4A8D">
              <w:rPr>
                <w:rFonts w:ascii="Times New Roman"/>
                <w:sz w:val="24"/>
              </w:rPr>
              <w:t xml:space="preserve"> TDP link with training within subject leader network. </w:t>
            </w:r>
          </w:p>
          <w:p w:rsidR="00AD7CB1" w:rsidRDefault="00AD7CB1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</w:tr>
      <w:tr w:rsidR="00C2051F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C2051F" w:rsidTr="00D11688">
        <w:trPr>
          <w:trHeight w:val="58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60"/>
        </w:trPr>
        <w:tc>
          <w:tcPr>
            <w:tcW w:w="3758" w:type="dxa"/>
          </w:tcPr>
          <w:p w:rsidR="0063659B" w:rsidRPr="00AD7CB1" w:rsidRDefault="0063659B" w:rsidP="00AF4A8D">
            <w:pPr>
              <w:pStyle w:val="TableParagraph"/>
              <w:spacing w:line="257" w:lineRule="exact"/>
              <w:rPr>
                <w:rFonts w:ascii="Times New Roman" w:hAnsi="Times New Roman" w:cs="Times New Roman"/>
                <w:sz w:val="24"/>
              </w:rPr>
            </w:pPr>
            <w:r w:rsidRPr="00AD7CB1">
              <w:rPr>
                <w:rFonts w:ascii="Times New Roman" w:hAnsi="Times New Roman" w:cs="Times New Roman"/>
                <w:sz w:val="24"/>
              </w:rPr>
              <w:lastRenderedPageBreak/>
              <w:t>To purchase a complete set of current PE equipment for future use and in addition purchase a broader range of sport equipment in order to offer a greater variety of sports to all of the children.</w:t>
            </w:r>
          </w:p>
          <w:p w:rsidR="00723AC5" w:rsidRDefault="00723AC5" w:rsidP="00D11688">
            <w:pPr>
              <w:pStyle w:val="TableParagraph"/>
              <w:spacing w:line="257" w:lineRule="exact"/>
              <w:ind w:left="18"/>
              <w:rPr>
                <w:rFonts w:ascii="Times New Roman" w:hAnsi="Times New Roman" w:cs="Times New Roman"/>
                <w:sz w:val="24"/>
              </w:rPr>
            </w:pPr>
          </w:p>
          <w:p w:rsidR="003766FE" w:rsidRPr="00AD7CB1" w:rsidRDefault="003766FE" w:rsidP="00D11688">
            <w:pPr>
              <w:pStyle w:val="TableParagraph"/>
              <w:spacing w:line="257" w:lineRule="exact"/>
              <w:ind w:left="18"/>
              <w:rPr>
                <w:rFonts w:ascii="Times New Roman" w:hAnsi="Times New Roman" w:cs="Times New Roman"/>
                <w:sz w:val="24"/>
              </w:rPr>
            </w:pPr>
          </w:p>
          <w:p w:rsidR="00723AC5" w:rsidRPr="00AD7CB1" w:rsidRDefault="00723AC5" w:rsidP="00D11688">
            <w:pPr>
              <w:pStyle w:val="TableParagraph"/>
              <w:spacing w:line="257" w:lineRule="exact"/>
              <w:ind w:left="18"/>
              <w:rPr>
                <w:rFonts w:ascii="Times New Roman" w:hAnsi="Times New Roman" w:cs="Times New Roman"/>
                <w:sz w:val="24"/>
              </w:rPr>
            </w:pPr>
          </w:p>
          <w:p w:rsidR="00723AC5" w:rsidRDefault="005B42AB" w:rsidP="00D11688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 3 children able to access bell boating day trip and competition to further enthuse a love of alternative sports. Provide by competitive sports person.</w:t>
            </w:r>
          </w:p>
          <w:p w:rsidR="00AD175E" w:rsidRDefault="00AD175E" w:rsidP="00D11688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spacing w:line="257" w:lineRule="exact"/>
              <w:ind w:left="18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rFonts w:ascii="Times New Roman"/>
                <w:sz w:val="24"/>
              </w:rPr>
              <w:t>Years 4-6 have increased opportunity to access outdoor, team building centers to support interest in range of sports available e.g. paintballing, zip wire, climbing walls</w:t>
            </w:r>
          </w:p>
        </w:tc>
        <w:tc>
          <w:tcPr>
            <w:tcW w:w="3458" w:type="dxa"/>
          </w:tcPr>
          <w:p w:rsidR="0063659B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</w:t>
            </w:r>
            <w:r w:rsidR="0063659B">
              <w:rPr>
                <w:rFonts w:ascii="Times New Roman"/>
                <w:sz w:val="24"/>
              </w:rPr>
              <w:t>ncrease further sports and PE attendance of non-active children by a further 10%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F4A8D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PE </w:t>
            </w:r>
            <w:proofErr w:type="gramStart"/>
            <w:r>
              <w:rPr>
                <w:rFonts w:ascii="Times New Roman"/>
                <w:sz w:val="24"/>
              </w:rPr>
              <w:t>lead</w:t>
            </w:r>
            <w:proofErr w:type="gramEnd"/>
            <w:r>
              <w:rPr>
                <w:rFonts w:ascii="Times New Roman"/>
                <w:sz w:val="24"/>
              </w:rPr>
              <w:t xml:space="preserve"> to liaise and organize with local bell boating group in Tewkesbury. </w:t>
            </w: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Children to not be disadvantaged by the costs of such activities therefore money is used to subsidies such events e.g. </w:t>
            </w:r>
            <w:proofErr w:type="spellStart"/>
            <w:r>
              <w:rPr>
                <w:rFonts w:ascii="Times New Roman"/>
                <w:sz w:val="24"/>
              </w:rPr>
              <w:t>Oakerwood</w:t>
            </w:r>
            <w:proofErr w:type="spellEnd"/>
            <w:r>
              <w:rPr>
                <w:rFonts w:ascii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/>
                <w:sz w:val="24"/>
              </w:rPr>
              <w:t>Viney</w:t>
            </w:r>
            <w:proofErr w:type="spellEnd"/>
            <w:r>
              <w:rPr>
                <w:rFonts w:ascii="Times New Roman"/>
                <w:sz w:val="24"/>
              </w:rPr>
              <w:t xml:space="preserve"> Hill</w:t>
            </w:r>
          </w:p>
        </w:tc>
        <w:tc>
          <w:tcPr>
            <w:tcW w:w="1663" w:type="dxa"/>
          </w:tcPr>
          <w:p w:rsidR="00AF4A8D" w:rsidRDefault="00AF4A8D" w:rsidP="005B42AB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5B42A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40618D">
              <w:rPr>
                <w:rFonts w:ascii="Times New Roman"/>
                <w:sz w:val="24"/>
              </w:rPr>
              <w:t>27</w:t>
            </w:r>
            <w:r w:rsidR="005403DA">
              <w:rPr>
                <w:rFonts w:ascii="Times New Roman"/>
                <w:sz w:val="24"/>
              </w:rPr>
              <w:t>00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</w:tcPr>
          <w:p w:rsidR="0063659B" w:rsidRDefault="0063659B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have a greater variety of balance, skills, fitness and gymnastic equipment available to all of the children.</w:t>
            </w:r>
          </w:p>
          <w:p w:rsidR="0038441F" w:rsidRDefault="0038441F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B42AB" w:rsidRDefault="005B42AB" w:rsidP="005B42AB"/>
          <w:p w:rsidR="00AF4A8D" w:rsidRPr="005B42AB" w:rsidRDefault="00AF4A8D" w:rsidP="005B42AB"/>
          <w:p w:rsidR="005B42AB" w:rsidRPr="005B42AB" w:rsidRDefault="005B42AB" w:rsidP="005B42AB"/>
          <w:p w:rsidR="005B42AB" w:rsidRDefault="005B42AB" w:rsidP="005B42AB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Greater increase in participation of a range of sporting opportunities. </w:t>
            </w:r>
          </w:p>
          <w:p w:rsidR="0038441F" w:rsidRDefault="0038441F" w:rsidP="005B42AB"/>
          <w:p w:rsidR="00AD175E" w:rsidRDefault="00AD175E" w:rsidP="005B42AB"/>
          <w:p w:rsidR="00AD175E" w:rsidRDefault="00AD175E" w:rsidP="005B42AB"/>
          <w:p w:rsidR="00AD175E" w:rsidRDefault="00AD175E" w:rsidP="005B42AB"/>
          <w:p w:rsidR="00AD175E" w:rsidRDefault="00AD175E" w:rsidP="005B42AB"/>
          <w:p w:rsidR="00AD175E" w:rsidRPr="005B42AB" w:rsidRDefault="00AD175E" w:rsidP="005B42AB">
            <w:r>
              <w:t>Team work</w:t>
            </w:r>
          </w:p>
        </w:tc>
        <w:tc>
          <w:tcPr>
            <w:tcW w:w="3076" w:type="dxa"/>
          </w:tcPr>
          <w:p w:rsidR="00AD7CB1" w:rsidRDefault="00AF4A8D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 clear audit on PE equipment to be completed and used to support the enhancement of equipment. 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Default="00AD175E" w:rsidP="005B42AB">
            <w:pPr>
              <w:pStyle w:val="TableParagraph"/>
              <w:rPr>
                <w:rFonts w:ascii="Times New Roman"/>
                <w:sz w:val="24"/>
              </w:rPr>
            </w:pPr>
          </w:p>
          <w:p w:rsidR="00AD175E" w:rsidRPr="00AD175E" w:rsidRDefault="00AD175E" w:rsidP="00AD175E"/>
          <w:p w:rsidR="00AD175E" w:rsidRDefault="00AD175E" w:rsidP="00AD175E"/>
          <w:p w:rsidR="00AD7CB1" w:rsidRPr="00AD175E" w:rsidRDefault="00AD175E" w:rsidP="00AD175E">
            <w:r>
              <w:rPr>
                <w:rFonts w:ascii="Times New Roman"/>
                <w:sz w:val="24"/>
              </w:rPr>
              <w:t>Children to problem solve and work together in a team to build confidence and resilience supporting classroom ethos and their growth as individuals to feel ready to go to High School.</w:t>
            </w:r>
          </w:p>
        </w:tc>
      </w:tr>
      <w:tr w:rsidR="00C2051F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</w:p>
        </w:tc>
      </w:tr>
      <w:tr w:rsidR="00C2051F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D11688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7" w:lineRule="exact"/>
              <w:jc w:val="center"/>
              <w:rPr>
                <w:sz w:val="24"/>
              </w:rPr>
            </w:pPr>
          </w:p>
        </w:tc>
      </w:tr>
      <w:tr w:rsidR="00C2051F" w:rsidTr="00D11688">
        <w:trPr>
          <w:trHeight w:val="600"/>
        </w:trPr>
        <w:tc>
          <w:tcPr>
            <w:tcW w:w="3758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D11688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D11688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D11688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D11688">
        <w:trPr>
          <w:trHeight w:val="2120"/>
        </w:trPr>
        <w:tc>
          <w:tcPr>
            <w:tcW w:w="3758" w:type="dxa"/>
          </w:tcPr>
          <w:p w:rsidR="00C2051F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  <w:bookmarkStart w:id="0" w:name="_GoBack"/>
            <w:r>
              <w:rPr>
                <w:rFonts w:ascii="Times New Roman"/>
                <w:sz w:val="24"/>
              </w:rPr>
              <w:t>Provide opportunities for pupils to participate in competitive tournaments covering a broad range of sports.</w:t>
            </w:r>
          </w:p>
          <w:p w:rsidR="00723AC5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3AC5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3AC5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Link with other schools to create more inter team competitions.</w:t>
            </w:r>
          </w:p>
          <w:p w:rsidR="00723AC5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723AC5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more intra team competitions for the school </w:t>
            </w:r>
            <w:r>
              <w:rPr>
                <w:rFonts w:ascii="Times New Roman"/>
                <w:sz w:val="24"/>
              </w:rPr>
              <w:t>“</w:t>
            </w:r>
            <w:r>
              <w:rPr>
                <w:rFonts w:ascii="Times New Roman"/>
                <w:sz w:val="24"/>
              </w:rPr>
              <w:t>castles</w:t>
            </w:r>
            <w:r>
              <w:rPr>
                <w:rFonts w:ascii="Times New Roman"/>
                <w:sz w:val="24"/>
              </w:rPr>
              <w:t>”</w:t>
            </w:r>
            <w:r>
              <w:rPr>
                <w:rFonts w:ascii="Times New Roman"/>
                <w:sz w:val="24"/>
              </w:rPr>
              <w:t xml:space="preserve"> to compete </w:t>
            </w:r>
            <w:r>
              <w:rPr>
                <w:rFonts w:ascii="Times New Roman"/>
                <w:sz w:val="24"/>
              </w:rPr>
              <w:lastRenderedPageBreak/>
              <w:t>against each other.</w:t>
            </w:r>
          </w:p>
          <w:bookmarkEnd w:id="0"/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C2051F" w:rsidRDefault="00723AC5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Lia</w:t>
            </w:r>
            <w:r w:rsidR="003526CA"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z w:val="24"/>
              </w:rPr>
              <w:t xml:space="preserve">se with both JMHS and </w:t>
            </w:r>
            <w:r w:rsidR="00566259">
              <w:rPr>
                <w:rFonts w:ascii="Times New Roman"/>
                <w:sz w:val="24"/>
              </w:rPr>
              <w:t xml:space="preserve">TDP </w:t>
            </w:r>
            <w:r>
              <w:rPr>
                <w:rFonts w:ascii="Times New Roman"/>
                <w:sz w:val="24"/>
              </w:rPr>
              <w:t>to involve as many children as possible in competitions and tournaments.</w:t>
            </w:r>
          </w:p>
          <w:p w:rsidR="00C21321" w:rsidRDefault="00C2132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C21321" w:rsidRDefault="00C21321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Arrange fixtures in a variety of different activities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Ensure our playground is adequately marked to ensure we </w:t>
            </w:r>
            <w:r>
              <w:rPr>
                <w:rFonts w:ascii="Times New Roman"/>
                <w:sz w:val="24"/>
              </w:rPr>
              <w:lastRenderedPageBreak/>
              <w:t xml:space="preserve">can play competitive games correctly. 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:rsidR="00C2051F" w:rsidRDefault="00566259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£</w:t>
            </w:r>
            <w:r w:rsidR="00AD175E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 for transportation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EA0DDC" w:rsidRDefault="00EA0DDC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600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C2051F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Children in our small school setting are able to be part of extended teams to compete.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Develop competitive sportsmanship which impacts on curriculum. 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motivation and perseverance in learning</w:t>
            </w:r>
          </w:p>
          <w:p w:rsidR="003526CA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3526CA" w:rsidRDefault="00AD175E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Team work</w:t>
            </w:r>
            <w:r w:rsidR="003526CA">
              <w:rPr>
                <w:rFonts w:ascii="Times New Roman"/>
                <w:sz w:val="24"/>
              </w:rPr>
              <w:t>.</w:t>
            </w: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C2051F" w:rsidRDefault="003526CA" w:rsidP="00D11688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Transition to be a priority to enable our children to be confident and high school ready.</w:t>
            </w:r>
          </w:p>
          <w:p w:rsidR="00AD7CB1" w:rsidRDefault="00AD7CB1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  <w:p w:rsidR="005403DA" w:rsidRDefault="005403DA" w:rsidP="00D1168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66DF9" w:rsidRDefault="00C66DF9"/>
    <w:sectPr w:rsidR="00C66DF9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F71" w:rsidRDefault="009C0F71">
      <w:r>
        <w:separator/>
      </w:r>
    </w:p>
  </w:endnote>
  <w:endnote w:type="continuationSeparator" w:id="0">
    <w:p w:rsidR="009C0F71" w:rsidRDefault="009C0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7E98" w:rsidRDefault="00C21321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8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50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132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8E0E1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C21321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4210C3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1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5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53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54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55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56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132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1321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F71" w:rsidRDefault="009C0F71">
      <w:r>
        <w:separator/>
      </w:r>
    </w:p>
  </w:footnote>
  <w:footnote w:type="continuationSeparator" w:id="0">
    <w:p w:rsidR="009C0F71" w:rsidRDefault="009C0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0342B"/>
    <w:multiLevelType w:val="hybridMultilevel"/>
    <w:tmpl w:val="1688C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020A3"/>
    <w:rsid w:val="000412AB"/>
    <w:rsid w:val="00057695"/>
    <w:rsid w:val="001D060F"/>
    <w:rsid w:val="001E5D57"/>
    <w:rsid w:val="001F4450"/>
    <w:rsid w:val="001F4717"/>
    <w:rsid w:val="002006C4"/>
    <w:rsid w:val="00213832"/>
    <w:rsid w:val="00235659"/>
    <w:rsid w:val="002B54F1"/>
    <w:rsid w:val="00300979"/>
    <w:rsid w:val="003074D1"/>
    <w:rsid w:val="00322F64"/>
    <w:rsid w:val="00327150"/>
    <w:rsid w:val="003526CA"/>
    <w:rsid w:val="003766FE"/>
    <w:rsid w:val="0038441F"/>
    <w:rsid w:val="003860AB"/>
    <w:rsid w:val="003907BD"/>
    <w:rsid w:val="003E7E98"/>
    <w:rsid w:val="0040618D"/>
    <w:rsid w:val="004144A2"/>
    <w:rsid w:val="00434D0D"/>
    <w:rsid w:val="004C4E99"/>
    <w:rsid w:val="004F55A5"/>
    <w:rsid w:val="005252DD"/>
    <w:rsid w:val="005271A0"/>
    <w:rsid w:val="005403DA"/>
    <w:rsid w:val="00566259"/>
    <w:rsid w:val="00596AC6"/>
    <w:rsid w:val="005B42AB"/>
    <w:rsid w:val="00634C1B"/>
    <w:rsid w:val="0063659B"/>
    <w:rsid w:val="006A54ED"/>
    <w:rsid w:val="00723AC5"/>
    <w:rsid w:val="00750D9E"/>
    <w:rsid w:val="0077485E"/>
    <w:rsid w:val="007E3761"/>
    <w:rsid w:val="0080401F"/>
    <w:rsid w:val="008369DC"/>
    <w:rsid w:val="00881765"/>
    <w:rsid w:val="008867B8"/>
    <w:rsid w:val="009A58DA"/>
    <w:rsid w:val="009A7E08"/>
    <w:rsid w:val="009C0F71"/>
    <w:rsid w:val="00A3188E"/>
    <w:rsid w:val="00A32B25"/>
    <w:rsid w:val="00AC72F4"/>
    <w:rsid w:val="00AD175E"/>
    <w:rsid w:val="00AD7CB1"/>
    <w:rsid w:val="00AF4A8D"/>
    <w:rsid w:val="00BC4AB5"/>
    <w:rsid w:val="00C2051F"/>
    <w:rsid w:val="00C21321"/>
    <w:rsid w:val="00C35D8E"/>
    <w:rsid w:val="00C40B9E"/>
    <w:rsid w:val="00C66DF9"/>
    <w:rsid w:val="00C7240A"/>
    <w:rsid w:val="00D47400"/>
    <w:rsid w:val="00DA30EE"/>
    <w:rsid w:val="00DC4656"/>
    <w:rsid w:val="00DC7DE5"/>
    <w:rsid w:val="00E7579C"/>
    <w:rsid w:val="00EA0DDC"/>
    <w:rsid w:val="00F34359"/>
    <w:rsid w:val="00F6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0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0A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2529</Words>
  <Characters>14418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Leonie Mison</cp:lastModifiedBy>
  <cp:revision>2</cp:revision>
  <cp:lastPrinted>2018-11-07T08:18:00Z</cp:lastPrinted>
  <dcterms:created xsi:type="dcterms:W3CDTF">2023-09-08T10:56:00Z</dcterms:created>
  <dcterms:modified xsi:type="dcterms:W3CDTF">2023-09-08T10:56:00Z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