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0923" w:type="dxa"/>
        <w:tblLook w:val="04A0" w:firstRow="1" w:lastRow="0" w:firstColumn="1" w:lastColumn="0" w:noHBand="0" w:noVBand="1"/>
      </w:tblPr>
      <w:tblGrid>
        <w:gridCol w:w="1744"/>
        <w:gridCol w:w="1744"/>
        <w:gridCol w:w="1744"/>
        <w:gridCol w:w="1744"/>
        <w:gridCol w:w="1745"/>
        <w:gridCol w:w="1745"/>
        <w:gridCol w:w="1745"/>
        <w:gridCol w:w="1745"/>
        <w:gridCol w:w="1745"/>
        <w:gridCol w:w="1745"/>
        <w:gridCol w:w="1740"/>
        <w:gridCol w:w="1737"/>
      </w:tblGrid>
      <w:tr w:rsidR="5363E88D" w14:paraId="2E45B96B" w14:textId="77777777" w:rsidTr="430D314B">
        <w:trPr>
          <w:trHeight w:val="300"/>
        </w:trPr>
        <w:tc>
          <w:tcPr>
            <w:tcW w:w="20923" w:type="dxa"/>
            <w:gridSpan w:val="12"/>
            <w:shd w:val="clear" w:color="auto" w:fill="D9D9D9" w:themeFill="background1" w:themeFillShade="D9"/>
          </w:tcPr>
          <w:p w14:paraId="15887DF7" w14:textId="246BDEA3" w:rsidR="2FC195C4" w:rsidRDefault="2FC195C4" w:rsidP="2FC195C4">
            <w:pPr>
              <w:pStyle w:val="ListParagraph"/>
              <w:jc w:val="center"/>
              <w:rPr>
                <w:b/>
                <w:bCs/>
              </w:rPr>
            </w:pPr>
          </w:p>
          <w:p w14:paraId="52B2B049" w14:textId="1568C7FF" w:rsidR="00123891" w:rsidRDefault="00123891" w:rsidP="2FC195C4">
            <w:pPr>
              <w:pStyle w:val="ListParagraph"/>
              <w:ind w:left="360"/>
              <w:jc w:val="center"/>
              <w:rPr>
                <w:b/>
                <w:bCs/>
              </w:rPr>
            </w:pPr>
            <w:r w:rsidRPr="2FC195C4">
              <w:rPr>
                <w:b/>
                <w:bCs/>
              </w:rPr>
              <w:t>Literacy</w:t>
            </w:r>
            <w:r w:rsidR="4C999867" w:rsidRPr="2FC195C4">
              <w:rPr>
                <w:b/>
                <w:bCs/>
              </w:rPr>
              <w:t>/English</w:t>
            </w:r>
          </w:p>
        </w:tc>
      </w:tr>
      <w:tr w:rsidR="00123891" w14:paraId="0BE93202" w14:textId="77777777" w:rsidTr="430D314B">
        <w:trPr>
          <w:trHeight w:val="300"/>
        </w:trPr>
        <w:tc>
          <w:tcPr>
            <w:tcW w:w="20923" w:type="dxa"/>
            <w:gridSpan w:val="12"/>
            <w:shd w:val="clear" w:color="auto" w:fill="FFFFFF" w:themeFill="background1"/>
          </w:tcPr>
          <w:p w14:paraId="5288B7F9" w14:textId="4AD71AB2" w:rsidR="2FC195C4" w:rsidRDefault="2FC195C4" w:rsidP="2FC195C4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  <w:u w:val="single"/>
              </w:rPr>
            </w:pPr>
          </w:p>
          <w:p w14:paraId="61546608" w14:textId="77777777" w:rsidR="00123891" w:rsidRDefault="00123891" w:rsidP="2FC195C4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2FC195C4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  <w:u w:val="single"/>
              </w:rPr>
              <w:t>ELG: Comprehension</w:t>
            </w:r>
            <w:r w:rsidRPr="2FC195C4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   </w:t>
            </w:r>
          </w:p>
          <w:p w14:paraId="4C5748BB" w14:textId="77777777" w:rsidR="00123891" w:rsidRDefault="200B02B3" w:rsidP="2FC195C4">
            <w:pPr>
              <w:pStyle w:val="ListParagraph"/>
              <w:numPr>
                <w:ilvl w:val="0"/>
                <w:numId w:val="9"/>
              </w:numPr>
              <w:ind w:left="360" w:firstLine="0"/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7E732D73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Demonstrate understanding of what has been read to them by retelling stories and narratives using their own words and recently introduced vocabulary.</w:t>
            </w:r>
          </w:p>
          <w:p w14:paraId="242C7614" w14:textId="77777777" w:rsidR="00123891" w:rsidRDefault="00123891" w:rsidP="2FC195C4">
            <w:pPr>
              <w:pStyle w:val="ListParagraph"/>
              <w:numPr>
                <w:ilvl w:val="0"/>
                <w:numId w:val="8"/>
              </w:numPr>
              <w:ind w:left="360" w:firstLine="0"/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2FC195C4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Anticipate – where appropriate – key events in stories.  </w:t>
            </w:r>
          </w:p>
          <w:p w14:paraId="4E9D342C" w14:textId="77777777" w:rsidR="00123891" w:rsidRDefault="00123891" w:rsidP="2FC195C4">
            <w:pPr>
              <w:pStyle w:val="ListParagraph"/>
              <w:numPr>
                <w:ilvl w:val="0"/>
                <w:numId w:val="7"/>
              </w:numPr>
              <w:ind w:left="360" w:firstLine="0"/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2FC195C4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Use and understand recently introduced vocabulary during discussions about stories, non-fiction, rhymes and poems and during role-play.  </w:t>
            </w:r>
          </w:p>
          <w:p w14:paraId="0A1CB069" w14:textId="77777777" w:rsidR="00123891" w:rsidRDefault="00123891" w:rsidP="2FC195C4">
            <w:pPr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2FC195C4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  <w:u w:val="single"/>
              </w:rPr>
              <w:t>ELG: Word Reading</w:t>
            </w:r>
            <w:r w:rsidRPr="2FC195C4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   </w:t>
            </w:r>
          </w:p>
          <w:p w14:paraId="44701069" w14:textId="77777777" w:rsidR="00123891" w:rsidRDefault="00123891" w:rsidP="2FC195C4">
            <w:pPr>
              <w:pStyle w:val="ListParagraph"/>
              <w:numPr>
                <w:ilvl w:val="0"/>
                <w:numId w:val="6"/>
              </w:numPr>
              <w:ind w:left="360" w:firstLine="0"/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2FC195C4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Say a sound for each letter in the alphabet and at least 10 digraphs.</w:t>
            </w:r>
          </w:p>
          <w:p w14:paraId="116A962A" w14:textId="34196E0F" w:rsidR="00123891" w:rsidRDefault="00123891" w:rsidP="2FC195C4">
            <w:pPr>
              <w:pStyle w:val="ListParagraph"/>
              <w:numPr>
                <w:ilvl w:val="0"/>
                <w:numId w:val="5"/>
              </w:numPr>
              <w:ind w:left="360" w:firstLine="0"/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2FC195C4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Read words consistent with their phonic knowledge by sound-blending.</w:t>
            </w:r>
          </w:p>
          <w:p w14:paraId="6D81A64A" w14:textId="77777777" w:rsidR="00123891" w:rsidRDefault="00123891" w:rsidP="2FC195C4">
            <w:pPr>
              <w:pStyle w:val="ListParagraph"/>
              <w:numPr>
                <w:ilvl w:val="0"/>
                <w:numId w:val="4"/>
              </w:numPr>
              <w:ind w:left="360" w:firstLine="0"/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2FC195C4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Read aloud simple sentences and books that are consistent with their phonic knowledge, including some common exception words.  </w:t>
            </w:r>
          </w:p>
          <w:p w14:paraId="37E30EB1" w14:textId="77777777" w:rsidR="00123891" w:rsidRDefault="00123891" w:rsidP="2FC195C4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2FC195C4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  <w:u w:val="single"/>
              </w:rPr>
              <w:t>ELG: Writing</w:t>
            </w:r>
            <w:r w:rsidRPr="2FC195C4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  </w:t>
            </w:r>
          </w:p>
          <w:p w14:paraId="4922E6D8" w14:textId="77777777" w:rsidR="00123891" w:rsidRDefault="00123891" w:rsidP="2FC195C4">
            <w:pPr>
              <w:pStyle w:val="ListParagraph"/>
              <w:numPr>
                <w:ilvl w:val="0"/>
                <w:numId w:val="3"/>
              </w:numPr>
              <w:ind w:left="360" w:firstLine="0"/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2FC195C4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Write recognisable letters, most of which are correctly formed.</w:t>
            </w:r>
          </w:p>
          <w:p w14:paraId="79A7DC8E" w14:textId="273B3380" w:rsidR="00123891" w:rsidRDefault="00123891" w:rsidP="2FC195C4">
            <w:pPr>
              <w:pStyle w:val="ListParagraph"/>
              <w:numPr>
                <w:ilvl w:val="0"/>
                <w:numId w:val="2"/>
              </w:numPr>
              <w:ind w:left="360" w:firstLine="0"/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2FC195C4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Spell words by identifying sounds in them and representing the sounds with a letter or letters.</w:t>
            </w:r>
          </w:p>
          <w:p w14:paraId="644266DA" w14:textId="77777777" w:rsidR="00123891" w:rsidRDefault="00123891" w:rsidP="2FC195C4">
            <w:pPr>
              <w:pStyle w:val="ListParagraph"/>
              <w:numPr>
                <w:ilvl w:val="0"/>
                <w:numId w:val="1"/>
              </w:numPr>
              <w:ind w:left="360" w:firstLine="0"/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2FC195C4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Write simple phrases and sentences that can be ready by others. </w:t>
            </w:r>
          </w:p>
          <w:p w14:paraId="566A5102" w14:textId="77777777" w:rsidR="2FC195C4" w:rsidRDefault="2FC195C4" w:rsidP="2FC195C4">
            <w:pPr>
              <w:rPr>
                <w:rStyle w:val="normaltextrun"/>
                <w:rFonts w:ascii="Calibri" w:eastAsia="Calibri" w:hAnsi="Calibri" w:cs="Calibri"/>
                <w:color w:val="00B050"/>
                <w:u w:val="single"/>
              </w:rPr>
            </w:pPr>
          </w:p>
        </w:tc>
      </w:tr>
      <w:tr w:rsidR="00DE0A59" w:rsidRPr="00123891" w14:paraId="7AAD8B3B" w14:textId="77777777" w:rsidTr="430D314B">
        <w:trPr>
          <w:trHeight w:val="300"/>
        </w:trPr>
        <w:tc>
          <w:tcPr>
            <w:tcW w:w="5232" w:type="dxa"/>
            <w:gridSpan w:val="3"/>
            <w:shd w:val="clear" w:color="auto" w:fill="FFE8FF"/>
          </w:tcPr>
          <w:p w14:paraId="2B75FF55" w14:textId="77777777" w:rsidR="430D314B" w:rsidRDefault="430D314B" w:rsidP="430D314B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Nursery 2-3</w:t>
            </w:r>
          </w:p>
          <w:p w14:paraId="4184627B" w14:textId="2230061D" w:rsidR="00D702E5" w:rsidRDefault="00D702E5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(Also refer to C &amp;L Development Points)</w:t>
            </w:r>
          </w:p>
        </w:tc>
        <w:tc>
          <w:tcPr>
            <w:tcW w:w="5234" w:type="dxa"/>
            <w:gridSpan w:val="3"/>
            <w:shd w:val="clear" w:color="auto" w:fill="FFF2CC" w:themeFill="accent4" w:themeFillTint="33"/>
          </w:tcPr>
          <w:p w14:paraId="703B4CC6" w14:textId="3DE23100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Nursery 3-4</w:t>
            </w:r>
          </w:p>
        </w:tc>
        <w:tc>
          <w:tcPr>
            <w:tcW w:w="5235" w:type="dxa"/>
            <w:gridSpan w:val="3"/>
            <w:shd w:val="clear" w:color="auto" w:fill="E2EFD9" w:themeFill="accent6" w:themeFillTint="33"/>
          </w:tcPr>
          <w:p w14:paraId="520647A6" w14:textId="7BA6240C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Reception</w:t>
            </w:r>
          </w:p>
        </w:tc>
        <w:tc>
          <w:tcPr>
            <w:tcW w:w="5222" w:type="dxa"/>
            <w:gridSpan w:val="3"/>
            <w:shd w:val="clear" w:color="auto" w:fill="D9E2F3" w:themeFill="accent1" w:themeFillTint="33"/>
          </w:tcPr>
          <w:p w14:paraId="0FE4DE93" w14:textId="5160BFE7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 1</w:t>
            </w:r>
          </w:p>
        </w:tc>
      </w:tr>
      <w:tr w:rsidR="00DE0A59" w:rsidRPr="00123891" w14:paraId="71E7CA44" w14:textId="77777777" w:rsidTr="430D314B">
        <w:trPr>
          <w:trHeight w:val="300"/>
        </w:trPr>
        <w:tc>
          <w:tcPr>
            <w:tcW w:w="1744" w:type="dxa"/>
            <w:shd w:val="clear" w:color="auto" w:fill="FFE8FF"/>
          </w:tcPr>
          <w:p w14:paraId="2592625B" w14:textId="359C0796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Development </w:t>
            </w:r>
          </w:p>
          <w:p w14:paraId="5DC8C53A" w14:textId="18ED49B7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Point A</w:t>
            </w:r>
          </w:p>
        </w:tc>
        <w:tc>
          <w:tcPr>
            <w:tcW w:w="1744" w:type="dxa"/>
            <w:shd w:val="clear" w:color="auto" w:fill="FFE8FF"/>
          </w:tcPr>
          <w:p w14:paraId="41698386" w14:textId="323264D0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B</w:t>
            </w:r>
          </w:p>
        </w:tc>
        <w:tc>
          <w:tcPr>
            <w:tcW w:w="1744" w:type="dxa"/>
            <w:shd w:val="clear" w:color="auto" w:fill="FFE8FF"/>
          </w:tcPr>
          <w:p w14:paraId="776CE950" w14:textId="78E62B59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C</w:t>
            </w:r>
          </w:p>
        </w:tc>
        <w:tc>
          <w:tcPr>
            <w:tcW w:w="1744" w:type="dxa"/>
            <w:shd w:val="clear" w:color="auto" w:fill="FFF2CC" w:themeFill="accent4" w:themeFillTint="33"/>
          </w:tcPr>
          <w:p w14:paraId="677DBCF8" w14:textId="133B81EC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1</w:t>
            </w:r>
          </w:p>
        </w:tc>
        <w:tc>
          <w:tcPr>
            <w:tcW w:w="1745" w:type="dxa"/>
            <w:shd w:val="clear" w:color="auto" w:fill="FFF2CC" w:themeFill="accent4" w:themeFillTint="33"/>
          </w:tcPr>
          <w:p w14:paraId="488E2997" w14:textId="157B8FA2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2</w:t>
            </w:r>
          </w:p>
        </w:tc>
        <w:tc>
          <w:tcPr>
            <w:tcW w:w="1745" w:type="dxa"/>
            <w:shd w:val="clear" w:color="auto" w:fill="FFF2CC" w:themeFill="accent4" w:themeFillTint="33"/>
          </w:tcPr>
          <w:p w14:paraId="13C0E746" w14:textId="72114A4A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3</w:t>
            </w:r>
          </w:p>
        </w:tc>
        <w:tc>
          <w:tcPr>
            <w:tcW w:w="1745" w:type="dxa"/>
            <w:shd w:val="clear" w:color="auto" w:fill="E2EFD9" w:themeFill="accent6" w:themeFillTint="33"/>
          </w:tcPr>
          <w:p w14:paraId="4EFDA647" w14:textId="1C1AE9C2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4</w:t>
            </w:r>
          </w:p>
        </w:tc>
        <w:tc>
          <w:tcPr>
            <w:tcW w:w="1745" w:type="dxa"/>
            <w:shd w:val="clear" w:color="auto" w:fill="E2EFD9" w:themeFill="accent6" w:themeFillTint="33"/>
          </w:tcPr>
          <w:p w14:paraId="217F37E5" w14:textId="0C17EC55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5</w:t>
            </w:r>
          </w:p>
        </w:tc>
        <w:tc>
          <w:tcPr>
            <w:tcW w:w="1745" w:type="dxa"/>
            <w:shd w:val="clear" w:color="auto" w:fill="E2EFD9" w:themeFill="accent6" w:themeFillTint="33"/>
          </w:tcPr>
          <w:p w14:paraId="2B9CDAA6" w14:textId="6E42D8FF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6</w:t>
            </w:r>
          </w:p>
        </w:tc>
        <w:tc>
          <w:tcPr>
            <w:tcW w:w="1745" w:type="dxa"/>
            <w:shd w:val="clear" w:color="auto" w:fill="D9E2F3" w:themeFill="accent1" w:themeFillTint="33"/>
          </w:tcPr>
          <w:p w14:paraId="2C640D75" w14:textId="321CD499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7</w:t>
            </w:r>
          </w:p>
        </w:tc>
        <w:tc>
          <w:tcPr>
            <w:tcW w:w="1740" w:type="dxa"/>
            <w:shd w:val="clear" w:color="auto" w:fill="D9E2F3" w:themeFill="accent1" w:themeFillTint="33"/>
          </w:tcPr>
          <w:p w14:paraId="42C46124" w14:textId="034C8A8C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8</w:t>
            </w:r>
          </w:p>
        </w:tc>
        <w:tc>
          <w:tcPr>
            <w:tcW w:w="1737" w:type="dxa"/>
            <w:shd w:val="clear" w:color="auto" w:fill="D9E2F3" w:themeFill="accent1" w:themeFillTint="33"/>
          </w:tcPr>
          <w:p w14:paraId="6C368074" w14:textId="06099465" w:rsidR="430D314B" w:rsidRDefault="430D314B" w:rsidP="430D314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30D31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9</w:t>
            </w:r>
          </w:p>
        </w:tc>
      </w:tr>
      <w:tr w:rsidR="009A7FE8" w:rsidRPr="00123891" w14:paraId="672A6659" w14:textId="77777777" w:rsidTr="430D314B">
        <w:trPr>
          <w:trHeight w:val="77"/>
        </w:trPr>
        <w:tc>
          <w:tcPr>
            <w:tcW w:w="1744" w:type="dxa"/>
            <w:shd w:val="clear" w:color="auto" w:fill="FFFFFF" w:themeFill="background1"/>
          </w:tcPr>
          <w:p w14:paraId="695A4F16" w14:textId="592C316F" w:rsidR="00AC6581" w:rsidRDefault="0FD644C6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To explore </w:t>
            </w:r>
            <w:r w:rsidR="00AC6581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>a variety of books, including sensory texts, with an adult</w:t>
            </w: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>.</w:t>
            </w:r>
          </w:p>
          <w:p w14:paraId="4A4B8897" w14:textId="793E1052" w:rsidR="2FC195C4" w:rsidRDefault="2FC195C4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4BD44BC6" w14:textId="359890BA" w:rsidR="2FC195C4" w:rsidRDefault="0FD644C6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Enjoy looking at class made books related to families. </w:t>
            </w:r>
          </w:p>
          <w:p w14:paraId="194A1795" w14:textId="0D7EF158" w:rsidR="2FC195C4" w:rsidRDefault="2FC195C4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0B67D022" w14:textId="7A36573A" w:rsidR="2FC195C4" w:rsidRDefault="0FD644C6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To look at some </w:t>
            </w:r>
            <w:r w:rsidR="00AC6581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simple </w:t>
            </w: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non-fiction books related to Topics in small groups e.g. Autumn, Christmas etc. </w:t>
            </w:r>
          </w:p>
          <w:p w14:paraId="63A4D779" w14:textId="3E366AEC" w:rsidR="2FC195C4" w:rsidRDefault="2FC195C4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239E7E87" w14:textId="4D40A674" w:rsidR="2FC195C4" w:rsidRDefault="0FD644C6" w:rsidP="2FC195C4"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>To use a basic picture book and find information following a prompt. E.g. Where is the dog?</w:t>
            </w:r>
          </w:p>
          <w:p w14:paraId="3CB4270F" w14:textId="46010FA6" w:rsidR="2FC195C4" w:rsidRDefault="2FC195C4" w:rsidP="6332E0A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C0DE524" w14:textId="0EB86989" w:rsidR="2FC195C4" w:rsidRDefault="0FD644C6" w:rsidP="6332E0AF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To join in with short dough sessions to develop fine motor control </w:t>
            </w:r>
          </w:p>
          <w:p w14:paraId="7CBE72C4" w14:textId="1944528D" w:rsidR="2FC195C4" w:rsidRDefault="2FC195C4" w:rsidP="6332E0AF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09F8CD27" w14:textId="31157FA1" w:rsidR="2FC195C4" w:rsidRDefault="0FD644C6" w:rsidP="6332E0AF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To make marks on </w:t>
            </w:r>
            <w:r w:rsidR="005360FB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large surfaces</w:t>
            </w:r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to support core strength. </w:t>
            </w:r>
          </w:p>
          <w:p w14:paraId="16BDA68E" w14:textId="32E6E522" w:rsidR="2FC195C4" w:rsidRDefault="2FC195C4" w:rsidP="6332E0AF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6C4EE14F" w14:textId="482B303E" w:rsidR="2FC195C4" w:rsidRDefault="0FD644C6" w:rsidP="2FC195C4"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Show an interest in mark marking- fingers, large apparatus, tools. </w:t>
            </w:r>
          </w:p>
          <w:p w14:paraId="5D9AA251" w14:textId="10D244B1" w:rsidR="2FC195C4" w:rsidRDefault="2FC195C4" w:rsidP="6332E0A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7FD935E" w14:textId="7B0BE636" w:rsidR="2FC195C4" w:rsidRDefault="0FD644C6" w:rsidP="2FC195C4"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Hold a tool with a fist palmer grip.</w:t>
            </w:r>
          </w:p>
        </w:tc>
        <w:tc>
          <w:tcPr>
            <w:tcW w:w="1744" w:type="dxa"/>
            <w:shd w:val="clear" w:color="auto" w:fill="FFFFFF" w:themeFill="background1"/>
          </w:tcPr>
          <w:p w14:paraId="6C197DB7" w14:textId="5BF293A3" w:rsidR="2FC195C4" w:rsidRDefault="0FD644C6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To choose books that interest them independently and begin to understand how to handle them carefully, turning the pages independently. </w:t>
            </w:r>
          </w:p>
          <w:p w14:paraId="26DA4900" w14:textId="141A3C44" w:rsidR="2FC195C4" w:rsidRDefault="2FC195C4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455C9529" w14:textId="3854FD29" w:rsidR="2FC195C4" w:rsidRDefault="0FD644C6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To </w:t>
            </w:r>
            <w:r w:rsidR="00AC6581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>respond to an adults prompt/question</w:t>
            </w: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 </w:t>
            </w:r>
            <w:r w:rsidR="00AC6581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>when sharing a story e.</w:t>
            </w: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g. What is the duck doing? </w:t>
            </w:r>
          </w:p>
          <w:p w14:paraId="363BFBBE" w14:textId="12EA5EAE" w:rsidR="2FC195C4" w:rsidRDefault="2FC195C4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0C196D9E" w14:textId="597B6A01" w:rsidR="2FC195C4" w:rsidRDefault="0FD644C6" w:rsidP="2FC195C4">
            <w:r w:rsidRPr="6332E0AF">
              <w:rPr>
                <w:rFonts w:ascii="Calibri" w:eastAsia="Calibri" w:hAnsi="Calibri" w:cs="Calibri"/>
                <w:color w:val="00B0F0"/>
                <w:sz w:val="18"/>
                <w:szCs w:val="18"/>
              </w:rPr>
              <w:t>Recognise their name alongside their photograph.</w:t>
            </w:r>
          </w:p>
          <w:p w14:paraId="036FEADB" w14:textId="56A0BEC5" w:rsidR="2FC195C4" w:rsidRDefault="2FC195C4" w:rsidP="6332E0A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41FDE7F" w14:textId="77F21436" w:rsidR="2FC195C4" w:rsidRDefault="0FD644C6" w:rsidP="6332E0AF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Distinguishes between the different marks they make. </w:t>
            </w:r>
          </w:p>
          <w:p w14:paraId="496F7513" w14:textId="7EC16337" w:rsidR="2FC195C4" w:rsidRDefault="2FC195C4" w:rsidP="6332E0AF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3F271C3F" w14:textId="58BB11F0" w:rsidR="2FC195C4" w:rsidRDefault="0FD644C6" w:rsidP="6332E0AF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Use tweezers to pick up a small object.</w:t>
            </w:r>
          </w:p>
          <w:p w14:paraId="33EF05BB" w14:textId="029EF497" w:rsidR="2FC195C4" w:rsidRDefault="2FC195C4" w:rsidP="6332E0AF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7F976558" w14:textId="77777777" w:rsidR="2FC195C4" w:rsidRDefault="0FD644C6" w:rsidP="2FC195C4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To develop hand-eye co-ordination through scooping/pouring and filling activities.</w:t>
            </w:r>
          </w:p>
          <w:p w14:paraId="25096807" w14:textId="77777777" w:rsidR="00AC6581" w:rsidRDefault="00AC6581" w:rsidP="2FC195C4">
            <w:pPr>
              <w:rPr>
                <w:color w:val="F230DC"/>
              </w:rPr>
            </w:pPr>
          </w:p>
          <w:p w14:paraId="73CA7DC9" w14:textId="5D701FB1" w:rsidR="00AC6581" w:rsidRPr="00AC6581" w:rsidRDefault="00AC6581" w:rsidP="2FC195C4">
            <w:pPr>
              <w:rPr>
                <w:sz w:val="18"/>
                <w:szCs w:val="18"/>
              </w:rPr>
            </w:pPr>
            <w:r w:rsidRPr="00AC6581">
              <w:rPr>
                <w:color w:val="F230DC"/>
                <w:sz w:val="18"/>
                <w:szCs w:val="18"/>
              </w:rPr>
              <w:t>Copy finger movements in sings e.g. Tommy Thumb</w:t>
            </w:r>
          </w:p>
        </w:tc>
        <w:tc>
          <w:tcPr>
            <w:tcW w:w="1744" w:type="dxa"/>
            <w:shd w:val="clear" w:color="auto" w:fill="FFFFFF" w:themeFill="background1"/>
          </w:tcPr>
          <w:p w14:paraId="70F3BEC0" w14:textId="0D3B9909" w:rsidR="2FC195C4" w:rsidRDefault="0FD644C6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Have a selection of favourite stories. </w:t>
            </w:r>
          </w:p>
          <w:p w14:paraId="42F8E7D9" w14:textId="225194E2" w:rsidR="2FC195C4" w:rsidRDefault="2FC195C4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5414C847" w14:textId="75769C75" w:rsidR="2FC195C4" w:rsidRDefault="0FD644C6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To join in with key phrases when reading familiar books with adults. </w:t>
            </w:r>
          </w:p>
          <w:p w14:paraId="13EDA4B3" w14:textId="55B86D7B" w:rsidR="2FC195C4" w:rsidRDefault="2FC195C4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53D5055A" w14:textId="28489BCB" w:rsidR="2FC195C4" w:rsidRDefault="0FD644C6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To </w:t>
            </w:r>
            <w:r w:rsidR="00247BB9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>comment on books</w:t>
            </w: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 the</w:t>
            </w:r>
            <w:r w:rsidR="00247BB9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>y</w:t>
            </w: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 enjoy, using the images to help them. </w:t>
            </w:r>
          </w:p>
          <w:p w14:paraId="4217C361" w14:textId="77777777" w:rsidR="00247BB9" w:rsidRDefault="00247BB9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6E9C423B" w14:textId="42A85E76" w:rsidR="00247BB9" w:rsidRDefault="00247BB9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B050"/>
                <w:sz w:val="18"/>
                <w:szCs w:val="18"/>
              </w:rPr>
              <w:t>Develop role play around favourite stories.</w:t>
            </w:r>
          </w:p>
          <w:p w14:paraId="49B199EF" w14:textId="2FEA0F3E" w:rsidR="2FC195C4" w:rsidRDefault="2FC195C4" w:rsidP="6332E0AF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1BE134C7" w14:textId="7B1A808A" w:rsidR="2FC195C4" w:rsidRDefault="0FD644C6" w:rsidP="6332E0AF">
            <w:pPr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00B0F0"/>
                <w:sz w:val="18"/>
                <w:szCs w:val="18"/>
              </w:rPr>
              <w:t>Recognise familiar logos related to their interests.</w:t>
            </w:r>
          </w:p>
          <w:p w14:paraId="03DFFAD9" w14:textId="28481E33" w:rsidR="2FC195C4" w:rsidRDefault="2FC195C4" w:rsidP="6332E0A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D07861A" w14:textId="6C43A6D2" w:rsidR="2FC195C4" w:rsidRDefault="0FD644C6" w:rsidP="6332E0AF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Imitate d</w:t>
            </w:r>
            <w:r w:rsidR="005360FB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raw</w:t>
            </w:r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ing simple shapes such as circles and lines. </w:t>
            </w:r>
          </w:p>
          <w:p w14:paraId="6501F74F" w14:textId="2E31D468" w:rsidR="2FC195C4" w:rsidRDefault="2FC195C4" w:rsidP="6332E0AF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0FEBB8AC" w14:textId="126464D3" w:rsidR="2FC195C4" w:rsidRDefault="0FD644C6" w:rsidP="6332E0AF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Make marks on a picture to </w:t>
            </w:r>
            <w:r w:rsidR="005360FB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represent </w:t>
            </w:r>
            <w:r w:rsidR="005360FB"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their</w:t>
            </w:r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name. </w:t>
            </w:r>
          </w:p>
          <w:p w14:paraId="25B831BC" w14:textId="4175F807" w:rsidR="2FC195C4" w:rsidRDefault="2FC195C4" w:rsidP="6332E0AF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5B7639CC" w14:textId="5B1D751E" w:rsidR="2FC195C4" w:rsidRDefault="0FD644C6" w:rsidP="2FC195C4"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Enjoy </w:t>
            </w:r>
            <w:r w:rsidR="005360FB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mark making</w:t>
            </w:r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freely using a range of tools. </w:t>
            </w:r>
          </w:p>
          <w:p w14:paraId="7151AAE3" w14:textId="79398A92" w:rsidR="2FC195C4" w:rsidRDefault="2FC195C4" w:rsidP="6332E0AF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2D68CDD0" w14:textId="6976DD18" w:rsidR="2FC195C4" w:rsidRDefault="0FD644C6" w:rsidP="2FC195C4"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Use </w:t>
            </w:r>
            <w:r w:rsidR="00247BB9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threading activities</w:t>
            </w:r>
            <w:r w:rsidRPr="6332E0AF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to develop fine motor skills.</w:t>
            </w:r>
          </w:p>
        </w:tc>
        <w:tc>
          <w:tcPr>
            <w:tcW w:w="1744" w:type="dxa"/>
            <w:shd w:val="clear" w:color="auto" w:fill="FFFFFF" w:themeFill="background1"/>
          </w:tcPr>
          <w:p w14:paraId="52292EB1" w14:textId="40849F32" w:rsidR="009A7FE8" w:rsidRPr="00123891" w:rsidRDefault="009A7FE8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Enjoy listening to rhymes.</w:t>
            </w:r>
          </w:p>
          <w:p w14:paraId="10F124C1" w14:textId="77777777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0E1BBB89" w14:textId="60C5E934" w:rsidR="009A7FE8" w:rsidRPr="00123891" w:rsidRDefault="191E4E9E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color w:val="00B050"/>
                <w:sz w:val="18"/>
                <w:szCs w:val="18"/>
              </w:rPr>
              <w:t>H</w:t>
            </w:r>
            <w:r w:rsidR="009A7FE8" w:rsidRPr="5123F871">
              <w:rPr>
                <w:rStyle w:val="normaltextrun"/>
                <w:color w:val="00B050"/>
                <w:sz w:val="18"/>
                <w:szCs w:val="18"/>
              </w:rPr>
              <w:t>old and turn pages</w:t>
            </w:r>
            <w:r w:rsidR="00EF2ABC" w:rsidRPr="5123F871">
              <w:rPr>
                <w:rStyle w:val="normaltextrun"/>
                <w:color w:val="00B050"/>
                <w:sz w:val="18"/>
                <w:szCs w:val="18"/>
              </w:rPr>
              <w:t xml:space="preserve"> on a board book.</w:t>
            </w:r>
          </w:p>
          <w:p w14:paraId="58F62BD1" w14:textId="77777777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76FBE1D7" w14:textId="7228F13F" w:rsidR="009A7FE8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Recognise own name (with photo prompt)</w:t>
            </w:r>
            <w:r w:rsidR="2F081E0E"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.</w:t>
            </w: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 </w:t>
            </w:r>
          </w:p>
          <w:p w14:paraId="0EBD7CF4" w14:textId="77777777" w:rsidR="00247BB9" w:rsidRDefault="00247BB9" w:rsidP="5123F871">
            <w:pPr>
              <w:rPr>
                <w:rStyle w:val="normaltextrun"/>
              </w:rPr>
            </w:pPr>
          </w:p>
          <w:p w14:paraId="05F9BC39" w14:textId="3C006F00" w:rsidR="00247BB9" w:rsidRDefault="00247BB9" w:rsidP="00247BB9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6332E0AF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To </w:t>
            </w:r>
            <w:r>
              <w:rPr>
                <w:rFonts w:ascii="Calibri" w:eastAsia="Calibri" w:hAnsi="Calibri" w:cs="Calibri"/>
                <w:color w:val="00B050"/>
                <w:sz w:val="18"/>
                <w:szCs w:val="18"/>
              </w:rPr>
              <w:t xml:space="preserve">engage in </w:t>
            </w:r>
            <w:r w:rsidR="005360FB">
              <w:rPr>
                <w:rFonts w:ascii="Calibri" w:eastAsia="Calibri" w:hAnsi="Calibri" w:cs="Calibri"/>
                <w:color w:val="00B050"/>
                <w:sz w:val="18"/>
                <w:szCs w:val="18"/>
              </w:rPr>
              <w:t>storytelling</w:t>
            </w:r>
            <w:r>
              <w:rPr>
                <w:rFonts w:ascii="Calibri" w:eastAsia="Calibri" w:hAnsi="Calibri" w:cs="Calibri"/>
                <w:color w:val="00B050"/>
                <w:sz w:val="18"/>
                <w:szCs w:val="18"/>
              </w:rPr>
              <w:t>.</w:t>
            </w:r>
          </w:p>
          <w:p w14:paraId="455917FA" w14:textId="77777777" w:rsidR="00247BB9" w:rsidRPr="00123891" w:rsidRDefault="00247BB9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3813EB0B" w14:textId="77777777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6F2CDB16" w14:textId="3D6FB4CB" w:rsidR="009A7FE8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 xml:space="preserve">Talk about and discriminate between some environmental sounds (listening games) </w:t>
            </w:r>
            <w:r w:rsidR="00F04037"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e.g.</w:t>
            </w: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 xml:space="preserve"> bell </w:t>
            </w:r>
            <w:r w:rsidR="00123891"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ringing.</w:t>
            </w:r>
          </w:p>
          <w:p w14:paraId="04427C01" w14:textId="77777777" w:rsidR="00374C0E" w:rsidRPr="00374C0E" w:rsidRDefault="00374C0E" w:rsidP="5123F871">
            <w:pPr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493795FE" w14:textId="5349C409" w:rsidR="00374C0E" w:rsidRPr="00374C0E" w:rsidRDefault="00374C0E" w:rsidP="5123F871">
            <w:pPr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5123F871">
              <w:rPr>
                <w:rFonts w:ascii="Calibri" w:eastAsia="Calibri" w:hAnsi="Calibri" w:cs="Calibri"/>
                <w:color w:val="00B0F0"/>
                <w:sz w:val="18"/>
                <w:szCs w:val="18"/>
              </w:rPr>
              <w:t>Show some recognition of familiar symbols/logos (McDonalds, Lidl, tick, cross)</w:t>
            </w:r>
            <w:r w:rsidR="32759FEC" w:rsidRPr="5123F871">
              <w:rPr>
                <w:rFonts w:ascii="Calibri" w:eastAsia="Calibri" w:hAnsi="Calibri" w:cs="Calibri"/>
                <w:color w:val="00B0F0"/>
                <w:sz w:val="18"/>
                <w:szCs w:val="18"/>
              </w:rPr>
              <w:t>.</w:t>
            </w:r>
          </w:p>
          <w:p w14:paraId="267CD25E" w14:textId="77777777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sz w:val="18"/>
                <w:szCs w:val="18"/>
              </w:rPr>
            </w:pPr>
          </w:p>
          <w:p w14:paraId="1D9F1BA5" w14:textId="35EEBD52" w:rsidR="009A7FE8" w:rsidRPr="00374C0E" w:rsidRDefault="009A7FE8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Attempt to make marks using different </w:t>
            </w:r>
            <w:r w:rsidR="00123891"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resources.</w:t>
            </w: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 </w:t>
            </w:r>
          </w:p>
          <w:p w14:paraId="7BF444F5" w14:textId="77777777" w:rsidR="009A7FE8" w:rsidRPr="00374C0E" w:rsidRDefault="009A7FE8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650657CC" w14:textId="10DDC939" w:rsidR="009A7FE8" w:rsidRPr="00374C0E" w:rsidRDefault="38C618E8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 xml:space="preserve">Explain </w:t>
            </w:r>
            <w:r w:rsidR="009A7FE8" w:rsidRPr="5123F871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 xml:space="preserve">what </w:t>
            </w:r>
            <w:r w:rsidR="6C2D5418" w:rsidRPr="5123F871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>has been</w:t>
            </w:r>
            <w:r w:rsidR="009A7FE8" w:rsidRPr="5123F871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 xml:space="preserve"> drawn/written (scribbles</w:t>
            </w:r>
            <w:r w:rsidR="2019CA11" w:rsidRPr="5123F871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>/marks</w:t>
            </w:r>
            <w:r w:rsidR="009A7FE8" w:rsidRPr="5123F871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>)</w:t>
            </w:r>
            <w:r w:rsidR="278985CE" w:rsidRPr="5123F871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>.</w:t>
            </w:r>
          </w:p>
          <w:p w14:paraId="3F63236C" w14:textId="77777777" w:rsidR="009A7FE8" w:rsidRPr="00123891" w:rsidRDefault="009A7FE8" w:rsidP="5123F87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5232669" w14:textId="3E519ECD" w:rsidR="009A7FE8" w:rsidRPr="00123891" w:rsidRDefault="009A7FE8" w:rsidP="5123F87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23B68CED" w14:textId="5BFB6175" w:rsidR="009A7FE8" w:rsidRPr="00123891" w:rsidRDefault="5E739CDD" w:rsidP="5123F871">
            <w:pPr>
              <w:rPr>
                <w:rStyle w:val="normaltextrun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color w:val="00B050"/>
                <w:sz w:val="18"/>
                <w:szCs w:val="18"/>
              </w:rPr>
              <w:t>Hol</w:t>
            </w:r>
            <w:r w:rsidR="009A7FE8" w:rsidRPr="5123F871">
              <w:rPr>
                <w:rStyle w:val="normaltextrun"/>
                <w:color w:val="00B050"/>
                <w:sz w:val="18"/>
                <w:szCs w:val="18"/>
              </w:rPr>
              <w:t>d and turn pages on a paper book carefully.</w:t>
            </w:r>
          </w:p>
          <w:p w14:paraId="2D4932E5" w14:textId="77777777" w:rsidR="009A7FE8" w:rsidRDefault="009A7FE8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120BB35B" w14:textId="3C17996E" w:rsidR="00EF2ABC" w:rsidRPr="00123891" w:rsidRDefault="00EF2ABC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Recognise some letters in name (without photo prompt)</w:t>
            </w:r>
            <w:r w:rsidR="4DACF987"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.</w:t>
            </w:r>
          </w:p>
          <w:p w14:paraId="604E5896" w14:textId="31D956A3" w:rsidR="009A7FE8" w:rsidRPr="00123891" w:rsidRDefault="009A7FE8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3CB49646" w14:textId="7DF2A88F" w:rsidR="009A7FE8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 xml:space="preserve">Suggest how a story might </w:t>
            </w:r>
            <w:r w:rsidR="00123891"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end.</w:t>
            </w: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 </w:t>
            </w:r>
          </w:p>
          <w:p w14:paraId="7365741F" w14:textId="77777777" w:rsidR="00374C0E" w:rsidRPr="00374C0E" w:rsidRDefault="00374C0E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334D29C3" w14:textId="4DC6196A" w:rsidR="00374C0E" w:rsidRDefault="009A7FE8" w:rsidP="5123F871">
            <w:pPr>
              <w:rPr>
                <w:color w:val="00B050"/>
                <w:sz w:val="18"/>
                <w:szCs w:val="18"/>
              </w:rPr>
            </w:pPr>
            <w:r w:rsidRPr="5123F871">
              <w:rPr>
                <w:color w:val="00B050"/>
                <w:sz w:val="18"/>
                <w:szCs w:val="18"/>
              </w:rPr>
              <w:t>Engage with discussions about key events in stories (</w:t>
            </w:r>
            <w:r w:rsidR="00F04037" w:rsidRPr="5123F871">
              <w:rPr>
                <w:color w:val="00B050"/>
                <w:sz w:val="18"/>
                <w:szCs w:val="18"/>
              </w:rPr>
              <w:t>e.g.</w:t>
            </w:r>
            <w:r w:rsidRPr="5123F871">
              <w:rPr>
                <w:color w:val="00B050"/>
                <w:sz w:val="18"/>
                <w:szCs w:val="18"/>
              </w:rPr>
              <w:t xml:space="preserve"> do you remember what happened at the end</w:t>
            </w:r>
            <w:r w:rsidR="00374C0E" w:rsidRPr="5123F871">
              <w:rPr>
                <w:color w:val="00B050"/>
                <w:sz w:val="18"/>
                <w:szCs w:val="18"/>
              </w:rPr>
              <w:t>?</w:t>
            </w:r>
            <w:r w:rsidR="5B117D31" w:rsidRPr="5123F871">
              <w:rPr>
                <w:color w:val="00B050"/>
                <w:sz w:val="18"/>
                <w:szCs w:val="18"/>
              </w:rPr>
              <w:t>)</w:t>
            </w:r>
            <w:r w:rsidR="4FAA67F2" w:rsidRPr="5123F871">
              <w:rPr>
                <w:color w:val="00B050"/>
                <w:sz w:val="18"/>
                <w:szCs w:val="18"/>
              </w:rPr>
              <w:t>.</w:t>
            </w:r>
          </w:p>
          <w:p w14:paraId="57C459D9" w14:textId="77777777" w:rsidR="00374C0E" w:rsidRDefault="00374C0E" w:rsidP="5123F871">
            <w:pPr>
              <w:rPr>
                <w:color w:val="00B050"/>
                <w:sz w:val="18"/>
                <w:szCs w:val="18"/>
              </w:rPr>
            </w:pPr>
          </w:p>
          <w:p w14:paraId="135D0728" w14:textId="2F41A017" w:rsidR="00374C0E" w:rsidRPr="00123891" w:rsidRDefault="00374C0E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Begin to hear initial sounds in words.</w:t>
            </w:r>
          </w:p>
          <w:p w14:paraId="0E6A0AA6" w14:textId="77777777" w:rsidR="00374C0E" w:rsidRDefault="00374C0E" w:rsidP="5123F871">
            <w:pPr>
              <w:rPr>
                <w:rStyle w:val="normaltextrun"/>
                <w:color w:val="FF2EF3"/>
                <w:sz w:val="18"/>
                <w:szCs w:val="18"/>
              </w:rPr>
            </w:pPr>
          </w:p>
          <w:p w14:paraId="298137A5" w14:textId="315C4224" w:rsidR="00374C0E" w:rsidRPr="00374C0E" w:rsidRDefault="7BDD7F8B" w:rsidP="5123F871">
            <w:pPr>
              <w:rPr>
                <w:rStyle w:val="normaltextrun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color w:val="FF2EF3"/>
                <w:sz w:val="18"/>
                <w:szCs w:val="18"/>
              </w:rPr>
              <w:t>E</w:t>
            </w:r>
            <w:r w:rsidR="00374C0E" w:rsidRPr="5123F871">
              <w:rPr>
                <w:rStyle w:val="normaltextrun"/>
                <w:color w:val="FF2EF3"/>
                <w:sz w:val="18"/>
                <w:szCs w:val="18"/>
              </w:rPr>
              <w:t xml:space="preserve">xplain what </w:t>
            </w:r>
            <w:r w:rsidR="66F8204B" w:rsidRPr="5123F871">
              <w:rPr>
                <w:rStyle w:val="normaltextrun"/>
                <w:color w:val="FF2EF3"/>
                <w:sz w:val="18"/>
                <w:szCs w:val="18"/>
              </w:rPr>
              <w:t xml:space="preserve">has been </w:t>
            </w:r>
            <w:r w:rsidR="00374C0E" w:rsidRPr="5123F871">
              <w:rPr>
                <w:rStyle w:val="normaltextrun"/>
                <w:color w:val="FF2EF3"/>
                <w:sz w:val="18"/>
                <w:szCs w:val="18"/>
              </w:rPr>
              <w:t>drawn/written (with some recognisable features e.g. a circle for a face with two lines for arms)</w:t>
            </w:r>
            <w:r w:rsidR="3E46BAB0" w:rsidRPr="5123F871">
              <w:rPr>
                <w:rStyle w:val="normaltextrun"/>
                <w:color w:val="FF2EF3"/>
                <w:sz w:val="18"/>
                <w:szCs w:val="18"/>
              </w:rPr>
              <w:t>.</w:t>
            </w:r>
          </w:p>
          <w:p w14:paraId="000C9851" w14:textId="0D11FBCC" w:rsidR="009A7FE8" w:rsidRPr="00123891" w:rsidRDefault="009A7FE8" w:rsidP="5123F87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4F803300" w14:textId="77777777" w:rsidR="009A7FE8" w:rsidRPr="00123891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Show an awareness of rhyme.</w:t>
            </w:r>
          </w:p>
          <w:p w14:paraId="774B5388" w14:textId="77777777" w:rsidR="009A7FE8" w:rsidRPr="00123891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1FD075E1" w14:textId="210B4811" w:rsidR="009A7FE8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 xml:space="preserve">Talk about a familiar </w:t>
            </w:r>
            <w:r w:rsidR="00123891"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story.</w:t>
            </w:r>
          </w:p>
          <w:p w14:paraId="2F529A78" w14:textId="77777777" w:rsidR="00EF2ABC" w:rsidRDefault="00EF2ABC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7F3A5609" w14:textId="627C6602" w:rsidR="00EF2ABC" w:rsidRPr="00123891" w:rsidRDefault="00EF2ABC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Recognise own name (without photo prompt) </w:t>
            </w:r>
          </w:p>
          <w:p w14:paraId="1B46FAC1" w14:textId="1A705DE4" w:rsidR="009A7FE8" w:rsidRPr="00123891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0D0E7291" w14:textId="0425CDCF" w:rsidR="009A7FE8" w:rsidRPr="00123891" w:rsidRDefault="009A7FE8" w:rsidP="5123F871">
            <w:pPr>
              <w:pStyle w:val="ListParagraph"/>
              <w:ind w:left="0"/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 xml:space="preserve">Understands that print has meaning and can have different </w:t>
            </w:r>
            <w:r w:rsidR="00F04037"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purposes.</w:t>
            </w: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 </w:t>
            </w:r>
          </w:p>
          <w:p w14:paraId="7E4DDDD8" w14:textId="77777777" w:rsidR="009A7FE8" w:rsidRPr="00123891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0C449804" w14:textId="5300F39E" w:rsidR="009A7FE8" w:rsidRPr="00123891" w:rsidRDefault="7BB1E66A" w:rsidP="5123F871">
            <w:pPr>
              <w:pStyle w:val="ListParagraph"/>
              <w:ind w:left="0"/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Begins</w:t>
            </w:r>
            <w:r w:rsidR="009A7FE8"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 xml:space="preserve"> to orally blend some simple familiar CVC words.</w:t>
            </w:r>
          </w:p>
          <w:p w14:paraId="3E887E30" w14:textId="77777777" w:rsidR="009A7FE8" w:rsidRPr="00123891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155DBBC6" w14:textId="77777777" w:rsidR="009A7FE8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Hears initial sounds in words. </w:t>
            </w:r>
          </w:p>
          <w:p w14:paraId="1582B593" w14:textId="77777777" w:rsidR="00374C0E" w:rsidRDefault="00374C0E" w:rsidP="5123F871">
            <w:pPr>
              <w:pStyle w:val="ListParagraph"/>
              <w:ind w:left="0"/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2148B91F" w14:textId="1321972F" w:rsidR="00374C0E" w:rsidRDefault="27C793DA" w:rsidP="5123F871">
            <w:pPr>
              <w:pStyle w:val="ListParagraph"/>
              <w:ind w:left="0"/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5123F871">
              <w:rPr>
                <w:rFonts w:ascii="Calibri" w:eastAsia="Calibri" w:hAnsi="Calibri" w:cs="Calibri"/>
                <w:color w:val="00B0F0"/>
                <w:sz w:val="18"/>
                <w:szCs w:val="18"/>
              </w:rPr>
              <w:t>Begins</w:t>
            </w:r>
            <w:r w:rsidR="00374C0E" w:rsidRPr="5123F871">
              <w:rPr>
                <w:rFonts w:ascii="Calibri" w:eastAsia="Calibri" w:hAnsi="Calibri" w:cs="Calibri"/>
                <w:color w:val="00B0F0"/>
                <w:sz w:val="18"/>
                <w:szCs w:val="18"/>
              </w:rPr>
              <w:t xml:space="preserve"> to recognise some letters that are important (e.g. in their name)</w:t>
            </w:r>
            <w:r w:rsidR="643D751C" w:rsidRPr="5123F871">
              <w:rPr>
                <w:rFonts w:ascii="Calibri" w:eastAsia="Calibri" w:hAnsi="Calibri" w:cs="Calibri"/>
                <w:color w:val="00B0F0"/>
                <w:sz w:val="18"/>
                <w:szCs w:val="18"/>
              </w:rPr>
              <w:t>.</w:t>
            </w:r>
          </w:p>
          <w:p w14:paraId="117BEDFA" w14:textId="77777777" w:rsidR="009F3A53" w:rsidRDefault="009F3A53" w:rsidP="5123F871">
            <w:pPr>
              <w:pStyle w:val="ListParagraph"/>
              <w:ind w:left="0"/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7A2408A8" w14:textId="14775BBC" w:rsidR="009F3A53" w:rsidRPr="00374C0E" w:rsidRDefault="009F3A53" w:rsidP="5123F871">
            <w:pPr>
              <w:pStyle w:val="ListParagraph"/>
              <w:ind w:left="0"/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5123F871">
              <w:rPr>
                <w:rFonts w:ascii="Calibri" w:eastAsia="Calibri" w:hAnsi="Calibri" w:cs="Calibri"/>
                <w:color w:val="00B0F0"/>
                <w:sz w:val="18"/>
                <w:szCs w:val="18"/>
              </w:rPr>
              <w:t>Begin to recognise that word</w:t>
            </w:r>
            <w:r w:rsidR="2DABE184" w:rsidRPr="5123F871">
              <w:rPr>
                <w:rFonts w:ascii="Calibri" w:eastAsia="Calibri" w:hAnsi="Calibri" w:cs="Calibri"/>
                <w:color w:val="00B0F0"/>
                <w:sz w:val="18"/>
                <w:szCs w:val="18"/>
              </w:rPr>
              <w:t>s</w:t>
            </w:r>
            <w:r w:rsidRPr="5123F871">
              <w:rPr>
                <w:rFonts w:ascii="Calibri" w:eastAsia="Calibri" w:hAnsi="Calibri" w:cs="Calibri"/>
                <w:color w:val="00B0F0"/>
                <w:sz w:val="18"/>
                <w:szCs w:val="18"/>
              </w:rPr>
              <w:t xml:space="preserve"> are made up of syllables and can clap the syllables in their name</w:t>
            </w:r>
            <w:r w:rsidR="07F679EB" w:rsidRPr="5123F871">
              <w:rPr>
                <w:rFonts w:ascii="Calibri" w:eastAsia="Calibri" w:hAnsi="Calibri" w:cs="Calibri"/>
                <w:color w:val="00B0F0"/>
                <w:sz w:val="18"/>
                <w:szCs w:val="18"/>
              </w:rPr>
              <w:t xml:space="preserve"> (children do not need to know the word syllable)</w:t>
            </w:r>
            <w:r w:rsidR="29B5E58F" w:rsidRPr="5123F871">
              <w:rPr>
                <w:rFonts w:ascii="Calibri" w:eastAsia="Calibri" w:hAnsi="Calibri" w:cs="Calibri"/>
                <w:color w:val="00B0F0"/>
                <w:sz w:val="18"/>
                <w:szCs w:val="18"/>
              </w:rPr>
              <w:t>.</w:t>
            </w:r>
          </w:p>
          <w:p w14:paraId="47F96795" w14:textId="77777777" w:rsidR="009A7FE8" w:rsidRPr="00123891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  <w:p w14:paraId="46079200" w14:textId="50D2BDFB" w:rsidR="009A7FE8" w:rsidRPr="00374C0E" w:rsidRDefault="008E7CD0" w:rsidP="5123F871">
            <w:pPr>
              <w:pStyle w:val="ListParagraph"/>
              <w:ind w:left="0"/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color w:val="FF2EF3"/>
                <w:sz w:val="18"/>
                <w:szCs w:val="18"/>
              </w:rPr>
              <w:t>Attempts to write</w:t>
            </w:r>
            <w:r w:rsidR="009A7FE8" w:rsidRPr="5123F871">
              <w:rPr>
                <w:rStyle w:val="normaltextrun"/>
                <w:color w:val="FF2EF3"/>
                <w:sz w:val="18"/>
                <w:szCs w:val="18"/>
              </w:rPr>
              <w:t xml:space="preserve"> some letters from their name (lower case or capital) – with support.</w:t>
            </w:r>
          </w:p>
          <w:p w14:paraId="2B78DFCB" w14:textId="77777777" w:rsidR="009A7FE8" w:rsidRPr="00374C0E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572E47C3" w14:textId="2709B1C1" w:rsidR="009A7FE8" w:rsidRDefault="514F5068" w:rsidP="5123F871">
            <w:pPr>
              <w:pStyle w:val="ListParagraph"/>
              <w:ind w:left="0"/>
              <w:rPr>
                <w:rStyle w:val="normaltextrun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color w:val="FF2EF3"/>
                <w:sz w:val="18"/>
                <w:szCs w:val="18"/>
              </w:rPr>
              <w:lastRenderedPageBreak/>
              <w:t>C</w:t>
            </w:r>
            <w:r w:rsidR="009A7FE8" w:rsidRPr="5123F871">
              <w:rPr>
                <w:rStyle w:val="normaltextrun"/>
                <w:color w:val="FF2EF3"/>
                <w:sz w:val="18"/>
                <w:szCs w:val="18"/>
              </w:rPr>
              <w:t xml:space="preserve">opy pre-writing </w:t>
            </w:r>
            <w:r w:rsidR="00123891" w:rsidRPr="5123F871">
              <w:rPr>
                <w:rStyle w:val="normaltextrun"/>
                <w:color w:val="FF2EF3"/>
                <w:sz w:val="18"/>
                <w:szCs w:val="18"/>
              </w:rPr>
              <w:t>shapes.</w:t>
            </w:r>
          </w:p>
          <w:p w14:paraId="0E0AE392" w14:textId="77777777" w:rsidR="002C5B3A" w:rsidRDefault="002C5B3A" w:rsidP="5123F871">
            <w:pPr>
              <w:pStyle w:val="ListParagraph"/>
              <w:ind w:left="0"/>
              <w:rPr>
                <w:rStyle w:val="normaltextrun"/>
                <w:color w:val="FF2EF3"/>
                <w:sz w:val="18"/>
                <w:szCs w:val="18"/>
              </w:rPr>
            </w:pPr>
          </w:p>
          <w:p w14:paraId="3B844A5C" w14:textId="4AF83963" w:rsidR="002C5B3A" w:rsidRPr="00374C0E" w:rsidRDefault="002C5B3A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Make marks to communicate ideas.</w:t>
            </w:r>
          </w:p>
          <w:p w14:paraId="0580DBFE" w14:textId="77777777" w:rsidR="002C5B3A" w:rsidRPr="00374C0E" w:rsidRDefault="002C5B3A" w:rsidP="5123F871">
            <w:pPr>
              <w:pStyle w:val="ListParagraph"/>
              <w:ind w:left="0"/>
              <w:rPr>
                <w:rStyle w:val="normaltextrun"/>
                <w:color w:val="FF2EF3"/>
                <w:sz w:val="18"/>
                <w:szCs w:val="18"/>
              </w:rPr>
            </w:pPr>
          </w:p>
          <w:p w14:paraId="2583D597" w14:textId="77777777" w:rsidR="009A7FE8" w:rsidRPr="00123891" w:rsidRDefault="009A7FE8" w:rsidP="5123F871">
            <w:pPr>
              <w:pStyle w:val="ListParagraph"/>
              <w:ind w:left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A24644C" w14:textId="77777777" w:rsidR="009A7FE8" w:rsidRPr="00123891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sz w:val="18"/>
                <w:szCs w:val="18"/>
              </w:rPr>
            </w:pPr>
          </w:p>
          <w:p w14:paraId="5B0702B5" w14:textId="5C6171CF" w:rsidR="009A7FE8" w:rsidRPr="00123891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sz w:val="18"/>
                <w:szCs w:val="18"/>
              </w:rPr>
            </w:pPr>
          </w:p>
          <w:p w14:paraId="38E029B1" w14:textId="506584C7" w:rsidR="009A7FE8" w:rsidRPr="00123891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sz w:val="18"/>
                <w:szCs w:val="18"/>
              </w:rPr>
            </w:pPr>
          </w:p>
          <w:p w14:paraId="39007148" w14:textId="7DE0C024" w:rsidR="009A7FE8" w:rsidRPr="00123891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sz w:val="18"/>
                <w:szCs w:val="18"/>
              </w:rPr>
            </w:pPr>
          </w:p>
          <w:p w14:paraId="0BC0C1C2" w14:textId="7AA8B632" w:rsidR="009A7FE8" w:rsidRPr="00123891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sz w:val="18"/>
                <w:szCs w:val="18"/>
              </w:rPr>
            </w:pPr>
          </w:p>
          <w:p w14:paraId="650FEE3F" w14:textId="5A195508" w:rsidR="009A7FE8" w:rsidRPr="00123891" w:rsidRDefault="009A7FE8" w:rsidP="5123F871">
            <w:pPr>
              <w:pStyle w:val="ListParagraph"/>
              <w:ind w:left="0"/>
              <w:rPr>
                <w:rStyle w:val="normaltextrun"/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4E58A983" w14:textId="20544887" w:rsidR="009A7FE8" w:rsidRPr="00123891" w:rsidRDefault="009A7FE8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lastRenderedPageBreak/>
              <w:t>Talk about favourite book</w:t>
            </w:r>
            <w:r w:rsidR="4830C014"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s</w:t>
            </w: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 xml:space="preserve"> and why </w:t>
            </w:r>
            <w:r w:rsidR="7B140FCB"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they are preferred</w:t>
            </w:r>
            <w:r w:rsidR="007D03F1"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.</w:t>
            </w: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 </w:t>
            </w:r>
          </w:p>
          <w:p w14:paraId="083841E7" w14:textId="2FFB2987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4D513A6B" w14:textId="280673AE" w:rsidR="009A7FE8" w:rsidRPr="00123891" w:rsidRDefault="009A7FE8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Handle books correctly and follow print from left to right, top to bottom. </w:t>
            </w:r>
          </w:p>
          <w:p w14:paraId="413DBF39" w14:textId="119B805A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69268886" w14:textId="51881A6F" w:rsidR="009A7FE8" w:rsidRPr="00123891" w:rsidRDefault="009A7FE8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 xml:space="preserve">Locate the title of a </w:t>
            </w:r>
            <w:r w:rsidR="00F04037"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book.</w:t>
            </w: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 </w:t>
            </w:r>
          </w:p>
          <w:p w14:paraId="3792000E" w14:textId="45E9A219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2458104F" w14:textId="28D60F8A" w:rsidR="009A7FE8" w:rsidRPr="00123891" w:rsidRDefault="009A7FE8" w:rsidP="5123F871">
            <w:pPr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 xml:space="preserve">Blend sounds orally to hear </w:t>
            </w:r>
            <w:r w:rsidR="00F04037"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words.</w:t>
            </w: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 </w:t>
            </w:r>
          </w:p>
          <w:p w14:paraId="29477905" w14:textId="7AFACB5F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4FDBF41B" w14:textId="2E6BF538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Recognise words that rhyme</w:t>
            </w:r>
            <w:r w:rsidR="41EBDB62"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.</w:t>
            </w: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 </w:t>
            </w:r>
          </w:p>
          <w:p w14:paraId="16F7D37E" w14:textId="7F27E0C0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78E2FEF4" w14:textId="046E1B77" w:rsidR="009A7FE8" w:rsidRPr="00123891" w:rsidRDefault="4F7D1901" w:rsidP="5123F871">
            <w:pPr>
              <w:rPr>
                <w:color w:val="00B0F0"/>
                <w:sz w:val="18"/>
                <w:szCs w:val="18"/>
              </w:rPr>
            </w:pPr>
            <w:r w:rsidRPr="5123F871">
              <w:rPr>
                <w:color w:val="00B0F0"/>
                <w:sz w:val="18"/>
                <w:szCs w:val="18"/>
              </w:rPr>
              <w:t>Makes expected progress in school’s phonics curriculum.</w:t>
            </w:r>
          </w:p>
          <w:p w14:paraId="7A009441" w14:textId="22F187DB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227F6A69" w14:textId="667C4440" w:rsidR="009A7FE8" w:rsidRPr="00123891" w:rsidRDefault="4C7FDD89" w:rsidP="5123F871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Oral composition and dictation:</w:t>
            </w:r>
          </w:p>
          <w:p w14:paraId="3044EFD1" w14:textId="28F4729F" w:rsidR="009A7FE8" w:rsidRPr="00123891" w:rsidRDefault="49F9B22E" w:rsidP="5123F871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 xml:space="preserve">Orally rehearse </w:t>
            </w:r>
            <w:r w:rsidR="1A104FCC" w:rsidRPr="5123F871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a single word that will be written, before starting to make marks</w:t>
            </w:r>
            <w:r w:rsidR="0ABEC914" w:rsidRPr="5123F871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/write letters</w:t>
            </w:r>
            <w:r w:rsidR="1A104FCC" w:rsidRPr="5123F871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.</w:t>
            </w:r>
          </w:p>
          <w:p w14:paraId="37229D7E" w14:textId="2DF23EC0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01D33248" w14:textId="38A2CF7A" w:rsidR="009A7FE8" w:rsidRPr="00123891" w:rsidRDefault="733428B7" w:rsidP="5123F871">
            <w:pPr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</w:pPr>
            <w:r w:rsidRPr="5123F871"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Transcription:</w:t>
            </w:r>
          </w:p>
          <w:p w14:paraId="0DB37445" w14:textId="76ACB884" w:rsidR="009A7FE8" w:rsidRPr="00123891" w:rsidRDefault="0D3C41FC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Write own name with some correct </w:t>
            </w:r>
            <w:r w:rsidR="14CEF50E"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letter </w:t>
            </w: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formation. </w:t>
            </w:r>
          </w:p>
          <w:p w14:paraId="6AA63C5E" w14:textId="28AB7856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0EC6535E" w14:textId="1FA3C0FB" w:rsidR="009A7FE8" w:rsidRPr="00123891" w:rsidRDefault="2C0824DC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Writes (or makes marks) independently to convey meaning for a range of purposes.</w:t>
            </w:r>
          </w:p>
          <w:p w14:paraId="1B53BAD7" w14:textId="33CE00F2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05E278F2" w14:textId="760F0463" w:rsidR="009A7FE8" w:rsidRPr="00123891" w:rsidRDefault="3155B7DD" w:rsidP="5123F871">
            <w:pPr>
              <w:rPr>
                <w:rStyle w:val="normaltextrun"/>
                <w:rFonts w:ascii="Calibri" w:eastAsia="Calibri" w:hAnsi="Calibri" w:cs="Calibri"/>
                <w:b/>
                <w:bCs/>
                <w:color w:val="FF2EF3"/>
                <w:sz w:val="18"/>
                <w:szCs w:val="18"/>
                <w:u w:val="single"/>
              </w:rPr>
            </w:pPr>
            <w:r w:rsidRPr="5123F871">
              <w:rPr>
                <w:rStyle w:val="normaltextrun"/>
                <w:rFonts w:ascii="Calibri" w:eastAsia="Calibri" w:hAnsi="Calibri" w:cs="Calibri"/>
                <w:b/>
                <w:bCs/>
                <w:color w:val="FF2EF3"/>
                <w:sz w:val="18"/>
                <w:szCs w:val="18"/>
                <w:u w:val="single"/>
              </w:rPr>
              <w:lastRenderedPageBreak/>
              <w:t>Sentence construction:</w:t>
            </w:r>
          </w:p>
          <w:p w14:paraId="42E46F85" w14:textId="19B98DCD" w:rsidR="009A7FE8" w:rsidRPr="00123891" w:rsidRDefault="2749360B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Write initial sounds in some words independently. </w:t>
            </w:r>
          </w:p>
          <w:p w14:paraId="23B10BFC" w14:textId="1C896341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sz w:val="18"/>
                <w:szCs w:val="18"/>
              </w:rPr>
            </w:pPr>
          </w:p>
          <w:p w14:paraId="0EE992B0" w14:textId="6E673AF2" w:rsidR="009A7FE8" w:rsidRPr="00123891" w:rsidRDefault="2749360B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Spell common exception word</w:t>
            </w:r>
            <w:r w:rsidR="3DA704FD"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:</w:t>
            </w: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 </w:t>
            </w:r>
            <w:r w:rsidR="587A106F"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I</w:t>
            </w: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  </w:t>
            </w:r>
          </w:p>
          <w:p w14:paraId="45523DF6" w14:textId="386ABDA3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435AE94E" w14:textId="7DAE4140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1585A18E" w14:textId="2AA0BDCC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3759D95A" w14:textId="5FB53AE7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675956BF" w14:textId="4EB1749E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lastRenderedPageBreak/>
              <w:t>Show an interest in a text and answer simple questions about it. </w:t>
            </w:r>
          </w:p>
          <w:p w14:paraId="0E6627B2" w14:textId="2017F574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28EEC872" w14:textId="539DFD12" w:rsidR="009A7FE8" w:rsidRPr="00123891" w:rsidRDefault="009A7FE8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 xml:space="preserve">Predict what a story might be </w:t>
            </w:r>
            <w:r w:rsidR="00F04037"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about.</w:t>
            </w: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 </w:t>
            </w:r>
          </w:p>
          <w:p w14:paraId="317CA4CA" w14:textId="670B6BAF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4E9A0EC1" w14:textId="4D40C503" w:rsidR="009A7FE8" w:rsidRPr="00123891" w:rsidRDefault="009A7FE8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 xml:space="preserve">Locate and recall the title of a </w:t>
            </w:r>
            <w:r w:rsidR="00F04037"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book.</w:t>
            </w: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 </w:t>
            </w:r>
          </w:p>
          <w:p w14:paraId="28EEE841" w14:textId="7C68AC54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40D1CF58" w14:textId="05B71251" w:rsidR="009A7FE8" w:rsidRPr="00123891" w:rsidRDefault="009A7FE8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 xml:space="preserve">Check that what I have read makes </w:t>
            </w:r>
            <w:r w:rsidR="00F04037"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sense.</w:t>
            </w: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 </w:t>
            </w:r>
          </w:p>
          <w:p w14:paraId="10A9F65D" w14:textId="1B3F542D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5DF9FD45" w14:textId="2BA506E2" w:rsidR="009A7FE8" w:rsidRPr="00123891" w:rsidRDefault="009A7FE8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 xml:space="preserve">Demonstrate understanding when talking about books I have read/had read to </w:t>
            </w:r>
            <w:r w:rsidR="00F04037"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me.</w:t>
            </w: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 </w:t>
            </w:r>
          </w:p>
          <w:p w14:paraId="0B849257" w14:textId="15FC4835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39AA0E41" w14:textId="32C1AA81" w:rsidR="009A7FE8" w:rsidRPr="00123891" w:rsidRDefault="009A7FE8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 xml:space="preserve">Notice errors when reading and re-read to check for </w:t>
            </w:r>
            <w:r w:rsidR="00F04037"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sense.</w:t>
            </w: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 </w:t>
            </w:r>
          </w:p>
          <w:p w14:paraId="3EBE7406" w14:textId="72E8C526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29B0375B" w14:textId="702DB5CC" w:rsidR="009A7FE8" w:rsidRPr="00123891" w:rsidRDefault="009A7FE8" w:rsidP="5123F871">
            <w:pPr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Link sounds to letters</w:t>
            </w:r>
            <w:r w:rsidR="26C74C94"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.</w:t>
            </w: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 </w:t>
            </w:r>
          </w:p>
          <w:p w14:paraId="6E008D31" w14:textId="40272825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513602B4" w14:textId="5709A046" w:rsidR="009A7FE8" w:rsidRPr="00123891" w:rsidRDefault="009A7FE8" w:rsidP="5123F871">
            <w:pPr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 xml:space="preserve">Read simple words by blending sounds </w:t>
            </w:r>
            <w:r w:rsidR="00F04037"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together.</w:t>
            </w: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 </w:t>
            </w:r>
          </w:p>
          <w:p w14:paraId="3A61A499" w14:textId="32BF5048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47B4D6DB" w14:textId="4040DF07" w:rsidR="009A7FE8" w:rsidRPr="00F04037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Use phonics to decode regular words. </w:t>
            </w:r>
          </w:p>
          <w:p w14:paraId="071FE881" w14:textId="590C16A9" w:rsidR="009A7FE8" w:rsidRPr="00F04037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0D56022E" w14:textId="046E1B77" w:rsidR="009A7FE8" w:rsidRPr="00F04037" w:rsidRDefault="577827F5" w:rsidP="5123F871">
            <w:pPr>
              <w:rPr>
                <w:color w:val="00B0F0"/>
                <w:sz w:val="18"/>
                <w:szCs w:val="18"/>
              </w:rPr>
            </w:pPr>
            <w:r w:rsidRPr="5123F871">
              <w:rPr>
                <w:color w:val="00B0F0"/>
                <w:sz w:val="18"/>
                <w:szCs w:val="18"/>
              </w:rPr>
              <w:t>Makes expected progress in school’s phonics curriculum.</w:t>
            </w:r>
          </w:p>
          <w:p w14:paraId="4737DC80" w14:textId="29E7A3A3" w:rsidR="009A7FE8" w:rsidRPr="00F04037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4D5A44BE" w14:textId="58F2BEA0" w:rsidR="009A7FE8" w:rsidRPr="00F04037" w:rsidRDefault="71FEEAC7" w:rsidP="5123F871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Oral composition and dictation:</w:t>
            </w:r>
          </w:p>
          <w:p w14:paraId="46407F68" w14:textId="788DD4A0" w:rsidR="009A7FE8" w:rsidRPr="00F04037" w:rsidRDefault="12CDD286" w:rsidP="5123F871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lastRenderedPageBreak/>
              <w:t xml:space="preserve">Apply </w:t>
            </w:r>
            <w:r w:rsidR="1BDF0810"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learnt phonic knowledge to write a dictated word</w:t>
            </w:r>
            <w:r w:rsidR="69F105F3"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or short phrase</w:t>
            </w:r>
            <w:r w:rsidR="7244D20F"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(2-3 words)</w:t>
            </w:r>
            <w:r w:rsidR="1BDF0810"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.</w:t>
            </w:r>
          </w:p>
          <w:p w14:paraId="70086D04" w14:textId="02E092AB" w:rsidR="009A7FE8" w:rsidRPr="00F04037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2FAD21A3" w14:textId="4BD64FB1" w:rsidR="009A7FE8" w:rsidRPr="00F04037" w:rsidRDefault="1B6CE7CB" w:rsidP="5123F871">
            <w:pPr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</w:pPr>
            <w:r w:rsidRPr="5123F871"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Transcription:</w:t>
            </w:r>
          </w:p>
          <w:p w14:paraId="375C6D2C" w14:textId="4DB5B5E1" w:rsidR="009A7FE8" w:rsidRPr="00F04037" w:rsidRDefault="5125C943" w:rsidP="430D314B">
            <w:pPr>
              <w:pStyle w:val="paragraph"/>
              <w:spacing w:before="0" w:beforeAutospacing="0" w:after="0" w:afterAutospacing="0"/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430D314B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>Uses a pencil and holds it effectively to form recognisable letters</w:t>
            </w:r>
            <w:r w:rsidR="0015D93F" w:rsidRPr="430D314B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>.</w:t>
            </w:r>
          </w:p>
          <w:p w14:paraId="1B0CCCED" w14:textId="0FAEC3DC" w:rsidR="430D314B" w:rsidRDefault="430D314B" w:rsidP="430D314B">
            <w:pPr>
              <w:pStyle w:val="paragraph"/>
              <w:spacing w:before="0" w:beforeAutospacing="0" w:after="0" w:afterAutospacing="0"/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2ADAF9C9" w14:textId="7039A84C" w:rsidR="009A7FE8" w:rsidRPr="00F04037" w:rsidRDefault="5125C943" w:rsidP="5123F871">
            <w:pPr>
              <w:pStyle w:val="paragraph"/>
              <w:spacing w:before="0" w:beforeAutospacing="0" w:after="0" w:afterAutospacing="0"/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430D314B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>Form some letters correctly (linked to phonic learning)</w:t>
            </w:r>
            <w:r w:rsidR="24BBBEFA" w:rsidRPr="430D314B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>.</w:t>
            </w:r>
          </w:p>
          <w:p w14:paraId="793C0C33" w14:textId="1AA90BF2" w:rsidR="009A7FE8" w:rsidRPr="00F04037" w:rsidRDefault="009A7FE8" w:rsidP="5123F871">
            <w:pPr>
              <w:pStyle w:val="paragraph"/>
              <w:spacing w:before="0" w:beforeAutospacing="0" w:after="0" w:afterAutospacing="0"/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017400D3" w14:textId="2A006E3B" w:rsidR="009A7FE8" w:rsidRPr="00F04037" w:rsidRDefault="5125C943" w:rsidP="5123F871">
            <w:pPr>
              <w:pStyle w:val="paragraph"/>
              <w:spacing w:before="0" w:beforeAutospacing="0" w:after="0" w:afterAutospacing="0"/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430D314B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>Form number</w:t>
            </w:r>
            <w:r w:rsidR="6517D4E8" w:rsidRPr="430D314B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>s</w:t>
            </w:r>
            <w:r w:rsidRPr="430D314B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 xml:space="preserve"> 0-5 correctly</w:t>
            </w:r>
          </w:p>
          <w:p w14:paraId="49AF7015" w14:textId="6536D383" w:rsidR="009A7FE8" w:rsidRPr="00F04037" w:rsidRDefault="009A7FE8" w:rsidP="5123F871">
            <w:pPr>
              <w:pStyle w:val="paragraph"/>
              <w:spacing w:before="0" w:beforeAutospacing="0" w:after="0" w:afterAutospacing="0"/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59E13A71" w14:textId="586F89B8" w:rsidR="009A7FE8" w:rsidRPr="00F04037" w:rsidRDefault="70987C96" w:rsidP="5123F871">
            <w:pPr>
              <w:rPr>
                <w:rStyle w:val="normaltextrun"/>
                <w:rFonts w:ascii="Calibri" w:eastAsia="Calibri" w:hAnsi="Calibri" w:cs="Calibri"/>
                <w:b/>
                <w:bCs/>
                <w:color w:val="FF2EF3"/>
                <w:sz w:val="18"/>
                <w:szCs w:val="18"/>
                <w:u w:val="single"/>
              </w:rPr>
            </w:pPr>
            <w:r w:rsidRPr="5123F871">
              <w:rPr>
                <w:rStyle w:val="normaltextrun"/>
                <w:rFonts w:ascii="Calibri" w:eastAsia="Calibri" w:hAnsi="Calibri" w:cs="Calibri"/>
                <w:b/>
                <w:bCs/>
                <w:color w:val="FF2EF3"/>
                <w:sz w:val="18"/>
                <w:szCs w:val="18"/>
                <w:u w:val="single"/>
              </w:rPr>
              <w:t>Sentence construction:</w:t>
            </w: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 </w:t>
            </w:r>
          </w:p>
          <w:p w14:paraId="5B0749BC" w14:textId="47C4A40E" w:rsidR="009A7FE8" w:rsidRPr="00F04037" w:rsidRDefault="70987C96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Write initial, medial and final sounds in a word </w:t>
            </w:r>
            <w:r w:rsidR="7607B7EF"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with support where needed</w:t>
            </w: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.   </w:t>
            </w:r>
          </w:p>
          <w:p w14:paraId="1855B6F4" w14:textId="17DE9A50" w:rsidR="009A7FE8" w:rsidRPr="00F04037" w:rsidRDefault="009A7FE8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4DDC43A1" w14:textId="45D024A3" w:rsidR="009A7FE8" w:rsidRPr="00F04037" w:rsidRDefault="70987C96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Begin to show an understanding of finger spaces. </w:t>
            </w:r>
          </w:p>
          <w:p w14:paraId="3443E677" w14:textId="1F2A03D1" w:rsidR="009A7FE8" w:rsidRPr="00F04037" w:rsidRDefault="009A7FE8" w:rsidP="5123F871">
            <w:pPr>
              <w:rPr>
                <w:rStyle w:val="normaltextrun"/>
                <w:rFonts w:ascii="Calibri" w:eastAsia="Calibri" w:hAnsi="Calibri" w:cs="Calibri"/>
                <w:sz w:val="18"/>
                <w:szCs w:val="18"/>
              </w:rPr>
            </w:pPr>
          </w:p>
          <w:p w14:paraId="356ABEED" w14:textId="2D34CCC3" w:rsidR="009A7FE8" w:rsidRPr="00F04037" w:rsidRDefault="70987C96" w:rsidP="5123F871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Spell some common exception words</w:t>
            </w:r>
            <w:r w:rsidR="6FB40FB8" w:rsidRPr="5123F871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(</w:t>
            </w:r>
            <w:r w:rsidR="78E1E088" w:rsidRPr="5123F871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e.g.</w:t>
            </w:r>
            <w:r w:rsidR="6FB40FB8" w:rsidRPr="5123F871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</w:t>
            </w:r>
            <w:r w:rsidR="6C7DB87F" w:rsidRPr="5123F871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the, I</w:t>
            </w:r>
            <w:r w:rsidR="6FB40FB8" w:rsidRPr="5123F871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)</w:t>
            </w:r>
          </w:p>
          <w:p w14:paraId="45C1BA7A" w14:textId="30EE31EC" w:rsidR="009A7FE8" w:rsidRPr="00F04037" w:rsidRDefault="009A7FE8" w:rsidP="5123F871">
            <w:pPr>
              <w:rPr>
                <w:rStyle w:val="normaltextrun"/>
                <w:rFonts w:ascii="Calibri" w:eastAsia="Calibri" w:hAnsi="Calibri" w:cs="Calibri"/>
                <w:sz w:val="18"/>
                <w:szCs w:val="18"/>
              </w:rPr>
            </w:pPr>
          </w:p>
          <w:p w14:paraId="0646700C" w14:textId="53C9679D" w:rsidR="009A7FE8" w:rsidRPr="00F04037" w:rsidRDefault="70987C96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Use a sentence stem to write a simple sentence (e.g</w:t>
            </w:r>
            <w:r w:rsidR="5EFD3CBF"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.</w:t>
            </w: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 ‘I can...’</w:t>
            </w:r>
          </w:p>
          <w:p w14:paraId="2C6AFAFD" w14:textId="2B927809" w:rsidR="009A7FE8" w:rsidRPr="00F04037" w:rsidRDefault="009A7FE8" w:rsidP="5123F871">
            <w:pPr>
              <w:pStyle w:val="paragraph"/>
              <w:spacing w:before="0" w:beforeAutospacing="0" w:after="0" w:afterAutospacing="0"/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340D3C06" w14:textId="07269AF0" w:rsidR="009A7FE8" w:rsidRPr="00F04037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1729F85E" w14:textId="3D74D286" w:rsidR="009A7FE8" w:rsidRPr="00123891" w:rsidRDefault="009A7FE8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lastRenderedPageBreak/>
              <w:t>Use what I know, have heard and experienced to help me understand what I have read. </w:t>
            </w:r>
          </w:p>
          <w:p w14:paraId="5C4F82F7" w14:textId="170CC891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76AAAC36" w14:textId="6089A41F" w:rsidR="009A7FE8" w:rsidRPr="00123891" w:rsidRDefault="009A7FE8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Recognise the difference between a fiction and non-fiction text. </w:t>
            </w:r>
          </w:p>
          <w:p w14:paraId="04338C10" w14:textId="7333A9BA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1D63B035" w14:textId="389DD5D4" w:rsidR="009A7FE8" w:rsidRPr="00123891" w:rsidRDefault="009A7FE8" w:rsidP="5123F871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  <w:t>Reread books showing increased accuracy and fluency. </w:t>
            </w:r>
          </w:p>
          <w:p w14:paraId="457FC7EE" w14:textId="2454A791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3B129FEC" w14:textId="1F8FEF3E" w:rsidR="009A7FE8" w:rsidRPr="00123891" w:rsidRDefault="009A7FE8" w:rsidP="5123F871">
            <w:pPr>
              <w:rPr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 xml:space="preserve">Say a sound for each letter in the alphabet and at least 10 </w:t>
            </w:r>
            <w:r w:rsidR="00F04037"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digraphs.</w:t>
            </w: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 </w:t>
            </w:r>
          </w:p>
          <w:p w14:paraId="3BA2EBFF" w14:textId="21AC33A9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0C73D52B" w14:textId="07E73B40" w:rsidR="009A7FE8" w:rsidRPr="00123891" w:rsidRDefault="009A7FE8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  <w:t>Read words consistent with my phonic knowledge using sound blending. </w:t>
            </w:r>
          </w:p>
          <w:p w14:paraId="4E1E39C7" w14:textId="45F318DF" w:rsidR="5123F871" w:rsidRDefault="5123F871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04212AD3" w14:textId="046E1B77" w:rsidR="4E18F404" w:rsidRDefault="4E18F404" w:rsidP="5123F871">
            <w:pPr>
              <w:rPr>
                <w:color w:val="00B0F0"/>
                <w:sz w:val="18"/>
                <w:szCs w:val="18"/>
              </w:rPr>
            </w:pPr>
            <w:r w:rsidRPr="5123F871">
              <w:rPr>
                <w:color w:val="00B0F0"/>
                <w:sz w:val="18"/>
                <w:szCs w:val="18"/>
              </w:rPr>
              <w:t>Makes expected progress in school’s phonics curriculum.</w:t>
            </w:r>
          </w:p>
          <w:p w14:paraId="4AE18F53" w14:textId="712865B0" w:rsidR="5123F871" w:rsidRDefault="5123F871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13B94F5A" w14:textId="58F2BEA0" w:rsidR="12B449E5" w:rsidRDefault="12B449E5" w:rsidP="5123F871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Oral composition and dictation:</w:t>
            </w:r>
          </w:p>
          <w:p w14:paraId="2E4F3BA0" w14:textId="0CDB1E3B" w:rsidR="12B449E5" w:rsidRDefault="50440FAD" w:rsidP="5123F871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6332E0AF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 xml:space="preserve">Orally rehearse a simple sentence (including a sentence stem) before writing. E.g. I can jump. </w:t>
            </w:r>
          </w:p>
          <w:p w14:paraId="010E94BD" w14:textId="60924F87" w:rsidR="5123F871" w:rsidRDefault="5123F871" w:rsidP="5123F871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2DC94502" w14:textId="15BDA653" w:rsidR="12B449E5" w:rsidRDefault="12B449E5" w:rsidP="5123F871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 xml:space="preserve">Apply learnt phonic knowledge to write a simple dictated </w:t>
            </w:r>
            <w:r w:rsidRPr="5123F871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lastRenderedPageBreak/>
              <w:t>sentence</w:t>
            </w:r>
            <w:r w:rsidR="0A6B133A" w:rsidRPr="5123F871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(3-4 words)</w:t>
            </w:r>
            <w:r w:rsidRPr="5123F871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.</w:t>
            </w:r>
          </w:p>
          <w:p w14:paraId="55921D8D" w14:textId="46B66B09" w:rsidR="5123F871" w:rsidRDefault="5123F871" w:rsidP="5123F871">
            <w:pPr>
              <w:rPr>
                <w:rStyle w:val="normaltextrun"/>
                <w:rFonts w:ascii="Calibri" w:eastAsia="Calibri" w:hAnsi="Calibri" w:cs="Calibri"/>
                <w:color w:val="00B0F0"/>
                <w:sz w:val="18"/>
                <w:szCs w:val="18"/>
              </w:rPr>
            </w:pPr>
          </w:p>
          <w:p w14:paraId="3A93923C" w14:textId="49C41CE1" w:rsidR="2FFCE719" w:rsidRDefault="2FFCE719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Transcription:</w:t>
            </w:r>
            <w:r w:rsidRPr="5123F871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 xml:space="preserve"> </w:t>
            </w:r>
          </w:p>
          <w:p w14:paraId="510AEBB1" w14:textId="78F1A97E" w:rsidR="2FFCE719" w:rsidRDefault="2FFCE719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>Tripod pencil grip for writing in almost all cases.</w:t>
            </w:r>
          </w:p>
          <w:p w14:paraId="25E3AE21" w14:textId="77777777" w:rsidR="5123F871" w:rsidRDefault="5123F871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1931BC05" w14:textId="08D92DA1" w:rsidR="2FFCE719" w:rsidRDefault="2FFCE719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>Form most letters correctly (linked to phonic learning).</w:t>
            </w:r>
          </w:p>
          <w:p w14:paraId="736AFAB0" w14:textId="77777777" w:rsidR="5123F871" w:rsidRDefault="5123F871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070227E3" w14:textId="284AF646" w:rsidR="2FFCE719" w:rsidRDefault="2FFCE719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Fonts w:ascii="Calibri" w:eastAsia="Calibri" w:hAnsi="Calibri" w:cs="Calibri"/>
                <w:color w:val="FF2EF3"/>
                <w:sz w:val="18"/>
                <w:szCs w:val="18"/>
              </w:rPr>
              <w:t>Begin to form numbers 0-10 correctly.</w:t>
            </w:r>
          </w:p>
          <w:p w14:paraId="074D7C29" w14:textId="77777777" w:rsidR="5123F871" w:rsidRDefault="5123F871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6B1F584D" w14:textId="77777777" w:rsidR="2FFCE719" w:rsidRDefault="2FFCE719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Consistently write their own name independently with all letters formed correctly </w:t>
            </w:r>
          </w:p>
          <w:p w14:paraId="2C4EDF7A" w14:textId="3DA33ECA" w:rsidR="5123F871" w:rsidRDefault="5123F871" w:rsidP="430D314B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4DC6A523" w14:textId="5208A465" w:rsidR="7A24D97C" w:rsidRDefault="7A24D97C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b/>
                <w:bCs/>
                <w:color w:val="FF2EF3"/>
                <w:sz w:val="18"/>
                <w:szCs w:val="18"/>
                <w:u w:val="single"/>
              </w:rPr>
              <w:t>Sentence construction:</w:t>
            </w: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 Write words that are phonetically plausible</w:t>
            </w:r>
            <w:r w:rsidR="642D15A7"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 when writing independently and in guided teaching sessions</w:t>
            </w: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. </w:t>
            </w:r>
          </w:p>
          <w:p w14:paraId="5DC47FE3" w14:textId="5D74A8E8" w:rsidR="5123F871" w:rsidRDefault="5123F871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3C30CE58" w14:textId="1F693083" w:rsidR="7A24D97C" w:rsidRDefault="7A24D97C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Use finger spaces w</w:t>
            </w:r>
            <w:r w:rsidRPr="5123F871">
              <w:rPr>
                <w:rStyle w:val="normaltextrun"/>
                <w:color w:val="FF2EF3"/>
                <w:sz w:val="18"/>
                <w:szCs w:val="18"/>
              </w:rPr>
              <w:t>ith some consistency when writing a sentence independently</w:t>
            </w: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. </w:t>
            </w:r>
          </w:p>
          <w:p w14:paraId="50F54BBA" w14:textId="6EE8DC0E" w:rsidR="5123F871" w:rsidRDefault="5123F871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6E769BA9" w14:textId="03EE1536" w:rsidR="7A24D97C" w:rsidRDefault="7A24D97C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Spell and apply a range of </w:t>
            </w:r>
            <w:r w:rsidR="18CFE78D"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common </w:t>
            </w: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exception words in a sentence</w:t>
            </w:r>
            <w:r w:rsidR="31D30522"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 (e.g. I, the, to, go, no)</w:t>
            </w: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.  </w:t>
            </w:r>
          </w:p>
          <w:p w14:paraId="01F3944D" w14:textId="665FD47B" w:rsidR="5123F871" w:rsidRDefault="5123F871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115E118B" w14:textId="041B28C0" w:rsidR="7A24D97C" w:rsidRDefault="7A24D97C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Begin to show an </w:t>
            </w:r>
            <w:r w:rsidRPr="5123F871">
              <w:rPr>
                <w:rStyle w:val="normaltextrun"/>
                <w:rFonts w:ascii="Calibri" w:eastAsia="Calibri" w:hAnsi="Calibri" w:cs="Calibri"/>
                <w:b/>
                <w:bCs/>
                <w:color w:val="FF2EF3"/>
                <w:sz w:val="18"/>
                <w:szCs w:val="18"/>
              </w:rPr>
              <w:t>awareness</w:t>
            </w: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 of capital letters and full stops</w:t>
            </w:r>
            <w:r w:rsidR="77981A59"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,</w:t>
            </w: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 xml:space="preserve"> but not used in writing consistently. </w:t>
            </w:r>
          </w:p>
          <w:p w14:paraId="29F13964" w14:textId="77777777" w:rsidR="5123F871" w:rsidRDefault="5123F871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3600EF84" w14:textId="06E5283C" w:rsidR="7A24D97C" w:rsidRDefault="7A24D97C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Understand that a capital letter is used for the word I and at the beginning of a sentence. </w:t>
            </w:r>
          </w:p>
          <w:p w14:paraId="71FFC8D5" w14:textId="1CEA9C55" w:rsidR="5123F871" w:rsidRDefault="5123F871" w:rsidP="5123F871">
            <w:pPr>
              <w:rPr>
                <w:rStyle w:val="normaltextrun"/>
                <w:rFonts w:ascii="Calibri" w:eastAsia="Calibri" w:hAnsi="Calibri" w:cs="Calibri"/>
                <w:b/>
                <w:bCs/>
                <w:color w:val="FF2EF3"/>
                <w:sz w:val="18"/>
                <w:szCs w:val="18"/>
              </w:rPr>
            </w:pPr>
          </w:p>
          <w:p w14:paraId="02ABE140" w14:textId="0D924B2E" w:rsidR="7A24D97C" w:rsidRDefault="7A24D97C" w:rsidP="5123F871">
            <w:pPr>
              <w:rPr>
                <w:rFonts w:ascii="Calibri" w:eastAsia="Calibri" w:hAnsi="Calibri" w:cs="Calibri"/>
                <w:color w:val="FF2EF3"/>
                <w:sz w:val="18"/>
                <w:szCs w:val="18"/>
              </w:rPr>
            </w:pPr>
            <w:r w:rsidRPr="5123F871"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  <w:t>Reread a simple sentence that they have written.</w:t>
            </w:r>
          </w:p>
          <w:p w14:paraId="2F42A6AE" w14:textId="29D9F7ED" w:rsidR="5123F871" w:rsidRDefault="5123F871" w:rsidP="5123F871">
            <w:pPr>
              <w:rPr>
                <w:rStyle w:val="normaltextrun"/>
                <w:rFonts w:ascii="Calibri" w:eastAsia="Calibri" w:hAnsi="Calibri" w:cs="Calibri"/>
                <w:color w:val="FF2EF3"/>
                <w:sz w:val="18"/>
                <w:szCs w:val="18"/>
              </w:rPr>
            </w:pPr>
          </w:p>
          <w:p w14:paraId="0251AA92" w14:textId="26EAA324" w:rsidR="009A7FE8" w:rsidRPr="00123891" w:rsidRDefault="009A7FE8" w:rsidP="5123F871">
            <w:pPr>
              <w:ind w:left="36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372319B2" w14:textId="2CA28959" w:rsidR="7B2D7927" w:rsidRDefault="7AA0C15E" w:rsidP="7E732D73">
            <w:pPr>
              <w:rPr>
                <w:color w:val="00B050"/>
                <w:sz w:val="18"/>
                <w:szCs w:val="18"/>
              </w:rPr>
            </w:pPr>
            <w:r w:rsidRPr="7E732D73">
              <w:rPr>
                <w:color w:val="00B050"/>
                <w:sz w:val="18"/>
                <w:szCs w:val="18"/>
              </w:rPr>
              <w:lastRenderedPageBreak/>
              <w:t>In stories read to them, make inferences</w:t>
            </w:r>
            <w:r w:rsidR="7CB03380" w:rsidRPr="7E732D73">
              <w:rPr>
                <w:color w:val="00B050"/>
                <w:sz w:val="18"/>
                <w:szCs w:val="18"/>
              </w:rPr>
              <w:t>,</w:t>
            </w:r>
            <w:r w:rsidRPr="7E732D73">
              <w:rPr>
                <w:color w:val="00B050"/>
                <w:sz w:val="18"/>
                <w:szCs w:val="18"/>
              </w:rPr>
              <w:t xml:space="preserve"> on the basis of what is being said and done (how a character feels or why a character has done</w:t>
            </w:r>
            <w:r w:rsidR="7A096583" w:rsidRPr="7E732D73">
              <w:rPr>
                <w:color w:val="00B050"/>
                <w:sz w:val="18"/>
                <w:szCs w:val="18"/>
              </w:rPr>
              <w:t xml:space="preserve"> something)</w:t>
            </w:r>
          </w:p>
          <w:p w14:paraId="14653069" w14:textId="01581AB5" w:rsidR="2FC195C4" w:rsidRDefault="2FC195C4" w:rsidP="7E732D73">
            <w:pPr>
              <w:rPr>
                <w:color w:val="00B050"/>
                <w:sz w:val="18"/>
                <w:szCs w:val="18"/>
              </w:rPr>
            </w:pPr>
          </w:p>
          <w:p w14:paraId="7263E139" w14:textId="66E5DA9E" w:rsidR="3D015499" w:rsidRDefault="0DF5A60E" w:rsidP="7E732D73">
            <w:pPr>
              <w:rPr>
                <w:color w:val="00B050"/>
                <w:sz w:val="18"/>
                <w:szCs w:val="18"/>
              </w:rPr>
            </w:pPr>
            <w:r w:rsidRPr="7E732D73">
              <w:rPr>
                <w:color w:val="00B050"/>
                <w:sz w:val="18"/>
                <w:szCs w:val="18"/>
              </w:rPr>
              <w:t>Recognise and join in with predictable phrases.</w:t>
            </w:r>
          </w:p>
          <w:p w14:paraId="194C1942" w14:textId="3E3B6417" w:rsidR="2FC195C4" w:rsidRDefault="2FC195C4" w:rsidP="7E732D73">
            <w:pPr>
              <w:rPr>
                <w:color w:val="00B050"/>
                <w:sz w:val="18"/>
                <w:szCs w:val="18"/>
              </w:rPr>
            </w:pPr>
          </w:p>
          <w:p w14:paraId="17209D7E" w14:textId="72FB9E3B" w:rsidR="3D015499" w:rsidRDefault="0DF5A60E" w:rsidP="7E732D73">
            <w:pPr>
              <w:rPr>
                <w:color w:val="00B050"/>
                <w:sz w:val="18"/>
                <w:szCs w:val="18"/>
              </w:rPr>
            </w:pPr>
            <w:r w:rsidRPr="7E732D73">
              <w:rPr>
                <w:color w:val="00B050"/>
                <w:sz w:val="18"/>
                <w:szCs w:val="18"/>
              </w:rPr>
              <w:t>Retell familiar stories and rhymes</w:t>
            </w:r>
          </w:p>
          <w:p w14:paraId="37C20603" w14:textId="732B7518" w:rsidR="2FC195C4" w:rsidRDefault="2FC195C4" w:rsidP="7E732D73">
            <w:pPr>
              <w:rPr>
                <w:color w:val="00B050"/>
                <w:sz w:val="18"/>
                <w:szCs w:val="18"/>
              </w:rPr>
            </w:pPr>
          </w:p>
          <w:p w14:paraId="2A089C51" w14:textId="12752760" w:rsidR="3D015499" w:rsidRDefault="0DF5A60E" w:rsidP="7E732D73">
            <w:pPr>
              <w:rPr>
                <w:color w:val="00B050"/>
                <w:sz w:val="18"/>
                <w:szCs w:val="18"/>
              </w:rPr>
            </w:pPr>
            <w:r w:rsidRPr="7E732D73">
              <w:rPr>
                <w:color w:val="00B050"/>
                <w:sz w:val="18"/>
                <w:szCs w:val="18"/>
              </w:rPr>
              <w:t>Discuss the meaning of unfamiliar words</w:t>
            </w:r>
          </w:p>
          <w:p w14:paraId="512BF834" w14:textId="3E36E32C" w:rsidR="5123F871" w:rsidRDefault="5123F871" w:rsidP="5123F871">
            <w:pPr>
              <w:rPr>
                <w:b/>
                <w:bCs/>
                <w:color w:val="7030A0"/>
                <w:sz w:val="18"/>
                <w:szCs w:val="18"/>
                <w:u w:val="single"/>
              </w:rPr>
            </w:pPr>
          </w:p>
          <w:p w14:paraId="0A13E83C" w14:textId="66AE73C8" w:rsidR="009A7FE8" w:rsidRPr="00123891" w:rsidRDefault="698143FD" w:rsidP="7E732D73">
            <w:pPr>
              <w:rPr>
                <w:b/>
                <w:bCs/>
                <w:color w:val="00B0F0"/>
                <w:sz w:val="18"/>
                <w:szCs w:val="18"/>
                <w:u w:val="single"/>
              </w:rPr>
            </w:pPr>
            <w:r w:rsidRPr="7E732D73">
              <w:rPr>
                <w:b/>
                <w:bCs/>
                <w:color w:val="00B0F0"/>
                <w:sz w:val="18"/>
                <w:szCs w:val="18"/>
                <w:u w:val="single"/>
              </w:rPr>
              <w:t>Word reading:</w:t>
            </w:r>
          </w:p>
          <w:p w14:paraId="1B6AA79D" w14:textId="046E1B77" w:rsidR="009A7FE8" w:rsidRPr="00123891" w:rsidRDefault="432F5606" w:rsidP="7E732D73">
            <w:pPr>
              <w:rPr>
                <w:color w:val="00B0F0"/>
                <w:sz w:val="18"/>
                <w:szCs w:val="18"/>
              </w:rPr>
            </w:pPr>
            <w:r w:rsidRPr="7E732D73">
              <w:rPr>
                <w:color w:val="00B0F0"/>
                <w:sz w:val="18"/>
                <w:szCs w:val="18"/>
              </w:rPr>
              <w:t>Makes expected progress in school’s phonics curriculum.</w:t>
            </w:r>
          </w:p>
          <w:p w14:paraId="0E4BE078" w14:textId="0F7771F8" w:rsidR="2FC195C4" w:rsidRDefault="2FC195C4" w:rsidP="7E732D73">
            <w:pPr>
              <w:rPr>
                <w:color w:val="00B0F0"/>
                <w:sz w:val="18"/>
                <w:szCs w:val="18"/>
              </w:rPr>
            </w:pPr>
          </w:p>
          <w:p w14:paraId="59D49C30" w14:textId="5EF384D6" w:rsidR="2DE7A268" w:rsidRDefault="5177147C" w:rsidP="7E732D73">
            <w:pPr>
              <w:rPr>
                <w:color w:val="00B0F0"/>
                <w:sz w:val="18"/>
                <w:szCs w:val="18"/>
              </w:rPr>
            </w:pPr>
            <w:r w:rsidRPr="7E732D73">
              <w:rPr>
                <w:color w:val="00B0F0"/>
                <w:sz w:val="18"/>
                <w:szCs w:val="18"/>
              </w:rPr>
              <w:t>Blend accurately and speedily using known graphemes.</w:t>
            </w:r>
          </w:p>
          <w:p w14:paraId="0DA67E22" w14:textId="0C7A4320" w:rsidR="2FC195C4" w:rsidRDefault="2FC195C4" w:rsidP="7E732D73">
            <w:pPr>
              <w:rPr>
                <w:color w:val="00B0F0"/>
                <w:sz w:val="18"/>
                <w:szCs w:val="18"/>
              </w:rPr>
            </w:pPr>
          </w:p>
          <w:p w14:paraId="5EFCA713" w14:textId="464FA5D5" w:rsidR="1E87A789" w:rsidRDefault="06A2B31E" w:rsidP="7E732D73">
            <w:pPr>
              <w:rPr>
                <w:color w:val="00B0F0"/>
                <w:sz w:val="18"/>
                <w:szCs w:val="18"/>
              </w:rPr>
            </w:pPr>
            <w:r w:rsidRPr="7E732D73">
              <w:rPr>
                <w:color w:val="00B0F0"/>
                <w:sz w:val="18"/>
                <w:szCs w:val="18"/>
              </w:rPr>
              <w:t>Apply taught common exception words when reading a matched text.</w:t>
            </w:r>
          </w:p>
          <w:p w14:paraId="4E9DAE7D" w14:textId="3DFC5489" w:rsidR="2FC195C4" w:rsidRDefault="2FC195C4" w:rsidP="7E732D73">
            <w:pPr>
              <w:rPr>
                <w:color w:val="00B0F0"/>
                <w:sz w:val="18"/>
                <w:szCs w:val="18"/>
              </w:rPr>
            </w:pPr>
          </w:p>
          <w:p w14:paraId="78A9A952" w14:textId="268E1926" w:rsidR="1A89DB30" w:rsidRDefault="5321EAF7" w:rsidP="7E732D73">
            <w:pPr>
              <w:rPr>
                <w:color w:val="00B0F0"/>
                <w:sz w:val="18"/>
                <w:szCs w:val="18"/>
              </w:rPr>
            </w:pPr>
            <w:r w:rsidRPr="7E732D73">
              <w:rPr>
                <w:color w:val="00B0F0"/>
                <w:sz w:val="18"/>
                <w:szCs w:val="18"/>
              </w:rPr>
              <w:t>Reread for sense and with fluency and confidence (matched text)</w:t>
            </w:r>
          </w:p>
          <w:p w14:paraId="629D90E1" w14:textId="5FA46272" w:rsidR="009A7FE8" w:rsidRPr="00123891" w:rsidRDefault="009A7FE8" w:rsidP="6332E0AF">
            <w:pPr>
              <w:rPr>
                <w:color w:val="7030A0"/>
                <w:sz w:val="18"/>
                <w:szCs w:val="18"/>
              </w:rPr>
            </w:pPr>
          </w:p>
          <w:p w14:paraId="49036F6A" w14:textId="06317A00" w:rsidR="009A7FE8" w:rsidRPr="00123891" w:rsidRDefault="47EB4B89" w:rsidP="7E732D73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Oral composition and dictation:</w:t>
            </w:r>
          </w:p>
          <w:p w14:paraId="696F7A69" w14:textId="402F7B11" w:rsidR="009A7FE8" w:rsidRPr="00123891" w:rsidRDefault="009A7FE8" w:rsidP="7E732D73">
            <w:pPr>
              <w:rPr>
                <w:color w:val="F230DC"/>
                <w:sz w:val="18"/>
                <w:szCs w:val="18"/>
              </w:rPr>
            </w:pPr>
          </w:p>
          <w:p w14:paraId="62CA3D0A" w14:textId="488E4943" w:rsidR="009A7FE8" w:rsidRPr="00123891" w:rsidRDefault="1EFC7A64" w:rsidP="7E732D73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lastRenderedPageBreak/>
              <w:t>O</w:t>
            </w:r>
            <w:r w:rsidR="3DCA2CAD"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rally compose a short sequence of sentences to describe an event</w:t>
            </w:r>
            <w:r w:rsidR="3FE1A679"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before writing (</w:t>
            </w:r>
            <w:r w:rsidR="3DCA2CAD"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 xml:space="preserve">using the </w:t>
            </w:r>
            <w:r w:rsidR="1B4FD7AB"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 xml:space="preserve">past and present </w:t>
            </w:r>
            <w:r w:rsidR="3DCA2CAD"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tense with support)</w:t>
            </w:r>
          </w:p>
          <w:p w14:paraId="20E3E258" w14:textId="51566556" w:rsidR="009A7FE8" w:rsidRPr="00123891" w:rsidRDefault="009A7FE8" w:rsidP="7E732D73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75F4B390" w14:textId="436C116C" w:rsidR="009A7FE8" w:rsidRPr="00123891" w:rsidRDefault="3DCA2CAD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Retell and innovate stories and narratives using recently learnt vocabulary and story structure.</w:t>
            </w:r>
          </w:p>
          <w:p w14:paraId="705880F6" w14:textId="37B32854" w:rsidR="009A7FE8" w:rsidRPr="00123891" w:rsidRDefault="009A7FE8" w:rsidP="5123F871">
            <w:pPr>
              <w:rPr>
                <w:rFonts w:ascii="Calibri" w:eastAsia="Calibri" w:hAnsi="Calibri" w:cs="Calibri"/>
                <w:color w:val="7030A0"/>
                <w:sz w:val="18"/>
                <w:szCs w:val="18"/>
              </w:rPr>
            </w:pPr>
          </w:p>
          <w:p w14:paraId="4393436F" w14:textId="65A71DC4" w:rsidR="009A7FE8" w:rsidRPr="00123891" w:rsidRDefault="749EFB72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Write a dictated sentence, applying Y1 phonic knowledge (4-5 words).</w:t>
            </w:r>
          </w:p>
          <w:p w14:paraId="39E3631B" w14:textId="70B5F443" w:rsidR="009A7FE8" w:rsidRPr="00123891" w:rsidRDefault="009A7FE8" w:rsidP="7E732D73">
            <w:pPr>
              <w:rPr>
                <w:color w:val="F230DC"/>
                <w:sz w:val="18"/>
                <w:szCs w:val="18"/>
              </w:rPr>
            </w:pPr>
          </w:p>
          <w:p w14:paraId="16D511B6" w14:textId="4DDAB9F1" w:rsidR="009A7FE8" w:rsidRPr="00123891" w:rsidRDefault="09BC1446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Transcription:</w:t>
            </w:r>
          </w:p>
          <w:p w14:paraId="59450F91" w14:textId="2CFB19FA" w:rsidR="009A7FE8" w:rsidRPr="00123891" w:rsidRDefault="075549AB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Consistently use a tripod grip for writing.</w:t>
            </w:r>
          </w:p>
          <w:p w14:paraId="0A92AD10" w14:textId="77777777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78E6A5D6" w14:textId="7273AE18" w:rsidR="009A7FE8" w:rsidRPr="00123891" w:rsidRDefault="091970E7" w:rsidP="430D314B">
            <w:r w:rsidRPr="430D314B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Make expected progress in line with taught handwriting scheme.</w:t>
            </w:r>
          </w:p>
          <w:p w14:paraId="0C6F3F45" w14:textId="77777777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1EFE9C33" w14:textId="6C242403" w:rsidR="009A7FE8" w:rsidRPr="00123891" w:rsidRDefault="075549AB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Begin to write </w:t>
            </w:r>
            <w:r w:rsidR="2B2AA0D9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forename and </w:t>
            </w: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surname with capital letter</w:t>
            </w:r>
            <w:r w:rsidR="070A22F1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s</w:t>
            </w: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.</w:t>
            </w:r>
          </w:p>
          <w:p w14:paraId="4DC340CE" w14:textId="77777777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4EE13C52" w14:textId="4239C25F" w:rsidR="009A7FE8" w:rsidRPr="00123891" w:rsidRDefault="075549AB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Form numbers 0-20, starting in the correct place</w:t>
            </w:r>
            <w:r w:rsidR="7471CF4B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and</w:t>
            </w: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correctly oriented.</w:t>
            </w:r>
          </w:p>
          <w:p w14:paraId="11B63737" w14:textId="2B291AB3" w:rsidR="009A7FE8" w:rsidRPr="00123891" w:rsidRDefault="009A7FE8" w:rsidP="7E732D73">
            <w:pPr>
              <w:rPr>
                <w:color w:val="F230DC"/>
                <w:sz w:val="18"/>
                <w:szCs w:val="18"/>
              </w:rPr>
            </w:pPr>
          </w:p>
          <w:p w14:paraId="401C0E8D" w14:textId="3F39BC02" w:rsidR="009A7FE8" w:rsidRPr="00123891" w:rsidRDefault="2E48E7FC" w:rsidP="7E732D73">
            <w:pPr>
              <w:rPr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</w:pPr>
            <w:r w:rsidRPr="7E732D73">
              <w:rPr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Sentence construction:</w:t>
            </w:r>
          </w:p>
          <w:p w14:paraId="090072E1" w14:textId="048E2166" w:rsidR="009A7FE8" w:rsidRPr="00123891" w:rsidRDefault="68D03C72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Begin to use conjunction ‘and’ to extend written sentences.</w:t>
            </w:r>
          </w:p>
          <w:p w14:paraId="4AD97017" w14:textId="5E258D2F" w:rsidR="009A7FE8" w:rsidRPr="00123891" w:rsidRDefault="009A7FE8" w:rsidP="5123F871">
            <w:pPr>
              <w:rPr>
                <w:rFonts w:ascii="Calibri" w:eastAsia="Calibri" w:hAnsi="Calibri" w:cs="Calibri"/>
                <w:color w:val="7030A0"/>
                <w:sz w:val="18"/>
                <w:szCs w:val="18"/>
              </w:rPr>
            </w:pPr>
          </w:p>
          <w:p w14:paraId="3ABE351D" w14:textId="6109700D" w:rsidR="009A7FE8" w:rsidRPr="00123891" w:rsidRDefault="68D03C72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Write simple questions.</w:t>
            </w:r>
          </w:p>
          <w:p w14:paraId="518A05A3" w14:textId="7CAF51D7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32C868BC" w14:textId="620C7F28" w:rsidR="009A7FE8" w:rsidRPr="00123891" w:rsidRDefault="68D03C72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Write</w:t>
            </w:r>
            <w:r w:rsidR="3D2B5FF5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</w:t>
            </w: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simple sentences confidently (grammatically correct – simple noun and verb).</w:t>
            </w:r>
          </w:p>
          <w:p w14:paraId="15A6E4CB" w14:textId="6E8FDDFC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003A3AB7" w14:textId="60086B35" w:rsidR="009A7FE8" w:rsidRPr="00123891" w:rsidRDefault="1F8EE066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Begin to add the suffix –ed when</w:t>
            </w:r>
            <w:r w:rsidRPr="7E732D73">
              <w:rPr>
                <w:rFonts w:ascii="Calibri" w:eastAsia="Calibri" w:hAnsi="Calibri" w:cs="Calibri"/>
                <w:color w:val="7030A0"/>
                <w:sz w:val="18"/>
                <w:szCs w:val="18"/>
              </w:rPr>
              <w:t xml:space="preserve"> </w:t>
            </w: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writing in the past tense</w:t>
            </w:r>
            <w:r w:rsidR="5E6B4FCC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(e.g</w:t>
            </w:r>
            <w:r w:rsidR="6833E882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.</w:t>
            </w:r>
            <w:r w:rsidR="5E6B4FCC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I jumped on the log)</w:t>
            </w:r>
          </w:p>
          <w:p w14:paraId="05BB763C" w14:textId="4117E8E8" w:rsidR="009A7FE8" w:rsidRPr="00123891" w:rsidRDefault="009A7FE8" w:rsidP="7E732D73">
            <w:pPr>
              <w:rPr>
                <w:color w:val="F230DC"/>
                <w:sz w:val="18"/>
                <w:szCs w:val="18"/>
              </w:rPr>
            </w:pPr>
          </w:p>
          <w:p w14:paraId="72A3D3EC" w14:textId="4808ED4D" w:rsidR="009A7FE8" w:rsidRPr="00123891" w:rsidRDefault="77749670" w:rsidP="7E732D73">
            <w:pPr>
              <w:rPr>
                <w:color w:val="F230DC"/>
                <w:sz w:val="18"/>
                <w:szCs w:val="18"/>
              </w:rPr>
            </w:pPr>
            <w:r w:rsidRPr="7E732D73">
              <w:rPr>
                <w:color w:val="F230DC"/>
                <w:sz w:val="18"/>
                <w:szCs w:val="18"/>
              </w:rPr>
              <w:lastRenderedPageBreak/>
              <w:t>Spell some Y1 common exception words</w:t>
            </w:r>
            <w:r w:rsidR="2F33724C" w:rsidRPr="7E732D73">
              <w:rPr>
                <w:color w:val="F230DC"/>
                <w:sz w:val="18"/>
                <w:szCs w:val="18"/>
              </w:rPr>
              <w:t xml:space="preserve"> with support</w:t>
            </w:r>
          </w:p>
        </w:tc>
        <w:tc>
          <w:tcPr>
            <w:tcW w:w="1740" w:type="dxa"/>
            <w:shd w:val="clear" w:color="auto" w:fill="FFFFFF" w:themeFill="background1"/>
          </w:tcPr>
          <w:p w14:paraId="1C72299F" w14:textId="5DAC0DA9" w:rsidR="009A7FE8" w:rsidRPr="00123891" w:rsidRDefault="7DFA2DB8" w:rsidP="7E732D73">
            <w:pPr>
              <w:rPr>
                <w:color w:val="00B050"/>
                <w:sz w:val="18"/>
                <w:szCs w:val="18"/>
              </w:rPr>
            </w:pPr>
            <w:r w:rsidRPr="7E732D73">
              <w:rPr>
                <w:color w:val="00B050"/>
                <w:sz w:val="18"/>
                <w:szCs w:val="18"/>
              </w:rPr>
              <w:lastRenderedPageBreak/>
              <w:t>In simple texts they read themselves, make inferences based on what is being said and done.</w:t>
            </w:r>
          </w:p>
          <w:p w14:paraId="16424CE9" w14:textId="75F131A6" w:rsidR="2FC195C4" w:rsidRDefault="2FC195C4" w:rsidP="7E732D73">
            <w:pPr>
              <w:rPr>
                <w:b/>
                <w:bCs/>
                <w:color w:val="00B050"/>
                <w:sz w:val="18"/>
                <w:szCs w:val="18"/>
                <w:u w:val="single"/>
              </w:rPr>
            </w:pPr>
          </w:p>
          <w:p w14:paraId="2C447DC0" w14:textId="4DB3C25A" w:rsidR="7E02B122" w:rsidRDefault="29357D25" w:rsidP="7E732D73">
            <w:pPr>
              <w:rPr>
                <w:color w:val="00B050"/>
                <w:sz w:val="18"/>
                <w:szCs w:val="18"/>
              </w:rPr>
            </w:pPr>
            <w:r w:rsidRPr="7E732D73">
              <w:rPr>
                <w:color w:val="00B050"/>
                <w:sz w:val="18"/>
                <w:szCs w:val="18"/>
              </w:rPr>
              <w:t>Answer simple questions about the texts they read and those that are read to them.</w:t>
            </w:r>
          </w:p>
          <w:p w14:paraId="29657845" w14:textId="5D976FB6" w:rsidR="2FC195C4" w:rsidRDefault="2FC195C4" w:rsidP="7E732D73">
            <w:pPr>
              <w:rPr>
                <w:color w:val="00B050"/>
                <w:sz w:val="18"/>
                <w:szCs w:val="18"/>
              </w:rPr>
            </w:pPr>
          </w:p>
          <w:p w14:paraId="34A4E7A6" w14:textId="7B0A7595" w:rsidR="65F11977" w:rsidRDefault="0800A944" w:rsidP="7E732D73">
            <w:pPr>
              <w:rPr>
                <w:color w:val="00B050"/>
                <w:sz w:val="18"/>
                <w:szCs w:val="18"/>
              </w:rPr>
            </w:pPr>
            <w:r w:rsidRPr="7E732D73">
              <w:rPr>
                <w:color w:val="00B050"/>
                <w:sz w:val="18"/>
                <w:szCs w:val="18"/>
              </w:rPr>
              <w:t>Discuss word meanings, making links to known vocabulary.</w:t>
            </w:r>
          </w:p>
          <w:p w14:paraId="17EDFB2A" w14:textId="2CB09376" w:rsidR="2FC195C4" w:rsidRDefault="2FC195C4" w:rsidP="2FC195C4">
            <w:pPr>
              <w:rPr>
                <w:b/>
                <w:bCs/>
                <w:color w:val="7030A0"/>
                <w:sz w:val="18"/>
                <w:szCs w:val="18"/>
                <w:u w:val="single"/>
              </w:rPr>
            </w:pPr>
          </w:p>
          <w:p w14:paraId="75913C49" w14:textId="58856047" w:rsidR="009A7FE8" w:rsidRPr="00123891" w:rsidRDefault="18552434" w:rsidP="7E732D73">
            <w:pPr>
              <w:rPr>
                <w:b/>
                <w:bCs/>
                <w:color w:val="00B0F0"/>
                <w:sz w:val="18"/>
                <w:szCs w:val="18"/>
                <w:u w:val="single"/>
              </w:rPr>
            </w:pPr>
            <w:r w:rsidRPr="7E732D73">
              <w:rPr>
                <w:b/>
                <w:bCs/>
                <w:color w:val="00B0F0"/>
                <w:sz w:val="18"/>
                <w:szCs w:val="18"/>
                <w:u w:val="single"/>
              </w:rPr>
              <w:t>Word reading</w:t>
            </w:r>
            <w:r w:rsidR="2145C97F" w:rsidRPr="7E732D73">
              <w:rPr>
                <w:b/>
                <w:bCs/>
                <w:color w:val="00B0F0"/>
                <w:sz w:val="18"/>
                <w:szCs w:val="18"/>
                <w:u w:val="single"/>
              </w:rPr>
              <w:t>:</w:t>
            </w:r>
          </w:p>
          <w:p w14:paraId="75E0A81A" w14:textId="046E1B77" w:rsidR="009A7FE8" w:rsidRPr="00123891" w:rsidRDefault="2F4A23AE" w:rsidP="7E732D73">
            <w:pPr>
              <w:rPr>
                <w:color w:val="00B0F0"/>
                <w:sz w:val="18"/>
                <w:szCs w:val="18"/>
              </w:rPr>
            </w:pPr>
            <w:r w:rsidRPr="7E732D73">
              <w:rPr>
                <w:color w:val="00B0F0"/>
                <w:sz w:val="18"/>
                <w:szCs w:val="18"/>
              </w:rPr>
              <w:t>Makes expected progress in school’s phonics curriculum.</w:t>
            </w:r>
          </w:p>
          <w:p w14:paraId="0CB5275D" w14:textId="5B241D0D" w:rsidR="009A7FE8" w:rsidRPr="00123891" w:rsidRDefault="009A7FE8" w:rsidP="7E732D73">
            <w:pPr>
              <w:rPr>
                <w:color w:val="00B0F0"/>
                <w:sz w:val="18"/>
                <w:szCs w:val="18"/>
              </w:rPr>
            </w:pPr>
          </w:p>
          <w:p w14:paraId="3F36B8EC" w14:textId="5EF384D6" w:rsidR="009A7FE8" w:rsidRPr="00123891" w:rsidRDefault="54B1DC6C" w:rsidP="7E732D73">
            <w:pPr>
              <w:rPr>
                <w:color w:val="00B0F0"/>
                <w:sz w:val="18"/>
                <w:szCs w:val="18"/>
              </w:rPr>
            </w:pPr>
            <w:r w:rsidRPr="7E732D73">
              <w:rPr>
                <w:color w:val="00B0F0"/>
                <w:sz w:val="18"/>
                <w:szCs w:val="18"/>
              </w:rPr>
              <w:t>Blend accurately and speedily using known graphemes.</w:t>
            </w:r>
          </w:p>
          <w:p w14:paraId="738966CB" w14:textId="17F5BCB7" w:rsidR="009A7FE8" w:rsidRPr="00123891" w:rsidRDefault="009A7FE8" w:rsidP="7E732D73">
            <w:pPr>
              <w:rPr>
                <w:color w:val="00B0F0"/>
                <w:sz w:val="18"/>
                <w:szCs w:val="18"/>
              </w:rPr>
            </w:pPr>
          </w:p>
          <w:p w14:paraId="1D4FA6E7" w14:textId="464FA5D5" w:rsidR="009A7FE8" w:rsidRPr="00123891" w:rsidRDefault="0895110C" w:rsidP="7E732D73">
            <w:pPr>
              <w:rPr>
                <w:color w:val="00B0F0"/>
                <w:sz w:val="18"/>
                <w:szCs w:val="18"/>
              </w:rPr>
            </w:pPr>
            <w:r w:rsidRPr="7E732D73">
              <w:rPr>
                <w:color w:val="00B0F0"/>
                <w:sz w:val="18"/>
                <w:szCs w:val="18"/>
              </w:rPr>
              <w:t>Apply taught common exception words when reading a matched text.</w:t>
            </w:r>
          </w:p>
          <w:p w14:paraId="56C93A53" w14:textId="5924F55C" w:rsidR="009A7FE8" w:rsidRPr="00123891" w:rsidRDefault="009A7FE8" w:rsidP="7E732D73">
            <w:pPr>
              <w:rPr>
                <w:color w:val="00B0F0"/>
                <w:sz w:val="18"/>
                <w:szCs w:val="18"/>
              </w:rPr>
            </w:pPr>
          </w:p>
          <w:p w14:paraId="15899FD5" w14:textId="268E1926" w:rsidR="009A7FE8" w:rsidRPr="00123891" w:rsidRDefault="68433234" w:rsidP="2FC195C4">
            <w:pPr>
              <w:rPr>
                <w:color w:val="7030A0"/>
                <w:sz w:val="18"/>
                <w:szCs w:val="18"/>
              </w:rPr>
            </w:pPr>
            <w:r w:rsidRPr="7E732D73">
              <w:rPr>
                <w:color w:val="00B0F0"/>
                <w:sz w:val="18"/>
                <w:szCs w:val="18"/>
              </w:rPr>
              <w:t>Reread for sense and with fluency and confidence (matched text)</w:t>
            </w:r>
          </w:p>
          <w:p w14:paraId="2F5B5D6D" w14:textId="0AF0AE63" w:rsidR="009A7FE8" w:rsidRPr="00123891" w:rsidRDefault="009A7FE8" w:rsidP="6332E0AF">
            <w:pPr>
              <w:rPr>
                <w:color w:val="7030A0"/>
                <w:sz w:val="18"/>
                <w:szCs w:val="18"/>
              </w:rPr>
            </w:pPr>
          </w:p>
          <w:p w14:paraId="68F537FF" w14:textId="6A0A2C1F" w:rsidR="009A7FE8" w:rsidRPr="00123891" w:rsidRDefault="070DBFBD" w:rsidP="7E732D73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Oral composition and dictation:</w:t>
            </w:r>
            <w:r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</w:t>
            </w:r>
          </w:p>
          <w:p w14:paraId="47702556" w14:textId="17616D90" w:rsidR="009A7FE8" w:rsidRPr="00123891" w:rsidRDefault="070DBFBD" w:rsidP="7E732D73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>Orally compose a short sequence of s</w:t>
            </w:r>
            <w:r w:rsidR="614BF785"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t xml:space="preserve">entences (independently) to describe an event, </w:t>
            </w:r>
            <w:r w:rsidR="614BF785" w:rsidRPr="7E732D73"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  <w:lastRenderedPageBreak/>
              <w:t>using the correct tense  </w:t>
            </w:r>
          </w:p>
          <w:p w14:paraId="1ED32ED8" w14:textId="00C40BDD" w:rsidR="009A7FE8" w:rsidRPr="00123891" w:rsidRDefault="009A7FE8" w:rsidP="7E732D73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11FA16E9" w14:textId="72E13F6F" w:rsidR="009A7FE8" w:rsidRPr="00123891" w:rsidRDefault="614BF785" w:rsidP="5123F871">
            <w:pPr>
              <w:rPr>
                <w:rFonts w:ascii="Calibri" w:eastAsia="Calibri" w:hAnsi="Calibri" w:cs="Calibri"/>
                <w:color w:val="7030A0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Express ideas and feelings in detail</w:t>
            </w:r>
            <w:r w:rsidR="70C81D57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prior to writing</w:t>
            </w: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, using more complex language or sentence structure (e.g. use of because to extend sentences)</w:t>
            </w:r>
          </w:p>
          <w:p w14:paraId="42CF88FA" w14:textId="0AA301C2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4D462835" w14:textId="63420CC2" w:rsidR="009A7FE8" w:rsidRPr="00123891" w:rsidRDefault="614BF785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Oral</w:t>
            </w:r>
            <w:r w:rsidR="7032C3E0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ly compose with a peer -</w:t>
            </w: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</w:t>
            </w:r>
            <w:r w:rsidR="1AD483BF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sharing ideas before writing</w:t>
            </w:r>
          </w:p>
          <w:p w14:paraId="010C18D0" w14:textId="572A663E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125BFFFD" w14:textId="4E2BFE0B" w:rsidR="009A7FE8" w:rsidRPr="00123891" w:rsidRDefault="614BF785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Say </w:t>
            </w:r>
            <w:r w:rsidR="7671D5E7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each</w:t>
            </w: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sentence aloud before writing.</w:t>
            </w:r>
          </w:p>
          <w:p w14:paraId="021179E5" w14:textId="1F7F340E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65C83550" w14:textId="5F1AA5CE" w:rsidR="009A7FE8" w:rsidRPr="00123891" w:rsidRDefault="086FF18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Write a dictated sentence applying Y1 phonic knowledge (5-8 words)</w:t>
            </w:r>
          </w:p>
          <w:p w14:paraId="0936B197" w14:textId="44BE299F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3B274BDC" w14:textId="5222DD68" w:rsidR="009A7FE8" w:rsidRPr="00123891" w:rsidRDefault="1C99276F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430D314B"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Transcription:</w:t>
            </w:r>
          </w:p>
          <w:p w14:paraId="6556DC97" w14:textId="591144DC" w:rsidR="67637B32" w:rsidRDefault="67637B32" w:rsidP="430D314B">
            <w:r w:rsidRPr="430D314B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Make expected progress in line with taught handwriting scheme.</w:t>
            </w:r>
          </w:p>
          <w:p w14:paraId="63DC55EB" w14:textId="77777777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2768DAFA" w14:textId="7C93DF73" w:rsidR="009A7FE8" w:rsidRPr="00123891" w:rsidRDefault="34D85A6B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Begin to write full name with capital letters used accurately.</w:t>
            </w:r>
          </w:p>
          <w:p w14:paraId="6533E59A" w14:textId="77777777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51865874" w14:textId="77777777" w:rsidR="009A7FE8" w:rsidRPr="00123891" w:rsidRDefault="34D85A6B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Form numbers 0-20 correctly (starting in the correct place, correctly ordered and orientated). </w:t>
            </w:r>
          </w:p>
          <w:p w14:paraId="3CBFE99A" w14:textId="77777777" w:rsidR="009A7FE8" w:rsidRPr="00123891" w:rsidRDefault="009A7FE8" w:rsidP="7E732D73">
            <w:pPr>
              <w:rPr>
                <w:color w:val="F230DC"/>
                <w:sz w:val="18"/>
                <w:szCs w:val="18"/>
              </w:rPr>
            </w:pPr>
          </w:p>
          <w:p w14:paraId="271CA2BE" w14:textId="55F6C914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33282EAF" w14:textId="3F39BC02" w:rsidR="009A7FE8" w:rsidRPr="00123891" w:rsidRDefault="64500764" w:rsidP="7E732D73">
            <w:pPr>
              <w:rPr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</w:pPr>
            <w:r w:rsidRPr="7E732D73">
              <w:rPr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Sentence construction:</w:t>
            </w:r>
          </w:p>
          <w:p w14:paraId="5F91A268" w14:textId="12B2DAEE" w:rsidR="009A7FE8" w:rsidRPr="00123891" w:rsidRDefault="2BF71CD1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Spacing between words is mostly accurate.</w:t>
            </w:r>
          </w:p>
          <w:p w14:paraId="1529B1E6" w14:textId="38F4AECB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6CFC6C68" w14:textId="4D3BD01C" w:rsidR="009A7FE8" w:rsidRPr="00123891" w:rsidRDefault="2BF71CD1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Capital letter and full stops used to mark most sentences with support.</w:t>
            </w:r>
          </w:p>
          <w:p w14:paraId="47C3C8AD" w14:textId="4467521F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1B6DDE81" w14:textId="4C0757BE" w:rsidR="009A7FE8" w:rsidRPr="00123891" w:rsidRDefault="27DF06B0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Begin to add the suffix –</w:t>
            </w:r>
            <w:proofErr w:type="spellStart"/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ing</w:t>
            </w:r>
            <w:proofErr w:type="spellEnd"/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to write in the present </w:t>
            </w:r>
            <w:r w:rsidR="7428DB8D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progressive tense (e.g. I am jumping</w:t>
            </w:r>
            <w:r w:rsidR="1DA1CAB9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with my friends</w:t>
            </w:r>
            <w:r w:rsidR="7428DB8D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)</w:t>
            </w:r>
          </w:p>
          <w:p w14:paraId="541F509A" w14:textId="162E1B1D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353AB7BF" w14:textId="193A6F85" w:rsidR="009A7FE8" w:rsidRPr="00123891" w:rsidRDefault="23E6ED29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lastRenderedPageBreak/>
              <w:t xml:space="preserve">Spell most Year 1 common exception words with </w:t>
            </w:r>
            <w:r w:rsidR="49E82580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some </w:t>
            </w: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support</w:t>
            </w:r>
            <w:r w:rsidR="66FB983E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where needed.</w:t>
            </w:r>
          </w:p>
          <w:p w14:paraId="6665CD89" w14:textId="4CD7A34C" w:rsidR="009A7FE8" w:rsidRPr="00123891" w:rsidRDefault="009A7FE8" w:rsidP="5123F871">
            <w:pPr>
              <w:rPr>
                <w:rFonts w:ascii="Calibri" w:eastAsia="Calibri" w:hAnsi="Calibri" w:cs="Calibri"/>
                <w:color w:val="7030A0"/>
                <w:sz w:val="18"/>
                <w:szCs w:val="18"/>
              </w:rPr>
            </w:pPr>
          </w:p>
          <w:p w14:paraId="5BE2C4C6" w14:textId="60D4EAAC" w:rsidR="009A7FE8" w:rsidRPr="00123891" w:rsidRDefault="009A7FE8" w:rsidP="5123F871">
            <w:pPr>
              <w:rPr>
                <w:rFonts w:ascii="Calibri" w:eastAsia="Calibri" w:hAnsi="Calibri" w:cs="Calibri"/>
                <w:color w:val="7030A0"/>
                <w:sz w:val="18"/>
                <w:szCs w:val="18"/>
              </w:rPr>
            </w:pPr>
          </w:p>
          <w:p w14:paraId="0D0B940D" w14:textId="2AAB2F87" w:rsidR="009A7FE8" w:rsidRPr="00123891" w:rsidRDefault="009A7FE8" w:rsidP="5123F871">
            <w:pPr>
              <w:rPr>
                <w:color w:val="7030A0"/>
                <w:sz w:val="18"/>
                <w:szCs w:val="18"/>
              </w:rPr>
            </w:pPr>
          </w:p>
        </w:tc>
        <w:tc>
          <w:tcPr>
            <w:tcW w:w="1737" w:type="dxa"/>
            <w:shd w:val="clear" w:color="auto" w:fill="FFFFFF" w:themeFill="background1"/>
          </w:tcPr>
          <w:p w14:paraId="36039634" w14:textId="366223D9" w:rsidR="009A7FE8" w:rsidRPr="00123891" w:rsidRDefault="7F4D434F" w:rsidP="7E732D73">
            <w:pPr>
              <w:rPr>
                <w:color w:val="00B050"/>
                <w:sz w:val="18"/>
                <w:szCs w:val="18"/>
              </w:rPr>
            </w:pPr>
            <w:r w:rsidRPr="7E732D73">
              <w:rPr>
                <w:color w:val="00B050"/>
                <w:sz w:val="18"/>
                <w:szCs w:val="18"/>
              </w:rPr>
              <w:lastRenderedPageBreak/>
              <w:t>Make predictions about reading from a title or the front cover of a book</w:t>
            </w:r>
            <w:r w:rsidR="48784CDD" w:rsidRPr="7E732D73">
              <w:rPr>
                <w:color w:val="00B050"/>
                <w:sz w:val="18"/>
                <w:szCs w:val="18"/>
              </w:rPr>
              <w:t>, or on the basis of what has been read so far.</w:t>
            </w:r>
          </w:p>
          <w:p w14:paraId="1317E949" w14:textId="3A03D013" w:rsidR="009A7FE8" w:rsidRPr="00123891" w:rsidRDefault="009A7FE8" w:rsidP="7E732D73">
            <w:pPr>
              <w:rPr>
                <w:color w:val="00B050"/>
                <w:sz w:val="18"/>
                <w:szCs w:val="18"/>
              </w:rPr>
            </w:pPr>
          </w:p>
          <w:p w14:paraId="4EB1B994" w14:textId="63DFECB2" w:rsidR="009A7FE8" w:rsidRPr="00123891" w:rsidRDefault="48784CDD" w:rsidP="7E732D73">
            <w:pPr>
              <w:rPr>
                <w:color w:val="00B050"/>
                <w:sz w:val="18"/>
                <w:szCs w:val="18"/>
              </w:rPr>
            </w:pPr>
            <w:r w:rsidRPr="7E732D73">
              <w:rPr>
                <w:color w:val="00B050"/>
                <w:sz w:val="18"/>
                <w:szCs w:val="18"/>
              </w:rPr>
              <w:t>Ask simple questions about the texts they read and those that are read to them.</w:t>
            </w:r>
          </w:p>
          <w:p w14:paraId="414CE3C8" w14:textId="2DD957AA" w:rsidR="009A7FE8" w:rsidRPr="00123891" w:rsidRDefault="009A7FE8" w:rsidP="7E732D73">
            <w:pPr>
              <w:rPr>
                <w:color w:val="00B050"/>
                <w:sz w:val="18"/>
                <w:szCs w:val="18"/>
              </w:rPr>
            </w:pPr>
          </w:p>
          <w:p w14:paraId="30C875FB" w14:textId="65455D51" w:rsidR="009A7FE8" w:rsidRPr="00123891" w:rsidRDefault="1D04F770" w:rsidP="7E732D73">
            <w:pPr>
              <w:rPr>
                <w:color w:val="00B050"/>
                <w:sz w:val="18"/>
                <w:szCs w:val="18"/>
              </w:rPr>
            </w:pPr>
            <w:r w:rsidRPr="7E732D73">
              <w:rPr>
                <w:color w:val="00B050"/>
                <w:sz w:val="18"/>
                <w:szCs w:val="18"/>
              </w:rPr>
              <w:t>Talk about books, stories and rhymes, discussing key features and opinions.</w:t>
            </w:r>
          </w:p>
          <w:p w14:paraId="777D1154" w14:textId="3A8342A2" w:rsidR="009A7FE8" w:rsidRPr="00123891" w:rsidRDefault="009A7FE8" w:rsidP="7E732D73">
            <w:pPr>
              <w:rPr>
                <w:color w:val="00B050"/>
                <w:sz w:val="18"/>
                <w:szCs w:val="18"/>
              </w:rPr>
            </w:pPr>
          </w:p>
          <w:p w14:paraId="61A0FC03" w14:textId="4D1AE7EF" w:rsidR="009A7FE8" w:rsidRPr="00123891" w:rsidRDefault="51983463" w:rsidP="2FC195C4">
            <w:pPr>
              <w:rPr>
                <w:color w:val="7030A0"/>
                <w:sz w:val="18"/>
                <w:szCs w:val="18"/>
              </w:rPr>
            </w:pPr>
            <w:r w:rsidRPr="7E732D73">
              <w:rPr>
                <w:color w:val="00B050"/>
                <w:sz w:val="18"/>
                <w:szCs w:val="18"/>
              </w:rPr>
              <w:t>Apply new vocabulary in reading and in discussion.</w:t>
            </w:r>
          </w:p>
          <w:p w14:paraId="0738FF29" w14:textId="33E92891" w:rsidR="009A7FE8" w:rsidRPr="00123891" w:rsidRDefault="009A7FE8" w:rsidP="2FC195C4">
            <w:pPr>
              <w:rPr>
                <w:b/>
                <w:bCs/>
                <w:color w:val="7030A0"/>
                <w:sz w:val="18"/>
                <w:szCs w:val="18"/>
                <w:u w:val="single"/>
              </w:rPr>
            </w:pPr>
          </w:p>
          <w:p w14:paraId="3D98642E" w14:textId="6AE5B903" w:rsidR="009A7FE8" w:rsidRPr="00123891" w:rsidRDefault="4B529001" w:rsidP="7E732D73">
            <w:pPr>
              <w:rPr>
                <w:b/>
                <w:bCs/>
                <w:color w:val="00B0F0"/>
                <w:sz w:val="18"/>
                <w:szCs w:val="18"/>
                <w:u w:val="single"/>
              </w:rPr>
            </w:pPr>
            <w:r w:rsidRPr="7E732D73">
              <w:rPr>
                <w:b/>
                <w:bCs/>
                <w:color w:val="00B0F0"/>
                <w:sz w:val="18"/>
                <w:szCs w:val="18"/>
                <w:u w:val="single"/>
              </w:rPr>
              <w:t>Word reading</w:t>
            </w:r>
            <w:r w:rsidR="2145C97F" w:rsidRPr="7E732D73">
              <w:rPr>
                <w:b/>
                <w:bCs/>
                <w:color w:val="00B0F0"/>
                <w:sz w:val="18"/>
                <w:szCs w:val="18"/>
                <w:u w:val="single"/>
              </w:rPr>
              <w:t>:</w:t>
            </w:r>
          </w:p>
          <w:p w14:paraId="17C4D1AE" w14:textId="272F27E1" w:rsidR="009A7FE8" w:rsidRPr="00123891" w:rsidRDefault="68125BCA" w:rsidP="7E732D73">
            <w:pPr>
              <w:rPr>
                <w:color w:val="00B0F0"/>
                <w:sz w:val="18"/>
                <w:szCs w:val="18"/>
              </w:rPr>
            </w:pPr>
            <w:r w:rsidRPr="7E732D73">
              <w:rPr>
                <w:color w:val="00B0F0"/>
                <w:sz w:val="18"/>
                <w:szCs w:val="18"/>
              </w:rPr>
              <w:t>Makes expected progress in school’s phonics curriculum.</w:t>
            </w:r>
          </w:p>
          <w:p w14:paraId="61EE7740" w14:textId="654FA796" w:rsidR="009A7FE8" w:rsidRPr="00123891" w:rsidRDefault="009A7FE8" w:rsidP="7E732D73">
            <w:pPr>
              <w:rPr>
                <w:color w:val="00B0F0"/>
                <w:sz w:val="18"/>
                <w:szCs w:val="18"/>
              </w:rPr>
            </w:pPr>
          </w:p>
          <w:p w14:paraId="4152B968" w14:textId="5EF384D6" w:rsidR="009A7FE8" w:rsidRPr="00123891" w:rsidRDefault="0164E2F5" w:rsidP="7E732D73">
            <w:pPr>
              <w:rPr>
                <w:color w:val="00B0F0"/>
                <w:sz w:val="18"/>
                <w:szCs w:val="18"/>
              </w:rPr>
            </w:pPr>
            <w:r w:rsidRPr="7E732D73">
              <w:rPr>
                <w:color w:val="00B0F0"/>
                <w:sz w:val="18"/>
                <w:szCs w:val="18"/>
              </w:rPr>
              <w:t>Blend accurately and speedily using known graphemes.</w:t>
            </w:r>
          </w:p>
          <w:p w14:paraId="58195947" w14:textId="6349B7CD" w:rsidR="009A7FE8" w:rsidRPr="00123891" w:rsidRDefault="009A7FE8" w:rsidP="2FC195C4">
            <w:pPr>
              <w:rPr>
                <w:color w:val="7030A0"/>
                <w:sz w:val="18"/>
                <w:szCs w:val="18"/>
              </w:rPr>
            </w:pPr>
          </w:p>
          <w:p w14:paraId="37F74418" w14:textId="464FA5D5" w:rsidR="009A7FE8" w:rsidRPr="00123891" w:rsidRDefault="6561BA06" w:rsidP="7E732D73">
            <w:pPr>
              <w:rPr>
                <w:color w:val="00B0F0"/>
                <w:sz w:val="18"/>
                <w:szCs w:val="18"/>
              </w:rPr>
            </w:pPr>
            <w:r w:rsidRPr="7E732D73">
              <w:rPr>
                <w:color w:val="00B0F0"/>
                <w:sz w:val="18"/>
                <w:szCs w:val="18"/>
              </w:rPr>
              <w:t>Apply taught common exception words when reading a matched text.</w:t>
            </w:r>
          </w:p>
          <w:p w14:paraId="38579AD8" w14:textId="3BDC697D" w:rsidR="009A7FE8" w:rsidRPr="00123891" w:rsidRDefault="009A7FE8" w:rsidP="2FC195C4">
            <w:pPr>
              <w:rPr>
                <w:color w:val="7030A0"/>
                <w:sz w:val="18"/>
                <w:szCs w:val="18"/>
              </w:rPr>
            </w:pPr>
          </w:p>
          <w:p w14:paraId="7AAF3FB7" w14:textId="268E1926" w:rsidR="009A7FE8" w:rsidRPr="00123891" w:rsidRDefault="50133CE5" w:rsidP="2FC195C4">
            <w:pPr>
              <w:rPr>
                <w:color w:val="7030A0"/>
                <w:sz w:val="18"/>
                <w:szCs w:val="18"/>
              </w:rPr>
            </w:pPr>
            <w:r w:rsidRPr="7E732D73">
              <w:rPr>
                <w:color w:val="00B0F0"/>
                <w:sz w:val="18"/>
                <w:szCs w:val="18"/>
              </w:rPr>
              <w:t>Reread for sense and with fluency</w:t>
            </w:r>
            <w:r w:rsidRPr="7E732D73">
              <w:rPr>
                <w:color w:val="7030A0"/>
                <w:sz w:val="18"/>
                <w:szCs w:val="18"/>
              </w:rPr>
              <w:t xml:space="preserve"> </w:t>
            </w:r>
            <w:r w:rsidRPr="7E732D73">
              <w:rPr>
                <w:color w:val="00B0F0"/>
                <w:sz w:val="18"/>
                <w:szCs w:val="18"/>
              </w:rPr>
              <w:t>and confidence (matched text)</w:t>
            </w:r>
          </w:p>
          <w:p w14:paraId="69FFA14F" w14:textId="34BF8F06" w:rsidR="009A7FE8" w:rsidRPr="00123891" w:rsidRDefault="009A7FE8" w:rsidP="6332E0AF">
            <w:pPr>
              <w:rPr>
                <w:color w:val="7030A0"/>
                <w:sz w:val="18"/>
                <w:szCs w:val="18"/>
              </w:rPr>
            </w:pPr>
          </w:p>
          <w:p w14:paraId="0A8F82A1" w14:textId="2CC00264" w:rsidR="009A7FE8" w:rsidRPr="00123891" w:rsidRDefault="54E05C67" w:rsidP="7E732D73">
            <w:pPr>
              <w:rPr>
                <w:rStyle w:val="normaltextrun"/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Oral composition and dictation:</w:t>
            </w:r>
          </w:p>
          <w:p w14:paraId="15C9B276" w14:textId="61F4C0D7" w:rsidR="009A7FE8" w:rsidRPr="00123891" w:rsidRDefault="54E05C67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Use tense correctly (simple past and present) when retelling a story or describing an event in detail.</w:t>
            </w:r>
          </w:p>
          <w:p w14:paraId="0CF7331E" w14:textId="155C597C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35893207" w14:textId="0ED6ABEC" w:rsidR="009A7FE8" w:rsidRPr="00123891" w:rsidRDefault="54E05C67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Orally compose a sequence of sentences which can be written </w:t>
            </w:r>
            <w:r w:rsidR="4EB60CFE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(</w:t>
            </w: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or scribed where outside of their phonic knowledge) </w:t>
            </w:r>
          </w:p>
          <w:p w14:paraId="008B38B7" w14:textId="420171AA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0EA15CE8" w14:textId="6CADD474" w:rsidR="009A7FE8" w:rsidRPr="00123891" w:rsidRDefault="54E05C67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Apply taught vocabulary accurately when composing sentences orally and when storytelling.</w:t>
            </w:r>
          </w:p>
          <w:p w14:paraId="12238C01" w14:textId="63EE40C3" w:rsidR="009A7FE8" w:rsidRPr="00123891" w:rsidRDefault="009A7FE8" w:rsidP="5123F871">
            <w:pPr>
              <w:rPr>
                <w:rFonts w:ascii="Calibri" w:eastAsia="Calibri" w:hAnsi="Calibri" w:cs="Calibri"/>
                <w:color w:val="7030A0"/>
                <w:sz w:val="18"/>
                <w:szCs w:val="18"/>
              </w:rPr>
            </w:pPr>
          </w:p>
          <w:p w14:paraId="2A5731D1" w14:textId="3EAC6842" w:rsidR="009A7FE8" w:rsidRPr="00123891" w:rsidRDefault="54E05C67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Write a more complex dictated sentence applying Year 1 phonic knowledge (8-10 words).</w:t>
            </w:r>
          </w:p>
          <w:p w14:paraId="000BE940" w14:textId="3D57B6F5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2D17105A" w14:textId="05D78FBF" w:rsidR="009A7FE8" w:rsidRPr="00123891" w:rsidRDefault="54E05C67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Apply knowledge of punctuation (finger spaces, capital letters and full stops).</w:t>
            </w:r>
          </w:p>
          <w:p w14:paraId="1E3DBE46" w14:textId="1EBEF67C" w:rsidR="009A7FE8" w:rsidRPr="00123891" w:rsidRDefault="009A7FE8" w:rsidP="7E732D73">
            <w:pPr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</w:pPr>
          </w:p>
          <w:p w14:paraId="202BA61A" w14:textId="4DDAB9F1" w:rsidR="009A7FE8" w:rsidRPr="00123891" w:rsidRDefault="6058D2D2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430D314B">
              <w:rPr>
                <w:rStyle w:val="normaltextrun"/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Transcription:</w:t>
            </w:r>
          </w:p>
          <w:p w14:paraId="78491493" w14:textId="0236027C" w:rsidR="009A7FE8" w:rsidRPr="00123891" w:rsidRDefault="39F027C4" w:rsidP="430D314B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430D314B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Make expected progress in line with taught handwriting scheme.</w:t>
            </w:r>
            <w:r w:rsidR="2211CE2B" w:rsidRPr="430D314B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</w:t>
            </w:r>
          </w:p>
          <w:p w14:paraId="33501E59" w14:textId="77777777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1AD8BCCD" w14:textId="1B731300" w:rsidR="009A7FE8" w:rsidRPr="00123891" w:rsidRDefault="13D620B3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Form all capital letters correctly.</w:t>
            </w:r>
          </w:p>
          <w:p w14:paraId="09234ADF" w14:textId="77777777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6EB5F73C" w14:textId="69E9B57A" w:rsidR="009A7FE8" w:rsidRPr="00123891" w:rsidRDefault="13D620B3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Write full name with correct formation</w:t>
            </w:r>
            <w:r w:rsidR="32B05F0D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and accurate use of capital letters</w:t>
            </w: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.</w:t>
            </w:r>
          </w:p>
          <w:p w14:paraId="1B5575BF" w14:textId="77777777" w:rsidR="009A7FE8" w:rsidRPr="00123891" w:rsidRDefault="009A7FE8" w:rsidP="5123F871">
            <w:pPr>
              <w:rPr>
                <w:rFonts w:ascii="Calibri" w:eastAsia="Calibri" w:hAnsi="Calibri" w:cs="Calibri"/>
                <w:color w:val="7030A0"/>
                <w:sz w:val="18"/>
                <w:szCs w:val="18"/>
              </w:rPr>
            </w:pPr>
          </w:p>
          <w:p w14:paraId="2315B08E" w14:textId="57644989" w:rsidR="009A7FE8" w:rsidRPr="00123891" w:rsidRDefault="6FCA73E2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Begin to form </w:t>
            </w:r>
            <w:r w:rsidR="13D620B3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numbers to 100</w:t>
            </w:r>
            <w:r w:rsidR="7442C706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correctly</w:t>
            </w:r>
          </w:p>
          <w:p w14:paraId="2CE53198" w14:textId="7702B37C" w:rsidR="009A7FE8" w:rsidRPr="00123891" w:rsidRDefault="009A7FE8" w:rsidP="5123F871">
            <w:pPr>
              <w:rPr>
                <w:rFonts w:ascii="Calibri" w:eastAsia="Calibri" w:hAnsi="Calibri" w:cs="Calibri"/>
                <w:color w:val="7030A0"/>
                <w:sz w:val="18"/>
                <w:szCs w:val="18"/>
              </w:rPr>
            </w:pPr>
          </w:p>
          <w:p w14:paraId="17CC24AF" w14:textId="29001CAA" w:rsidR="009A7FE8" w:rsidRPr="00123891" w:rsidRDefault="13D620B3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Begin to form question marks and exclamation marks correctly.</w:t>
            </w:r>
          </w:p>
          <w:p w14:paraId="41C790D4" w14:textId="4D96E162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3D65E030" w14:textId="3F39BC02" w:rsidR="009A7FE8" w:rsidRPr="00123891" w:rsidRDefault="533FF7E3" w:rsidP="7E732D73">
            <w:pPr>
              <w:rPr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</w:pPr>
            <w:r w:rsidRPr="7E732D73">
              <w:rPr>
                <w:rFonts w:ascii="Calibri" w:eastAsia="Calibri" w:hAnsi="Calibri" w:cs="Calibri"/>
                <w:b/>
                <w:bCs/>
                <w:color w:val="F230DC"/>
                <w:sz w:val="18"/>
                <w:szCs w:val="18"/>
                <w:u w:val="single"/>
              </w:rPr>
              <w:t>Sentence construction:</w:t>
            </w:r>
          </w:p>
          <w:p w14:paraId="687038C0" w14:textId="14C566C3" w:rsidR="009A7FE8" w:rsidRPr="00123891" w:rsidRDefault="533FF7E3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Consistent spacing between words.</w:t>
            </w:r>
          </w:p>
          <w:p w14:paraId="5250E52C" w14:textId="267E6A55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1AAC0BD4" w14:textId="063D14A8" w:rsidR="009A7FE8" w:rsidRPr="00123891" w:rsidRDefault="533FF7E3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Punctuate simple sentences with capital letters</w:t>
            </w:r>
            <w:r w:rsidR="12BF3C3F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,</w:t>
            </w: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full stops</w:t>
            </w:r>
            <w:r w:rsidR="3EC61F46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, question marks or exclamation marks (where appropriate)</w:t>
            </w:r>
          </w:p>
          <w:p w14:paraId="20F2F168" w14:textId="7CCB7EBE" w:rsidR="009A7FE8" w:rsidRPr="00123891" w:rsidRDefault="009A7FE8" w:rsidP="5123F871">
            <w:pPr>
              <w:rPr>
                <w:rFonts w:ascii="Calibri" w:eastAsia="Calibri" w:hAnsi="Calibri" w:cs="Calibri"/>
                <w:color w:val="7030A0"/>
                <w:sz w:val="18"/>
                <w:szCs w:val="18"/>
              </w:rPr>
            </w:pPr>
          </w:p>
          <w:p w14:paraId="6D20010E" w14:textId="545B3D6F" w:rsidR="009A7FE8" w:rsidRPr="00123891" w:rsidRDefault="533FF7E3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Write a series of sentences to form a short narrative.</w:t>
            </w:r>
          </w:p>
          <w:p w14:paraId="489634DB" w14:textId="504D70C6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27FBFD54" w14:textId="5379F456" w:rsidR="009A7FE8" w:rsidRPr="00123891" w:rsidRDefault="533FF7E3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Apply all reception and year 1 graphemes in writing (mostly accurately).</w:t>
            </w:r>
          </w:p>
          <w:p w14:paraId="3BB6E3D5" w14:textId="1F1A6672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3F7BC019" w14:textId="0FCBD246" w:rsidR="009A7FE8" w:rsidRPr="00123891" w:rsidRDefault="533FF7E3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Begin to add the suffixes -er</w:t>
            </w:r>
            <w:r w:rsidR="5B2F84EB"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 xml:space="preserve"> and </w:t>
            </w: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-est to spell many words correctly.</w:t>
            </w:r>
          </w:p>
          <w:p w14:paraId="77299181" w14:textId="0B3AB684" w:rsidR="009A7FE8" w:rsidRPr="00123891" w:rsidRDefault="009A7FE8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</w:p>
          <w:p w14:paraId="06E0F23A" w14:textId="760BB4C2" w:rsidR="009A7FE8" w:rsidRPr="00123891" w:rsidRDefault="533FF7E3" w:rsidP="7E732D73">
            <w:pPr>
              <w:rPr>
                <w:rFonts w:ascii="Calibri" w:eastAsia="Calibri" w:hAnsi="Calibri" w:cs="Calibri"/>
                <w:color w:val="F230DC"/>
                <w:sz w:val="18"/>
                <w:szCs w:val="18"/>
              </w:rPr>
            </w:pPr>
            <w:r w:rsidRPr="7E732D73">
              <w:rPr>
                <w:rFonts w:ascii="Calibri" w:eastAsia="Calibri" w:hAnsi="Calibri" w:cs="Calibri"/>
                <w:color w:val="F230DC"/>
                <w:sz w:val="18"/>
                <w:szCs w:val="18"/>
              </w:rPr>
              <w:t>Spell Y1 common exception words mostly accurately.</w:t>
            </w:r>
          </w:p>
          <w:p w14:paraId="0E27B00A" w14:textId="2BFB63C2" w:rsidR="009A7FE8" w:rsidRPr="00123891" w:rsidRDefault="009A7FE8" w:rsidP="5123F871">
            <w:pPr>
              <w:rPr>
                <w:color w:val="7030A0"/>
                <w:sz w:val="18"/>
                <w:szCs w:val="18"/>
              </w:rPr>
            </w:pPr>
          </w:p>
        </w:tc>
      </w:tr>
    </w:tbl>
    <w:p w14:paraId="0FDC9BF8" w14:textId="7EFBBA60" w:rsidR="324000EC" w:rsidRPr="00123891" w:rsidRDefault="324000EC"/>
    <w:p w14:paraId="2CFD2F12" w14:textId="5827B165" w:rsidR="009633AC" w:rsidRPr="00123891" w:rsidRDefault="7A874F3F" w:rsidP="5123F871">
      <w:pPr>
        <w:rPr>
          <w:rFonts w:ascii="Calibri" w:eastAsia="Calibri" w:hAnsi="Calibri" w:cs="Calibri"/>
          <w:color w:val="000000" w:themeColor="text1"/>
          <w:sz w:val="12"/>
          <w:szCs w:val="12"/>
        </w:rPr>
      </w:pPr>
      <w:r w:rsidRPr="5123F871">
        <w:rPr>
          <w:rFonts w:ascii="Arial" w:eastAsia="Arial" w:hAnsi="Arial" w:cs="Arial"/>
          <w:b/>
          <w:bCs/>
          <w:color w:val="FF0066"/>
          <w:sz w:val="44"/>
          <w:szCs w:val="44"/>
        </w:rPr>
        <w:t>School Early Assessment Materials (SEAM)</w:t>
      </w:r>
      <w:r w:rsidRPr="5123F871">
        <w:rPr>
          <w:rFonts w:ascii="Calibri" w:eastAsia="Calibri" w:hAnsi="Calibri" w:cs="Calibri"/>
          <w:color w:val="000000" w:themeColor="text1"/>
          <w:sz w:val="12"/>
          <w:szCs w:val="12"/>
        </w:rPr>
        <w:t xml:space="preserve"> </w:t>
      </w:r>
    </w:p>
    <w:p w14:paraId="689F01DC" w14:textId="02B3F67D" w:rsidR="009633AC" w:rsidRPr="00123891" w:rsidRDefault="00A7790F" w:rsidP="5123F87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hyperlink r:id="rId8">
        <w:r w:rsidR="7A874F3F" w:rsidRPr="5123F871">
          <w:rPr>
            <w:rStyle w:val="Hyperlink"/>
            <w:rFonts w:ascii="Calibri" w:eastAsia="Calibri" w:hAnsi="Calibri" w:cs="Calibri"/>
            <w:b/>
            <w:bCs/>
          </w:rPr>
          <w:t>https://rightchoice.wiltshire.gov.uk/Pages/Download/b9e09082-d800-4e6f-9051-9f23b9241ca4/PageSectionDocuments</w:t>
        </w:r>
      </w:hyperlink>
    </w:p>
    <w:p w14:paraId="1AE07909" w14:textId="0AEDAE1E" w:rsidR="009633AC" w:rsidRPr="00123891" w:rsidRDefault="00A7790F" w:rsidP="5123F87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hyperlink r:id="rId9">
        <w:r w:rsidR="7A874F3F" w:rsidRPr="5123F871">
          <w:rPr>
            <w:rStyle w:val="Hyperlink"/>
            <w:rFonts w:ascii="Calibri" w:eastAsia="Calibri" w:hAnsi="Calibri" w:cs="Calibri"/>
            <w:b/>
            <w:bCs/>
          </w:rPr>
          <w:t>https://rightchoice.wiltshire.gov.uk/Pages/Download/a8de3151-d641-4991-a3e8-92b10c439058/PageSectionDocuments</w:t>
        </w:r>
      </w:hyperlink>
    </w:p>
    <w:p w14:paraId="1E81745D" w14:textId="20C9B397" w:rsidR="009633AC" w:rsidRPr="00123891" w:rsidRDefault="00A7790F" w:rsidP="5123F87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hyperlink r:id="rId10">
        <w:r w:rsidR="7A874F3F" w:rsidRPr="5123F871">
          <w:rPr>
            <w:rStyle w:val="Hyperlink"/>
            <w:rFonts w:ascii="Calibri" w:eastAsia="Calibri" w:hAnsi="Calibri" w:cs="Calibri"/>
            <w:b/>
            <w:bCs/>
          </w:rPr>
          <w:t>https://rightchoice.wiltshire.gov.uk/Pages/Download/b84bda32-a908-44cd-a5c2-27e80936731d/PageSectionDocuments</w:t>
        </w:r>
      </w:hyperlink>
    </w:p>
    <w:p w14:paraId="34A5A8CB" w14:textId="7EFEDA92" w:rsidR="009633AC" w:rsidRPr="00123891" w:rsidRDefault="00A7790F" w:rsidP="5123F87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hyperlink r:id="rId11">
        <w:r w:rsidR="7A874F3F" w:rsidRPr="5123F871">
          <w:rPr>
            <w:rStyle w:val="Hyperlink"/>
            <w:rFonts w:ascii="Calibri" w:eastAsia="Calibri" w:hAnsi="Calibri" w:cs="Calibri"/>
            <w:b/>
            <w:bCs/>
          </w:rPr>
          <w:t>https://rightchoice.wiltshire.gov.uk/Pages/Download/5b12cb4d-2d4a-4545-af17-19d59e295d5f/PageSectionDocuments</w:t>
        </w:r>
      </w:hyperlink>
    </w:p>
    <w:p w14:paraId="093E4F9F" w14:textId="2BD096B4" w:rsidR="009633AC" w:rsidRPr="00123891" w:rsidRDefault="00A7790F" w:rsidP="5123F87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hyperlink r:id="rId12">
        <w:r w:rsidR="7A874F3F" w:rsidRPr="5123F871">
          <w:rPr>
            <w:rStyle w:val="Hyperlink"/>
            <w:rFonts w:ascii="Calibri" w:eastAsia="Calibri" w:hAnsi="Calibri" w:cs="Calibri"/>
            <w:b/>
            <w:bCs/>
          </w:rPr>
          <w:t>https://rightchoice.wiltshire.gov.uk/Pages/Download/b105e728-77cb-4fa4-ace0-5496ff83dbce/PageSectionDocuments</w:t>
        </w:r>
      </w:hyperlink>
    </w:p>
    <w:p w14:paraId="66204FF1" w14:textId="0D17F41D" w:rsidR="009633AC" w:rsidRPr="00123891" w:rsidRDefault="009633AC" w:rsidP="324000EC"/>
    <w:sectPr w:rsidR="009633AC" w:rsidRPr="00123891" w:rsidSect="00F04037">
      <w:pgSz w:w="23811" w:h="16838" w:orient="landscape" w:code="8"/>
      <w:pgMar w:top="1440" w:right="1440" w:bottom="94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9574"/>
    <w:multiLevelType w:val="multilevel"/>
    <w:tmpl w:val="C442B2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261D"/>
    <w:multiLevelType w:val="multilevel"/>
    <w:tmpl w:val="3828CC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44448"/>
    <w:multiLevelType w:val="multilevel"/>
    <w:tmpl w:val="F37C73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ADC2B"/>
    <w:multiLevelType w:val="multilevel"/>
    <w:tmpl w:val="4DC60D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DD5DC"/>
    <w:multiLevelType w:val="multilevel"/>
    <w:tmpl w:val="922C15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CA967"/>
    <w:multiLevelType w:val="multilevel"/>
    <w:tmpl w:val="1206F2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35E0B"/>
    <w:multiLevelType w:val="multilevel"/>
    <w:tmpl w:val="BF104C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FCF0A"/>
    <w:multiLevelType w:val="multilevel"/>
    <w:tmpl w:val="8710D9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9E433"/>
    <w:multiLevelType w:val="multilevel"/>
    <w:tmpl w:val="CB6C64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54"/>
    <w:rsid w:val="000A639E"/>
    <w:rsid w:val="000B0D5B"/>
    <w:rsid w:val="00123891"/>
    <w:rsid w:val="0015D93F"/>
    <w:rsid w:val="00183229"/>
    <w:rsid w:val="001C3172"/>
    <w:rsid w:val="00204FD2"/>
    <w:rsid w:val="00247BB9"/>
    <w:rsid w:val="002C5B3A"/>
    <w:rsid w:val="00374C0E"/>
    <w:rsid w:val="003968BA"/>
    <w:rsid w:val="005360FB"/>
    <w:rsid w:val="005B3B1B"/>
    <w:rsid w:val="00606D38"/>
    <w:rsid w:val="0069FACA"/>
    <w:rsid w:val="007C7994"/>
    <w:rsid w:val="007D03F1"/>
    <w:rsid w:val="008B433C"/>
    <w:rsid w:val="008E7407"/>
    <w:rsid w:val="008E7CD0"/>
    <w:rsid w:val="009010D1"/>
    <w:rsid w:val="009633AC"/>
    <w:rsid w:val="009A7FE8"/>
    <w:rsid w:val="009D254E"/>
    <w:rsid w:val="009F3A53"/>
    <w:rsid w:val="00A7790F"/>
    <w:rsid w:val="00AA709C"/>
    <w:rsid w:val="00AC6581"/>
    <w:rsid w:val="00B20254"/>
    <w:rsid w:val="00B8212D"/>
    <w:rsid w:val="00BE135C"/>
    <w:rsid w:val="00D702E5"/>
    <w:rsid w:val="00DE0A59"/>
    <w:rsid w:val="00E50C86"/>
    <w:rsid w:val="00EF2ABC"/>
    <w:rsid w:val="00F04037"/>
    <w:rsid w:val="00F86FD3"/>
    <w:rsid w:val="00F95D92"/>
    <w:rsid w:val="01212880"/>
    <w:rsid w:val="01429BED"/>
    <w:rsid w:val="014346AE"/>
    <w:rsid w:val="0164E2F5"/>
    <w:rsid w:val="019580D4"/>
    <w:rsid w:val="01AA60CD"/>
    <w:rsid w:val="01B27F5D"/>
    <w:rsid w:val="02A83B4A"/>
    <w:rsid w:val="02EA212B"/>
    <w:rsid w:val="038AFF8E"/>
    <w:rsid w:val="03F440BC"/>
    <w:rsid w:val="045902B8"/>
    <w:rsid w:val="0497C165"/>
    <w:rsid w:val="04CD9320"/>
    <w:rsid w:val="04D88B28"/>
    <w:rsid w:val="054A451C"/>
    <w:rsid w:val="061B40AD"/>
    <w:rsid w:val="064A881D"/>
    <w:rsid w:val="06A2B31E"/>
    <w:rsid w:val="06B063CD"/>
    <w:rsid w:val="06E0EFD6"/>
    <w:rsid w:val="070A22F1"/>
    <w:rsid w:val="070DBFBD"/>
    <w:rsid w:val="071F5E23"/>
    <w:rsid w:val="07219D73"/>
    <w:rsid w:val="075549AB"/>
    <w:rsid w:val="07AC5766"/>
    <w:rsid w:val="07AC5BEE"/>
    <w:rsid w:val="07CCB8CA"/>
    <w:rsid w:val="07F679EB"/>
    <w:rsid w:val="0800A944"/>
    <w:rsid w:val="0813E9DA"/>
    <w:rsid w:val="086FF188"/>
    <w:rsid w:val="0895110C"/>
    <w:rsid w:val="090F5368"/>
    <w:rsid w:val="0916CF72"/>
    <w:rsid w:val="091970E7"/>
    <w:rsid w:val="0938DF17"/>
    <w:rsid w:val="09A3DC71"/>
    <w:rsid w:val="09BC1446"/>
    <w:rsid w:val="09BF83BB"/>
    <w:rsid w:val="0A11152A"/>
    <w:rsid w:val="0A1402CB"/>
    <w:rsid w:val="0A4C7597"/>
    <w:rsid w:val="0A6B133A"/>
    <w:rsid w:val="0ABEC914"/>
    <w:rsid w:val="0B84B01E"/>
    <w:rsid w:val="0BA0C848"/>
    <w:rsid w:val="0BB4F7C2"/>
    <w:rsid w:val="0BEA9151"/>
    <w:rsid w:val="0C2C09FA"/>
    <w:rsid w:val="0C548AC4"/>
    <w:rsid w:val="0CDBAE10"/>
    <w:rsid w:val="0CF42160"/>
    <w:rsid w:val="0D3C41FC"/>
    <w:rsid w:val="0D557421"/>
    <w:rsid w:val="0DB23ED5"/>
    <w:rsid w:val="0DDAF35D"/>
    <w:rsid w:val="0DF5A60E"/>
    <w:rsid w:val="0ECDFFDE"/>
    <w:rsid w:val="0F994F53"/>
    <w:rsid w:val="0FD10C06"/>
    <w:rsid w:val="0FD644C6"/>
    <w:rsid w:val="0FEBCF0D"/>
    <w:rsid w:val="11E09852"/>
    <w:rsid w:val="121C50A9"/>
    <w:rsid w:val="1238C8E1"/>
    <w:rsid w:val="12A807AE"/>
    <w:rsid w:val="12B449E5"/>
    <w:rsid w:val="12BF3C3F"/>
    <w:rsid w:val="12CDD286"/>
    <w:rsid w:val="13CBBB24"/>
    <w:rsid w:val="13D620B3"/>
    <w:rsid w:val="1431C9C2"/>
    <w:rsid w:val="14CA9EA9"/>
    <w:rsid w:val="14CEF50E"/>
    <w:rsid w:val="15712E5A"/>
    <w:rsid w:val="15826E48"/>
    <w:rsid w:val="1604D338"/>
    <w:rsid w:val="1606BB32"/>
    <w:rsid w:val="161BF4B1"/>
    <w:rsid w:val="1656254B"/>
    <w:rsid w:val="1667BD15"/>
    <w:rsid w:val="171259AB"/>
    <w:rsid w:val="17764B8B"/>
    <w:rsid w:val="177A37F6"/>
    <w:rsid w:val="1791D3E9"/>
    <w:rsid w:val="17DF85D6"/>
    <w:rsid w:val="17F6FB3D"/>
    <w:rsid w:val="182E5173"/>
    <w:rsid w:val="18552434"/>
    <w:rsid w:val="186A4281"/>
    <w:rsid w:val="1874116E"/>
    <w:rsid w:val="18CFE78D"/>
    <w:rsid w:val="191E4E9E"/>
    <w:rsid w:val="195FE79D"/>
    <w:rsid w:val="19A3CBA6"/>
    <w:rsid w:val="19BFEFBA"/>
    <w:rsid w:val="1A104FCC"/>
    <w:rsid w:val="1A82A0C7"/>
    <w:rsid w:val="1A89DB30"/>
    <w:rsid w:val="1A98FD21"/>
    <w:rsid w:val="1AA99FCC"/>
    <w:rsid w:val="1AD483BF"/>
    <w:rsid w:val="1B4FD7AB"/>
    <w:rsid w:val="1B5A82B2"/>
    <w:rsid w:val="1B6CE7CB"/>
    <w:rsid w:val="1B9EAB9D"/>
    <w:rsid w:val="1BDF0810"/>
    <w:rsid w:val="1C8B872C"/>
    <w:rsid w:val="1C99276F"/>
    <w:rsid w:val="1D04F770"/>
    <w:rsid w:val="1D14F36A"/>
    <w:rsid w:val="1DA1CAB9"/>
    <w:rsid w:val="1DD40F98"/>
    <w:rsid w:val="1E3571F1"/>
    <w:rsid w:val="1E721B04"/>
    <w:rsid w:val="1E87A789"/>
    <w:rsid w:val="1EAF9FCC"/>
    <w:rsid w:val="1EDB0853"/>
    <w:rsid w:val="1EFC7A64"/>
    <w:rsid w:val="1F040280"/>
    <w:rsid w:val="1F108EF4"/>
    <w:rsid w:val="1F8EE066"/>
    <w:rsid w:val="200B02B3"/>
    <w:rsid w:val="2019CA11"/>
    <w:rsid w:val="2063A41C"/>
    <w:rsid w:val="2091734B"/>
    <w:rsid w:val="21109180"/>
    <w:rsid w:val="2145C97F"/>
    <w:rsid w:val="21CCB34F"/>
    <w:rsid w:val="21D3CB48"/>
    <w:rsid w:val="2210A0EE"/>
    <w:rsid w:val="2211CE2B"/>
    <w:rsid w:val="22149835"/>
    <w:rsid w:val="222860A1"/>
    <w:rsid w:val="2264D34C"/>
    <w:rsid w:val="226E1267"/>
    <w:rsid w:val="2279361C"/>
    <w:rsid w:val="2287149C"/>
    <w:rsid w:val="2318AAA8"/>
    <w:rsid w:val="23E6ED29"/>
    <w:rsid w:val="2419FC5C"/>
    <w:rsid w:val="242EA3AB"/>
    <w:rsid w:val="24BBBEFA"/>
    <w:rsid w:val="25ADDB02"/>
    <w:rsid w:val="25CCA184"/>
    <w:rsid w:val="25EB95C9"/>
    <w:rsid w:val="26C74C94"/>
    <w:rsid w:val="2749360B"/>
    <w:rsid w:val="278985CE"/>
    <w:rsid w:val="27C793DA"/>
    <w:rsid w:val="27DF06B0"/>
    <w:rsid w:val="287A893B"/>
    <w:rsid w:val="29357D25"/>
    <w:rsid w:val="29AFC78D"/>
    <w:rsid w:val="29B5E58F"/>
    <w:rsid w:val="2A7D06DA"/>
    <w:rsid w:val="2A93332C"/>
    <w:rsid w:val="2AF15388"/>
    <w:rsid w:val="2B1F8561"/>
    <w:rsid w:val="2B2305D5"/>
    <w:rsid w:val="2B2AA0D9"/>
    <w:rsid w:val="2B2E232B"/>
    <w:rsid w:val="2BF71CD1"/>
    <w:rsid w:val="2C0824DC"/>
    <w:rsid w:val="2C9059A8"/>
    <w:rsid w:val="2CC6DE15"/>
    <w:rsid w:val="2CDF546F"/>
    <w:rsid w:val="2CFCA3BB"/>
    <w:rsid w:val="2D104F44"/>
    <w:rsid w:val="2DA1C9BB"/>
    <w:rsid w:val="2DA97822"/>
    <w:rsid w:val="2DABE184"/>
    <w:rsid w:val="2DBBC10F"/>
    <w:rsid w:val="2DD02E95"/>
    <w:rsid w:val="2DE7A268"/>
    <w:rsid w:val="2E058A07"/>
    <w:rsid w:val="2E0B54D3"/>
    <w:rsid w:val="2E48E7FC"/>
    <w:rsid w:val="2F081E0E"/>
    <w:rsid w:val="2F33724C"/>
    <w:rsid w:val="2F3F4F66"/>
    <w:rsid w:val="2F4A23AE"/>
    <w:rsid w:val="2F9E254A"/>
    <w:rsid w:val="2FC195C4"/>
    <w:rsid w:val="2FFBA4C2"/>
    <w:rsid w:val="2FFCE719"/>
    <w:rsid w:val="301B533C"/>
    <w:rsid w:val="3041E421"/>
    <w:rsid w:val="3053C3CB"/>
    <w:rsid w:val="30598C0B"/>
    <w:rsid w:val="30784923"/>
    <w:rsid w:val="30796535"/>
    <w:rsid w:val="30992034"/>
    <w:rsid w:val="30A7235F"/>
    <w:rsid w:val="30F15EF1"/>
    <w:rsid w:val="3155B7DD"/>
    <w:rsid w:val="316864E9"/>
    <w:rsid w:val="31BB0E50"/>
    <w:rsid w:val="31D246F4"/>
    <w:rsid w:val="31D30522"/>
    <w:rsid w:val="31EC1A83"/>
    <w:rsid w:val="321AD911"/>
    <w:rsid w:val="324000EC"/>
    <w:rsid w:val="325D8991"/>
    <w:rsid w:val="32759FEC"/>
    <w:rsid w:val="32B05F0D"/>
    <w:rsid w:val="32E1D89E"/>
    <w:rsid w:val="331B0B26"/>
    <w:rsid w:val="334B0C1C"/>
    <w:rsid w:val="334BD988"/>
    <w:rsid w:val="3355F583"/>
    <w:rsid w:val="33A3203E"/>
    <w:rsid w:val="33FEE938"/>
    <w:rsid w:val="3477C0A2"/>
    <w:rsid w:val="34D85A6B"/>
    <w:rsid w:val="3570D6A9"/>
    <w:rsid w:val="363D47D7"/>
    <w:rsid w:val="364F2ABF"/>
    <w:rsid w:val="37489204"/>
    <w:rsid w:val="377204C4"/>
    <w:rsid w:val="37E8B50F"/>
    <w:rsid w:val="38C618E8"/>
    <w:rsid w:val="38F8296A"/>
    <w:rsid w:val="39C93C0E"/>
    <w:rsid w:val="39E8352A"/>
    <w:rsid w:val="39F027C4"/>
    <w:rsid w:val="3A3EAAB1"/>
    <w:rsid w:val="3CDFFC59"/>
    <w:rsid w:val="3D015499"/>
    <w:rsid w:val="3D05B663"/>
    <w:rsid w:val="3D225A49"/>
    <w:rsid w:val="3D2B5FF5"/>
    <w:rsid w:val="3D6D7175"/>
    <w:rsid w:val="3DA704FD"/>
    <w:rsid w:val="3DB3475F"/>
    <w:rsid w:val="3DCA2CAD"/>
    <w:rsid w:val="3DF5F72E"/>
    <w:rsid w:val="3E1217C2"/>
    <w:rsid w:val="3E46BAB0"/>
    <w:rsid w:val="3E723184"/>
    <w:rsid w:val="3E75B4C1"/>
    <w:rsid w:val="3EC61F46"/>
    <w:rsid w:val="3ED50820"/>
    <w:rsid w:val="3F5E2698"/>
    <w:rsid w:val="3F807C1A"/>
    <w:rsid w:val="3FE1A679"/>
    <w:rsid w:val="40AC691A"/>
    <w:rsid w:val="40DAE969"/>
    <w:rsid w:val="40E80436"/>
    <w:rsid w:val="40F7C497"/>
    <w:rsid w:val="4119B085"/>
    <w:rsid w:val="41B7F20E"/>
    <w:rsid w:val="41EBDB62"/>
    <w:rsid w:val="421DAE1B"/>
    <w:rsid w:val="430D314B"/>
    <w:rsid w:val="4314D991"/>
    <w:rsid w:val="432F5606"/>
    <w:rsid w:val="445CC22E"/>
    <w:rsid w:val="449A9A66"/>
    <w:rsid w:val="4505B41A"/>
    <w:rsid w:val="45B6D18B"/>
    <w:rsid w:val="461EE5BC"/>
    <w:rsid w:val="4641BBF7"/>
    <w:rsid w:val="4664C377"/>
    <w:rsid w:val="46BAE9AB"/>
    <w:rsid w:val="46FB6F40"/>
    <w:rsid w:val="47068B63"/>
    <w:rsid w:val="47EA159A"/>
    <w:rsid w:val="47EB4B89"/>
    <w:rsid w:val="4830C014"/>
    <w:rsid w:val="48708078"/>
    <w:rsid w:val="48784CDD"/>
    <w:rsid w:val="4897F865"/>
    <w:rsid w:val="48F9FC1A"/>
    <w:rsid w:val="49121B05"/>
    <w:rsid w:val="498186E6"/>
    <w:rsid w:val="4991968B"/>
    <w:rsid w:val="49E82580"/>
    <w:rsid w:val="49F55BDC"/>
    <w:rsid w:val="49F9B22E"/>
    <w:rsid w:val="4A54BDBB"/>
    <w:rsid w:val="4A6F77F2"/>
    <w:rsid w:val="4AB1B0BC"/>
    <w:rsid w:val="4AD9714F"/>
    <w:rsid w:val="4ADF3FC6"/>
    <w:rsid w:val="4B076172"/>
    <w:rsid w:val="4B505014"/>
    <w:rsid w:val="4B529001"/>
    <w:rsid w:val="4B697397"/>
    <w:rsid w:val="4B7435F4"/>
    <w:rsid w:val="4BA3E095"/>
    <w:rsid w:val="4BBB6931"/>
    <w:rsid w:val="4C7FDD89"/>
    <w:rsid w:val="4C999867"/>
    <w:rsid w:val="4CAC9CD6"/>
    <w:rsid w:val="4CD44687"/>
    <w:rsid w:val="4D4C9284"/>
    <w:rsid w:val="4D54BD49"/>
    <w:rsid w:val="4DACF987"/>
    <w:rsid w:val="4E18F404"/>
    <w:rsid w:val="4EB60CFE"/>
    <w:rsid w:val="4EF12D45"/>
    <w:rsid w:val="4F5A864D"/>
    <w:rsid w:val="4F7D1901"/>
    <w:rsid w:val="4F7FC8F8"/>
    <w:rsid w:val="4F80A8E9"/>
    <w:rsid w:val="4FAA67F2"/>
    <w:rsid w:val="4FB57855"/>
    <w:rsid w:val="4FC9EB03"/>
    <w:rsid w:val="500E1866"/>
    <w:rsid w:val="50133CE5"/>
    <w:rsid w:val="50440FAD"/>
    <w:rsid w:val="50479813"/>
    <w:rsid w:val="504BD6C9"/>
    <w:rsid w:val="50A1ACC9"/>
    <w:rsid w:val="50E1D53A"/>
    <w:rsid w:val="5112E813"/>
    <w:rsid w:val="511BF487"/>
    <w:rsid w:val="5123F871"/>
    <w:rsid w:val="5125C943"/>
    <w:rsid w:val="514F5068"/>
    <w:rsid w:val="5177147C"/>
    <w:rsid w:val="51983463"/>
    <w:rsid w:val="51D5995A"/>
    <w:rsid w:val="525C1BFF"/>
    <w:rsid w:val="5321EAF7"/>
    <w:rsid w:val="533FF7E3"/>
    <w:rsid w:val="5363E88D"/>
    <w:rsid w:val="5373B014"/>
    <w:rsid w:val="53F599DE"/>
    <w:rsid w:val="54B1DC6C"/>
    <w:rsid w:val="54E05C67"/>
    <w:rsid w:val="55A58684"/>
    <w:rsid w:val="563C206D"/>
    <w:rsid w:val="56CA8554"/>
    <w:rsid w:val="56E6A8A5"/>
    <w:rsid w:val="572FE547"/>
    <w:rsid w:val="575CDB87"/>
    <w:rsid w:val="577827F5"/>
    <w:rsid w:val="5783265D"/>
    <w:rsid w:val="57964A74"/>
    <w:rsid w:val="579F88AB"/>
    <w:rsid w:val="57B2F5B0"/>
    <w:rsid w:val="587A106F"/>
    <w:rsid w:val="5881BBC4"/>
    <w:rsid w:val="58FAEA5A"/>
    <w:rsid w:val="59272271"/>
    <w:rsid w:val="5946853F"/>
    <w:rsid w:val="59538B0D"/>
    <w:rsid w:val="5987A35A"/>
    <w:rsid w:val="59D1CD31"/>
    <w:rsid w:val="59E17839"/>
    <w:rsid w:val="59EC993C"/>
    <w:rsid w:val="5A13E092"/>
    <w:rsid w:val="5A492C8B"/>
    <w:rsid w:val="5A7F2399"/>
    <w:rsid w:val="5AB660A6"/>
    <w:rsid w:val="5ADBDD09"/>
    <w:rsid w:val="5B117D31"/>
    <w:rsid w:val="5B2ED15A"/>
    <w:rsid w:val="5B2F84EB"/>
    <w:rsid w:val="5BA29066"/>
    <w:rsid w:val="5BC50F0D"/>
    <w:rsid w:val="5C3B39EC"/>
    <w:rsid w:val="5C3BE031"/>
    <w:rsid w:val="5C5AD760"/>
    <w:rsid w:val="5CBECE5E"/>
    <w:rsid w:val="5CCB6827"/>
    <w:rsid w:val="5D4F0948"/>
    <w:rsid w:val="5E267B6C"/>
    <w:rsid w:val="5E6B4FCC"/>
    <w:rsid w:val="5E739CDD"/>
    <w:rsid w:val="5EFD3CBF"/>
    <w:rsid w:val="5F0C6BC1"/>
    <w:rsid w:val="5FA291DE"/>
    <w:rsid w:val="5FE0D015"/>
    <w:rsid w:val="5FF07D89"/>
    <w:rsid w:val="6002959C"/>
    <w:rsid w:val="6058D2D2"/>
    <w:rsid w:val="60802F17"/>
    <w:rsid w:val="6090E612"/>
    <w:rsid w:val="60F1FB0F"/>
    <w:rsid w:val="614BF785"/>
    <w:rsid w:val="61972CD0"/>
    <w:rsid w:val="61B15714"/>
    <w:rsid w:val="61CAFDF3"/>
    <w:rsid w:val="622D36CF"/>
    <w:rsid w:val="6244BA89"/>
    <w:rsid w:val="6257592D"/>
    <w:rsid w:val="625D6A98"/>
    <w:rsid w:val="62D73786"/>
    <w:rsid w:val="6332E0AF"/>
    <w:rsid w:val="6428C2B1"/>
    <w:rsid w:val="642D15A7"/>
    <w:rsid w:val="643D751C"/>
    <w:rsid w:val="64500764"/>
    <w:rsid w:val="64586C31"/>
    <w:rsid w:val="64606A82"/>
    <w:rsid w:val="64BCAF9D"/>
    <w:rsid w:val="6517D4E8"/>
    <w:rsid w:val="6528C1B7"/>
    <w:rsid w:val="65467419"/>
    <w:rsid w:val="654E3F05"/>
    <w:rsid w:val="6561BA06"/>
    <w:rsid w:val="65BE7287"/>
    <w:rsid w:val="65F11977"/>
    <w:rsid w:val="6651EA04"/>
    <w:rsid w:val="66B6C51D"/>
    <w:rsid w:val="66F8204B"/>
    <w:rsid w:val="66FB983E"/>
    <w:rsid w:val="671A1515"/>
    <w:rsid w:val="67592CDD"/>
    <w:rsid w:val="67637B32"/>
    <w:rsid w:val="676678D8"/>
    <w:rsid w:val="68125BCA"/>
    <w:rsid w:val="681C4DA4"/>
    <w:rsid w:val="6833E882"/>
    <w:rsid w:val="68430999"/>
    <w:rsid w:val="68433234"/>
    <w:rsid w:val="6858A59A"/>
    <w:rsid w:val="685C6273"/>
    <w:rsid w:val="68D03C72"/>
    <w:rsid w:val="68E6ADCC"/>
    <w:rsid w:val="695EA802"/>
    <w:rsid w:val="698143FD"/>
    <w:rsid w:val="698A1A65"/>
    <w:rsid w:val="69A77D9B"/>
    <w:rsid w:val="69EA36E5"/>
    <w:rsid w:val="69F105F3"/>
    <w:rsid w:val="6AA4CF29"/>
    <w:rsid w:val="6AE4C145"/>
    <w:rsid w:val="6AFDB1F5"/>
    <w:rsid w:val="6B539103"/>
    <w:rsid w:val="6BF77427"/>
    <w:rsid w:val="6BFF8460"/>
    <w:rsid w:val="6C2D5418"/>
    <w:rsid w:val="6C7DB87F"/>
    <w:rsid w:val="6CA71B54"/>
    <w:rsid w:val="6CEBAFB5"/>
    <w:rsid w:val="6CF83625"/>
    <w:rsid w:val="6D6617FB"/>
    <w:rsid w:val="6D669EA1"/>
    <w:rsid w:val="6DAA4602"/>
    <w:rsid w:val="6DABDF60"/>
    <w:rsid w:val="6E47930D"/>
    <w:rsid w:val="6E60E4F8"/>
    <w:rsid w:val="6E68AFFE"/>
    <w:rsid w:val="6E92D2E7"/>
    <w:rsid w:val="6E9CFBB3"/>
    <w:rsid w:val="6EAE685C"/>
    <w:rsid w:val="6EE2292A"/>
    <w:rsid w:val="6F987AEF"/>
    <w:rsid w:val="6FB40FB8"/>
    <w:rsid w:val="6FC71776"/>
    <w:rsid w:val="6FCA73E2"/>
    <w:rsid w:val="702D63D0"/>
    <w:rsid w:val="7032C3E0"/>
    <w:rsid w:val="70987C96"/>
    <w:rsid w:val="70C81D57"/>
    <w:rsid w:val="70C88DEA"/>
    <w:rsid w:val="7182923F"/>
    <w:rsid w:val="71A36658"/>
    <w:rsid w:val="71FEEAC7"/>
    <w:rsid w:val="720550AC"/>
    <w:rsid w:val="7244D20F"/>
    <w:rsid w:val="72464995"/>
    <w:rsid w:val="728C6E18"/>
    <w:rsid w:val="733428B7"/>
    <w:rsid w:val="7363A321"/>
    <w:rsid w:val="73E83143"/>
    <w:rsid w:val="73F0C6C7"/>
    <w:rsid w:val="7428DB8D"/>
    <w:rsid w:val="7442C706"/>
    <w:rsid w:val="744AB746"/>
    <w:rsid w:val="7471CF4B"/>
    <w:rsid w:val="7496A835"/>
    <w:rsid w:val="749EFB72"/>
    <w:rsid w:val="755CB773"/>
    <w:rsid w:val="7572D5B3"/>
    <w:rsid w:val="75FE04E4"/>
    <w:rsid w:val="7607B7EF"/>
    <w:rsid w:val="76132676"/>
    <w:rsid w:val="7614EE92"/>
    <w:rsid w:val="7671D5E7"/>
    <w:rsid w:val="7691A600"/>
    <w:rsid w:val="76A98906"/>
    <w:rsid w:val="77749670"/>
    <w:rsid w:val="77981A59"/>
    <w:rsid w:val="77C98BC7"/>
    <w:rsid w:val="7808A18D"/>
    <w:rsid w:val="781B82D4"/>
    <w:rsid w:val="78445F36"/>
    <w:rsid w:val="78637CA4"/>
    <w:rsid w:val="78CA06FB"/>
    <w:rsid w:val="78E1E088"/>
    <w:rsid w:val="78F6F7C1"/>
    <w:rsid w:val="799555B8"/>
    <w:rsid w:val="7A096583"/>
    <w:rsid w:val="7A24D97C"/>
    <w:rsid w:val="7A27700C"/>
    <w:rsid w:val="7A348D79"/>
    <w:rsid w:val="7A874F3F"/>
    <w:rsid w:val="7AA0C15E"/>
    <w:rsid w:val="7B140FCB"/>
    <w:rsid w:val="7B2D7927"/>
    <w:rsid w:val="7B54D28A"/>
    <w:rsid w:val="7BB1E66A"/>
    <w:rsid w:val="7BDD7F8B"/>
    <w:rsid w:val="7BF75638"/>
    <w:rsid w:val="7C5B798E"/>
    <w:rsid w:val="7C650705"/>
    <w:rsid w:val="7C65C352"/>
    <w:rsid w:val="7C7FAFE3"/>
    <w:rsid w:val="7CB03380"/>
    <w:rsid w:val="7D2A2AF6"/>
    <w:rsid w:val="7DA7BDFB"/>
    <w:rsid w:val="7DCACCE3"/>
    <w:rsid w:val="7DFA2DB8"/>
    <w:rsid w:val="7E02B122"/>
    <w:rsid w:val="7E214BDC"/>
    <w:rsid w:val="7E732D73"/>
    <w:rsid w:val="7E9EA6D6"/>
    <w:rsid w:val="7EE8926F"/>
    <w:rsid w:val="7F051EDA"/>
    <w:rsid w:val="7F33C7BB"/>
    <w:rsid w:val="7F4D434F"/>
    <w:rsid w:val="7F4E9595"/>
    <w:rsid w:val="7F7B1AE8"/>
    <w:rsid w:val="7FEA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A804F"/>
  <w15:chartTrackingRefBased/>
  <w15:docId w15:val="{1AF1E9E5-F508-4DE1-BE05-AEB38489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E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pa-IN"/>
    </w:rPr>
  </w:style>
  <w:style w:type="character" w:customStyle="1" w:styleId="normaltextrun">
    <w:name w:val="normaltextrun"/>
    <w:basedOn w:val="DefaultParagraphFont"/>
    <w:rsid w:val="008E7407"/>
  </w:style>
  <w:style w:type="character" w:customStyle="1" w:styleId="eop">
    <w:name w:val="eop"/>
    <w:basedOn w:val="DefaultParagraphFont"/>
    <w:rsid w:val="008E7407"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5123F8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7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ghtchoice.wiltshire.gov.uk/Pages/Download/b9e09082-d800-4e6f-9051-9f23b9241ca4/PageSectionDocuments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ightchoice.wiltshire.gov.uk/Pages/Download/b105e728-77cb-4fa4-ace0-5496ff83dbce/PageSectionDocumen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ightchoice.wiltshire.gov.uk/Pages/Download/5b12cb4d-2d4a-4545-af17-19d59e295d5f/PageSectionDocuments" TargetMode="Externa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yperlink" Target="https://rightchoice.wiltshire.gov.uk/Pages/Download/b84bda32-a908-44cd-a5c2-27e80936731d/PageSectionDocument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rightchoice.wiltshire.gov.uk/Pages/Download/a8de3151-d641-4991-a3e8-92b10c439058/PageSectionDocumen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940077-7da4-4cea-8cc8-592f3f8dd634" xsi:nil="true"/>
    <lcf76f155ced4ddcb4097134ff3c332f xmlns="eaeafa0e-a184-4e0a-b0c6-a35fc7b2e6e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96966161254B488397B28134E5D559" ma:contentTypeVersion="16" ma:contentTypeDescription="Create a new document." ma:contentTypeScope="" ma:versionID="ff1dfe6d54221b515c543aaf91da44e7">
  <xsd:schema xmlns:xsd="http://www.w3.org/2001/XMLSchema" xmlns:xs="http://www.w3.org/2001/XMLSchema" xmlns:p="http://schemas.microsoft.com/office/2006/metadata/properties" xmlns:ns2="eaeafa0e-a184-4e0a-b0c6-a35fc7b2e6e1" xmlns:ns3="7e940077-7da4-4cea-8cc8-592f3f8dd634" targetNamespace="http://schemas.microsoft.com/office/2006/metadata/properties" ma:root="true" ma:fieldsID="695ecdfe218fcaac5ca0f7539ed34149" ns2:_="" ns3:_="">
    <xsd:import namespace="eaeafa0e-a184-4e0a-b0c6-a35fc7b2e6e1"/>
    <xsd:import namespace="7e940077-7da4-4cea-8cc8-592f3f8dd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afa0e-a184-4e0a-b0c6-a35fc7b2e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6e81470-b8cf-4289-804f-c6e8b80778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40077-7da4-4cea-8cc8-592f3f8dd6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50539a5-2413-4dca-a51c-5220bf1f5ef7}" ma:internalName="TaxCatchAll" ma:showField="CatchAllData" ma:web="7e940077-7da4-4cea-8cc8-592f3f8dd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F6DF77-BACC-4915-BE3B-811C39AC9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CC76A1-E215-4CD5-BFBC-B75531935AF3}">
  <ds:schemaRefs>
    <ds:schemaRef ds:uri="http://schemas.microsoft.com/office/2006/metadata/properties"/>
    <ds:schemaRef ds:uri="http://schemas.microsoft.com/office/infopath/2007/PartnerControls"/>
    <ds:schemaRef ds:uri="7e940077-7da4-4cea-8cc8-592f3f8dd634"/>
    <ds:schemaRef ds:uri="eaeafa0e-a184-4e0a-b0c6-a35fc7b2e6e1"/>
  </ds:schemaRefs>
</ds:datastoreItem>
</file>

<file path=customXml/itemProps3.xml><?xml version="1.0" encoding="utf-8"?>
<ds:datastoreItem xmlns:ds="http://schemas.openxmlformats.org/officeDocument/2006/customXml" ds:itemID="{A8195884-186A-47ED-A856-A9DEF34AB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eafa0e-a184-4e0a-b0c6-a35fc7b2e6e1"/>
    <ds:schemaRef ds:uri="7e940077-7da4-4cea-8cc8-592f3f8dd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2008</Words>
  <Characters>11447</Characters>
  <Application>Microsoft Office Word</Application>
  <DocSecurity>0</DocSecurity>
  <Lines>95</Lines>
  <Paragraphs>26</Paragraphs>
  <ScaleCrop>false</ScaleCrop>
  <Company/>
  <LinksUpToDate>false</LinksUpToDate>
  <CharactersWithSpaces>13429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Lewis</dc:creator>
  <cp:keywords/>
  <dc:description/>
  <cp:lastModifiedBy>Head</cp:lastModifiedBy>
  <cp:revision>2</cp:revision>
  <dcterms:created xsi:type="dcterms:W3CDTF">2026-08-17T10:28:00Z</dcterms:created>
  <dcterms:modified xsi:type="dcterms:W3CDTF">2026-08-17T10:28:00Z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0x0101001096966161254B488397B28134E5D559</vt:lpwstr>
  </property>
  <property fmtid="{D5CDD505-2E9C-101B-9397-08002B2CF9AE}" pid="3" name="MediaServiceImageTags">
    <vt:lpwstr/>
  </property>
</Properties>
</file>