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465"/>
        <w:tblW w:w="22065" w:type="dxa"/>
        <w:tblLook w:val="04A0" w:firstRow="1" w:lastRow="0" w:firstColumn="1" w:lastColumn="0" w:noHBand="0" w:noVBand="1"/>
      </w:tblPr>
      <w:tblGrid>
        <w:gridCol w:w="988"/>
        <w:gridCol w:w="3827"/>
        <w:gridCol w:w="3343"/>
        <w:gridCol w:w="3685"/>
        <w:gridCol w:w="3261"/>
        <w:gridCol w:w="3177"/>
        <w:gridCol w:w="3784"/>
      </w:tblGrid>
      <w:tr w:rsidR="00EE7D1A" w:rsidTr="00865ED5">
        <w:trPr>
          <w:trHeight w:val="557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</w:t>
            </w:r>
          </w:p>
        </w:tc>
        <w:tc>
          <w:tcPr>
            <w:tcW w:w="3827" w:type="dxa"/>
          </w:tcPr>
          <w:p w:rsidR="004128B8" w:rsidRDefault="004128B8" w:rsidP="00EE7D1A">
            <w:r>
              <w:t>Autumn 1</w:t>
            </w:r>
          </w:p>
        </w:tc>
        <w:tc>
          <w:tcPr>
            <w:tcW w:w="3343" w:type="dxa"/>
          </w:tcPr>
          <w:p w:rsidR="004128B8" w:rsidRDefault="004128B8" w:rsidP="00EE7D1A">
            <w:r>
              <w:t xml:space="preserve">Autumn 2 </w:t>
            </w:r>
          </w:p>
        </w:tc>
        <w:tc>
          <w:tcPr>
            <w:tcW w:w="3685" w:type="dxa"/>
          </w:tcPr>
          <w:p w:rsidR="004128B8" w:rsidRDefault="004128B8" w:rsidP="00EE7D1A">
            <w:r>
              <w:t>Spring 1</w:t>
            </w:r>
          </w:p>
        </w:tc>
        <w:tc>
          <w:tcPr>
            <w:tcW w:w="3261" w:type="dxa"/>
          </w:tcPr>
          <w:p w:rsidR="004128B8" w:rsidRDefault="004128B8" w:rsidP="00EE7D1A">
            <w:r>
              <w:t>Spring 2</w:t>
            </w:r>
          </w:p>
        </w:tc>
        <w:tc>
          <w:tcPr>
            <w:tcW w:w="3177" w:type="dxa"/>
          </w:tcPr>
          <w:p w:rsidR="004128B8" w:rsidRDefault="004128B8" w:rsidP="00EE7D1A">
            <w:r>
              <w:t>Summer 1</w:t>
            </w:r>
          </w:p>
        </w:tc>
        <w:tc>
          <w:tcPr>
            <w:tcW w:w="3784" w:type="dxa"/>
          </w:tcPr>
          <w:p w:rsidR="004128B8" w:rsidRDefault="004128B8" w:rsidP="00EE7D1A">
            <w:r>
              <w:t>Summer 2</w:t>
            </w:r>
          </w:p>
        </w:tc>
      </w:tr>
      <w:tr w:rsidR="00EE7D1A" w:rsidTr="00865ED5">
        <w:trPr>
          <w:trHeight w:val="1486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Week1</w:t>
            </w:r>
          </w:p>
        </w:tc>
        <w:tc>
          <w:tcPr>
            <w:tcW w:w="3827" w:type="dxa"/>
          </w:tcPr>
          <w:p w:rsidR="004128B8" w:rsidRDefault="004128B8" w:rsidP="00EE7D1A">
            <w:r>
              <w:t xml:space="preserve">Getting to know you </w:t>
            </w:r>
          </w:p>
        </w:tc>
        <w:tc>
          <w:tcPr>
            <w:tcW w:w="3343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Circles and triangles </w:t>
            </w:r>
          </w:p>
          <w:p w:rsidR="00A71B87" w:rsidRDefault="00A71B87" w:rsidP="00EE7D1A">
            <w:r>
              <w:t xml:space="preserve">Identify and name circles and triangles </w:t>
            </w:r>
          </w:p>
          <w:p w:rsidR="00A71B87" w:rsidRDefault="00A71B87" w:rsidP="00EE7D1A">
            <w:r>
              <w:t>Compare circles and triangles</w:t>
            </w:r>
          </w:p>
          <w:p w:rsidR="00A71B87" w:rsidRDefault="00A71B87" w:rsidP="00EE7D1A">
            <w:r>
              <w:t xml:space="preserve">Shapes in the environment </w:t>
            </w:r>
          </w:p>
          <w:p w:rsidR="00A71B87" w:rsidRDefault="00A71B87" w:rsidP="00EE7D1A">
            <w:r>
              <w:t xml:space="preserve">Describe position </w:t>
            </w:r>
          </w:p>
        </w:tc>
        <w:tc>
          <w:tcPr>
            <w:tcW w:w="3685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Alive in 5 </w:t>
            </w:r>
          </w:p>
          <w:p w:rsidR="00A71B87" w:rsidRDefault="00A71B87" w:rsidP="00EE7D1A">
            <w:r>
              <w:t>1 more</w:t>
            </w:r>
          </w:p>
          <w:p w:rsidR="00A71B87" w:rsidRDefault="00A71B87" w:rsidP="00EE7D1A">
            <w:r>
              <w:t>1 less</w:t>
            </w:r>
          </w:p>
          <w:p w:rsidR="00A71B87" w:rsidRDefault="00A71B87" w:rsidP="00EE7D1A">
            <w:r>
              <w:t xml:space="preserve"> Composition </w:t>
            </w:r>
          </w:p>
          <w:p w:rsidR="00A71B87" w:rsidRDefault="00A71B87" w:rsidP="00EE7D1A">
            <w:r>
              <w:t>Conceptual subitising to 5</w:t>
            </w:r>
          </w:p>
        </w:tc>
        <w:tc>
          <w:tcPr>
            <w:tcW w:w="3261" w:type="dxa"/>
          </w:tcPr>
          <w:p w:rsidR="00A71B87" w:rsidRPr="00EE7D1A" w:rsidRDefault="00A71B87" w:rsidP="00EE7D1A">
            <w:pPr>
              <w:rPr>
                <w:b/>
              </w:rPr>
            </w:pPr>
            <w:r w:rsidRPr="00EE7D1A">
              <w:rPr>
                <w:b/>
              </w:rPr>
              <w:t>Length height and time</w:t>
            </w:r>
          </w:p>
          <w:p w:rsidR="00A71B87" w:rsidRDefault="00A71B87" w:rsidP="00EE7D1A">
            <w:r>
              <w:t xml:space="preserve">Compare height </w:t>
            </w:r>
          </w:p>
          <w:p w:rsidR="00423784" w:rsidRDefault="00423784" w:rsidP="00EE7D1A">
            <w:r>
              <w:t xml:space="preserve">Talk about time </w:t>
            </w:r>
          </w:p>
          <w:p w:rsidR="00A71B87" w:rsidRDefault="00423784" w:rsidP="00EE7D1A">
            <w:r>
              <w:t>Order and sequence time</w:t>
            </w:r>
            <w:r w:rsidR="00A71B87">
              <w:t xml:space="preserve"> </w:t>
            </w:r>
          </w:p>
          <w:p w:rsidR="004128B8" w:rsidRDefault="004128B8" w:rsidP="00EE7D1A"/>
        </w:tc>
        <w:tc>
          <w:tcPr>
            <w:tcW w:w="3177" w:type="dxa"/>
          </w:tcPr>
          <w:p w:rsidR="00423784" w:rsidRPr="00EE7D1A" w:rsidRDefault="00423784" w:rsidP="00EE7D1A">
            <w:pPr>
              <w:rPr>
                <w:b/>
              </w:rPr>
            </w:pPr>
            <w:r w:rsidRPr="00EE7D1A">
              <w:rPr>
                <w:b/>
              </w:rPr>
              <w:t xml:space="preserve">Explore 3-D shapes </w:t>
            </w:r>
          </w:p>
          <w:p w:rsidR="00423784" w:rsidRDefault="00423784" w:rsidP="00EE7D1A">
            <w:r>
              <w:t>Identify more complex patterns</w:t>
            </w:r>
          </w:p>
          <w:p w:rsidR="00423784" w:rsidRDefault="00423784" w:rsidP="00EE7D1A">
            <w:r>
              <w:t xml:space="preserve">Copy and continue patterns </w:t>
            </w:r>
          </w:p>
          <w:p w:rsidR="00423784" w:rsidRDefault="00423784" w:rsidP="00EE7D1A">
            <w:r>
              <w:t xml:space="preserve">Patterns in the environment </w:t>
            </w:r>
          </w:p>
          <w:p w:rsidR="00423784" w:rsidRDefault="00423784" w:rsidP="00EE7D1A"/>
          <w:p w:rsidR="004128B8" w:rsidRDefault="004128B8" w:rsidP="00EE7D1A"/>
        </w:tc>
        <w:tc>
          <w:tcPr>
            <w:tcW w:w="3784" w:type="dxa"/>
          </w:tcPr>
          <w:p w:rsidR="00423784" w:rsidRPr="00EE7D1A" w:rsidRDefault="00423784" w:rsidP="00EE7D1A">
            <w:pPr>
              <w:rPr>
                <w:b/>
              </w:rPr>
            </w:pPr>
            <w:r w:rsidRPr="00EE7D1A">
              <w:rPr>
                <w:b/>
              </w:rPr>
              <w:t>Manipulate, compose and decompose</w:t>
            </w:r>
          </w:p>
          <w:p w:rsidR="00423784" w:rsidRDefault="00423784" w:rsidP="00EE7D1A">
            <w:r>
              <w:t xml:space="preserve">Compose shapes </w:t>
            </w:r>
          </w:p>
          <w:p w:rsidR="00423784" w:rsidRDefault="00423784" w:rsidP="00EE7D1A">
            <w:r>
              <w:t xml:space="preserve">Decompose shapes </w:t>
            </w:r>
          </w:p>
          <w:p w:rsidR="00423784" w:rsidRDefault="00423784" w:rsidP="00EE7D1A">
            <w:r>
              <w:t xml:space="preserve">Copy 2-D shape pictures </w:t>
            </w:r>
          </w:p>
          <w:p w:rsidR="004128B8" w:rsidRDefault="00423784" w:rsidP="00EE7D1A">
            <w:r>
              <w:t xml:space="preserve">Find 2-D shapes within 3-D shapes </w:t>
            </w:r>
          </w:p>
        </w:tc>
      </w:tr>
      <w:tr w:rsidR="00EE7D1A" w:rsidTr="00865ED5">
        <w:trPr>
          <w:trHeight w:val="1337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 2</w:t>
            </w:r>
          </w:p>
        </w:tc>
        <w:tc>
          <w:tcPr>
            <w:tcW w:w="3827" w:type="dxa"/>
          </w:tcPr>
          <w:p w:rsidR="004128B8" w:rsidRDefault="004128B8" w:rsidP="00EE7D1A">
            <w:r>
              <w:t xml:space="preserve">Getting to know you </w:t>
            </w:r>
          </w:p>
        </w:tc>
        <w:tc>
          <w:tcPr>
            <w:tcW w:w="3343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1,2,3,4,5 </w:t>
            </w:r>
          </w:p>
          <w:p w:rsidR="00A71B87" w:rsidRDefault="00A71B87" w:rsidP="00EE7D1A">
            <w:r>
              <w:t>Find 4 and 5</w:t>
            </w:r>
          </w:p>
          <w:p w:rsidR="00A71B87" w:rsidRDefault="00A71B87" w:rsidP="00EE7D1A">
            <w:r>
              <w:t xml:space="preserve">Subitise 4 and 5 </w:t>
            </w:r>
          </w:p>
          <w:p w:rsidR="00A71B87" w:rsidRDefault="00A71B87" w:rsidP="00EE7D1A">
            <w:r>
              <w:t xml:space="preserve">Represent 4 and 5 </w:t>
            </w:r>
          </w:p>
          <w:p w:rsidR="00A71B87" w:rsidRDefault="00A71B87" w:rsidP="00EE7D1A">
            <w:r>
              <w:t xml:space="preserve">1 more </w:t>
            </w:r>
          </w:p>
        </w:tc>
        <w:tc>
          <w:tcPr>
            <w:tcW w:w="3685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Mass and capacity </w:t>
            </w:r>
          </w:p>
          <w:p w:rsidR="00A71B87" w:rsidRDefault="00A71B87" w:rsidP="00EE7D1A">
            <w:r>
              <w:t>Compare mass</w:t>
            </w:r>
          </w:p>
          <w:p w:rsidR="00A71B87" w:rsidRDefault="00A71B87" w:rsidP="00EE7D1A">
            <w:r>
              <w:t xml:space="preserve">Find a balance </w:t>
            </w:r>
          </w:p>
          <w:p w:rsidR="00A71B87" w:rsidRDefault="00A71B87" w:rsidP="00EE7D1A">
            <w:r>
              <w:t xml:space="preserve">Explore capacity </w:t>
            </w:r>
          </w:p>
          <w:p w:rsidR="00A71B87" w:rsidRDefault="00A71B87" w:rsidP="00EE7D1A">
            <w:r>
              <w:t xml:space="preserve">Compare capacity </w:t>
            </w:r>
          </w:p>
        </w:tc>
        <w:tc>
          <w:tcPr>
            <w:tcW w:w="3261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Building 9 and 10  </w:t>
            </w:r>
          </w:p>
          <w:p w:rsidR="00423784" w:rsidRDefault="00423784" w:rsidP="00EE7D1A">
            <w:r>
              <w:t xml:space="preserve">Find 9 and 10 </w:t>
            </w:r>
          </w:p>
          <w:p w:rsidR="00423784" w:rsidRDefault="00423784" w:rsidP="00EE7D1A">
            <w:r>
              <w:t xml:space="preserve">Compare numbers to 10 </w:t>
            </w:r>
          </w:p>
          <w:p w:rsidR="00423784" w:rsidRDefault="00423784" w:rsidP="00EE7D1A">
            <w:r>
              <w:t xml:space="preserve">Represent 9 and 10 </w:t>
            </w:r>
          </w:p>
          <w:p w:rsidR="00423784" w:rsidRDefault="00423784" w:rsidP="00EE7D1A">
            <w:r>
              <w:t>Conceptual subitising to 10</w:t>
            </w:r>
          </w:p>
        </w:tc>
        <w:tc>
          <w:tcPr>
            <w:tcW w:w="3177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>To 20 and beyond</w:t>
            </w:r>
          </w:p>
          <w:p w:rsidR="00423784" w:rsidRDefault="00423784" w:rsidP="00EE7D1A">
            <w:r>
              <w:t>Build numbers beyond 10</w:t>
            </w:r>
          </w:p>
          <w:p w:rsidR="00423784" w:rsidRDefault="00423784" w:rsidP="00EE7D1A">
            <w:r>
              <w:t>Continue patterns beyond 10</w:t>
            </w:r>
          </w:p>
          <w:p w:rsidR="00423784" w:rsidRDefault="00423784" w:rsidP="00EE7D1A">
            <w:r>
              <w:t xml:space="preserve">Build numbers beyond 10 </w:t>
            </w:r>
          </w:p>
          <w:p w:rsidR="00423784" w:rsidRDefault="00423784" w:rsidP="00EE7D1A"/>
        </w:tc>
        <w:tc>
          <w:tcPr>
            <w:tcW w:w="3784" w:type="dxa"/>
          </w:tcPr>
          <w:p w:rsidR="004128B8" w:rsidRPr="00EE7D1A" w:rsidRDefault="00A71B87" w:rsidP="00EE7D1A">
            <w:pPr>
              <w:rPr>
                <w:b/>
              </w:rPr>
            </w:pPr>
            <w:r w:rsidRPr="00EE7D1A">
              <w:rPr>
                <w:b/>
              </w:rPr>
              <w:t>Sharing and grouping</w:t>
            </w:r>
          </w:p>
          <w:p w:rsidR="00EE7D1A" w:rsidRDefault="00EE7D1A" w:rsidP="00EE7D1A">
            <w:r>
              <w:t>Explore sharing</w:t>
            </w:r>
          </w:p>
          <w:p w:rsidR="00EE7D1A" w:rsidRDefault="00EE7D1A" w:rsidP="00EE7D1A">
            <w:r>
              <w:t xml:space="preserve">Sharing </w:t>
            </w:r>
          </w:p>
          <w:p w:rsidR="00EE7D1A" w:rsidRDefault="00EE7D1A" w:rsidP="00EE7D1A">
            <w:r>
              <w:t>Explore grouping</w:t>
            </w:r>
          </w:p>
          <w:p w:rsidR="00EE7D1A" w:rsidRDefault="00EE7D1A" w:rsidP="00EE7D1A"/>
        </w:tc>
      </w:tr>
      <w:tr w:rsidR="00EE7D1A" w:rsidTr="00865ED5">
        <w:trPr>
          <w:trHeight w:val="1685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 3</w:t>
            </w:r>
          </w:p>
        </w:tc>
        <w:tc>
          <w:tcPr>
            <w:tcW w:w="3827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Match, sort and compare </w:t>
            </w:r>
          </w:p>
          <w:p w:rsidR="00A71B87" w:rsidRDefault="00A71B87" w:rsidP="00EE7D1A">
            <w:r>
              <w:t>-Match objects</w:t>
            </w:r>
          </w:p>
          <w:p w:rsidR="00A71B87" w:rsidRDefault="00A71B87" w:rsidP="00EE7D1A">
            <w:r>
              <w:t xml:space="preserve">-Match pictures and objects </w:t>
            </w:r>
          </w:p>
          <w:p w:rsidR="00A71B87" w:rsidRDefault="00A71B87" w:rsidP="00EE7D1A">
            <w:r>
              <w:t>-Identify a set</w:t>
            </w:r>
          </w:p>
        </w:tc>
        <w:tc>
          <w:tcPr>
            <w:tcW w:w="3343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>1,2,3,4,5</w:t>
            </w:r>
          </w:p>
          <w:p w:rsidR="00A71B87" w:rsidRDefault="00A71B87" w:rsidP="00EE7D1A">
            <w:r>
              <w:t>1 less</w:t>
            </w:r>
          </w:p>
          <w:p w:rsidR="00A71B87" w:rsidRDefault="00A71B87" w:rsidP="00EE7D1A">
            <w:r>
              <w:t>Composition of 4 and 5</w:t>
            </w:r>
          </w:p>
          <w:p w:rsidR="00A71B87" w:rsidRDefault="00A71B87" w:rsidP="00EE7D1A">
            <w:r>
              <w:t>Composition of 1-5</w:t>
            </w:r>
          </w:p>
        </w:tc>
        <w:tc>
          <w:tcPr>
            <w:tcW w:w="3685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>Growing 6,7,8</w:t>
            </w:r>
          </w:p>
          <w:p w:rsidR="00A71B87" w:rsidRDefault="00A71B87" w:rsidP="00EE7D1A">
            <w:r>
              <w:t>Find 6,7,8</w:t>
            </w:r>
          </w:p>
          <w:p w:rsidR="00A71B87" w:rsidRDefault="00A71B87" w:rsidP="00EE7D1A">
            <w:r>
              <w:t>1 more</w:t>
            </w:r>
          </w:p>
          <w:p w:rsidR="00A71B87" w:rsidRDefault="00A71B87" w:rsidP="00EE7D1A">
            <w:r>
              <w:t>1 less</w:t>
            </w:r>
          </w:p>
          <w:p w:rsidR="00A71B87" w:rsidRDefault="00A71B87" w:rsidP="00EE7D1A">
            <w:r>
              <w:t>Composition of 6,7,8</w:t>
            </w:r>
          </w:p>
          <w:p w:rsidR="00A71B87" w:rsidRPr="004128B8" w:rsidRDefault="00A71B87" w:rsidP="00EE7D1A">
            <w:r>
              <w:t xml:space="preserve">Make pairs –odd and even </w:t>
            </w:r>
          </w:p>
        </w:tc>
        <w:tc>
          <w:tcPr>
            <w:tcW w:w="3261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Building 9 and 10  </w:t>
            </w:r>
          </w:p>
          <w:p w:rsidR="00423784" w:rsidRDefault="00423784" w:rsidP="00EE7D1A">
            <w:r>
              <w:t>1 more</w:t>
            </w:r>
          </w:p>
          <w:p w:rsidR="00423784" w:rsidRDefault="00423784" w:rsidP="00EE7D1A">
            <w:r>
              <w:t>1 less</w:t>
            </w:r>
          </w:p>
          <w:p w:rsidR="00423784" w:rsidRDefault="00423784" w:rsidP="00EE7D1A">
            <w:r>
              <w:t xml:space="preserve">Composition to 10 </w:t>
            </w:r>
          </w:p>
          <w:p w:rsidR="00423784" w:rsidRDefault="00423784" w:rsidP="00EE7D1A">
            <w:r>
              <w:t>Bonds to 10 (2parts)</w:t>
            </w:r>
          </w:p>
          <w:p w:rsidR="00423784" w:rsidRDefault="00423784" w:rsidP="00EE7D1A"/>
        </w:tc>
        <w:tc>
          <w:tcPr>
            <w:tcW w:w="3177" w:type="dxa"/>
          </w:tcPr>
          <w:p w:rsidR="00423784" w:rsidRPr="00EE7D1A" w:rsidRDefault="00423784" w:rsidP="00EE7D1A">
            <w:pPr>
              <w:rPr>
                <w:b/>
              </w:rPr>
            </w:pPr>
            <w:r w:rsidRPr="00EE7D1A">
              <w:rPr>
                <w:b/>
              </w:rPr>
              <w:t>To 20 and beyond</w:t>
            </w:r>
          </w:p>
          <w:p w:rsidR="00423784" w:rsidRDefault="00423784" w:rsidP="00EE7D1A">
            <w:r>
              <w:t xml:space="preserve">Continue patterns beyond 10 </w:t>
            </w:r>
          </w:p>
          <w:p w:rsidR="00423784" w:rsidRDefault="00423784" w:rsidP="00EE7D1A">
            <w:r>
              <w:t xml:space="preserve">Verbal counting beyond 20 </w:t>
            </w:r>
          </w:p>
          <w:p w:rsidR="00423784" w:rsidRDefault="00423784" w:rsidP="00EE7D1A">
            <w:r>
              <w:t xml:space="preserve">Verbal counting patterns </w:t>
            </w:r>
          </w:p>
          <w:p w:rsidR="00423784" w:rsidRDefault="00423784" w:rsidP="00EE7D1A"/>
          <w:p w:rsidR="00423784" w:rsidRDefault="00423784" w:rsidP="00EE7D1A"/>
          <w:p w:rsidR="004128B8" w:rsidRDefault="004128B8" w:rsidP="00EE7D1A"/>
        </w:tc>
        <w:tc>
          <w:tcPr>
            <w:tcW w:w="3784" w:type="dxa"/>
          </w:tcPr>
          <w:p w:rsidR="00423784" w:rsidRPr="00EE7D1A" w:rsidRDefault="00423784" w:rsidP="00EE7D1A">
            <w:pPr>
              <w:rPr>
                <w:b/>
              </w:rPr>
            </w:pPr>
            <w:r w:rsidRPr="00EE7D1A">
              <w:rPr>
                <w:b/>
              </w:rPr>
              <w:t xml:space="preserve">Sharing and grouping </w:t>
            </w:r>
          </w:p>
          <w:p w:rsidR="00EE7D1A" w:rsidRDefault="00EE7D1A" w:rsidP="00EE7D1A">
            <w:r>
              <w:t>Grouping</w:t>
            </w:r>
          </w:p>
          <w:p w:rsidR="00EE7D1A" w:rsidRDefault="00EE7D1A" w:rsidP="00EE7D1A">
            <w:r>
              <w:t xml:space="preserve">Even and odd sharing </w:t>
            </w:r>
          </w:p>
          <w:p w:rsidR="00EE7D1A" w:rsidRDefault="00EE7D1A" w:rsidP="00EE7D1A">
            <w:r>
              <w:t xml:space="preserve">Play with build doubles </w:t>
            </w:r>
          </w:p>
        </w:tc>
      </w:tr>
      <w:tr w:rsidR="00EE7D1A" w:rsidTr="00865ED5">
        <w:trPr>
          <w:trHeight w:val="1574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 4</w:t>
            </w:r>
          </w:p>
        </w:tc>
        <w:tc>
          <w:tcPr>
            <w:tcW w:w="3827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Match sort and compare  </w:t>
            </w:r>
          </w:p>
          <w:p w:rsidR="00A71B87" w:rsidRDefault="00A71B87" w:rsidP="00EE7D1A">
            <w:r>
              <w:t>Sort objects to a type</w:t>
            </w:r>
          </w:p>
          <w:p w:rsidR="00A71B87" w:rsidRDefault="00A71B87" w:rsidP="00EE7D1A">
            <w:r>
              <w:t xml:space="preserve">-Explore sorting techniques </w:t>
            </w:r>
          </w:p>
          <w:p w:rsidR="00A71B87" w:rsidRDefault="00A71B87" w:rsidP="00EE7D1A">
            <w:r>
              <w:t>-Create sorting rules</w:t>
            </w:r>
          </w:p>
          <w:p w:rsidR="00A71B87" w:rsidRDefault="00A71B87" w:rsidP="00EE7D1A">
            <w:r>
              <w:t>-Compare amounts</w:t>
            </w:r>
          </w:p>
        </w:tc>
        <w:tc>
          <w:tcPr>
            <w:tcW w:w="3343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Shapes with 4 sides  </w:t>
            </w:r>
          </w:p>
          <w:p w:rsidR="00A71B87" w:rsidRDefault="00A71B87" w:rsidP="00EE7D1A">
            <w:r>
              <w:t>Identify and name shapes with 4 sides</w:t>
            </w:r>
          </w:p>
          <w:p w:rsidR="00A71B87" w:rsidRDefault="00A71B87" w:rsidP="00EE7D1A">
            <w:r>
              <w:t xml:space="preserve">Combine shapes with 4 sides </w:t>
            </w:r>
          </w:p>
          <w:p w:rsidR="00A71B87" w:rsidRDefault="00A71B87" w:rsidP="00EE7D1A">
            <w:r>
              <w:t xml:space="preserve">Shapes in the environment </w:t>
            </w:r>
          </w:p>
          <w:p w:rsidR="00A71B87" w:rsidRDefault="00A71B87" w:rsidP="00EE7D1A">
            <w:r>
              <w:t xml:space="preserve">My day and night </w:t>
            </w:r>
          </w:p>
        </w:tc>
        <w:tc>
          <w:tcPr>
            <w:tcW w:w="3685" w:type="dxa"/>
          </w:tcPr>
          <w:p w:rsidR="004128B8" w:rsidRPr="00EE7D1A" w:rsidRDefault="00A71B87" w:rsidP="00EE7D1A">
            <w:pPr>
              <w:rPr>
                <w:b/>
              </w:rPr>
            </w:pPr>
            <w:r w:rsidRPr="00EE7D1A">
              <w:rPr>
                <w:b/>
              </w:rPr>
              <w:t>Growing 6,7,8</w:t>
            </w:r>
            <w:r w:rsidR="004128B8" w:rsidRPr="00EE7D1A">
              <w:rPr>
                <w:b/>
              </w:rPr>
              <w:t xml:space="preserve">  </w:t>
            </w:r>
          </w:p>
          <w:p w:rsidR="00A71B87" w:rsidRDefault="00A71B87" w:rsidP="00EE7D1A">
            <w:r>
              <w:t>Double to 8</w:t>
            </w:r>
          </w:p>
          <w:p w:rsidR="00A71B87" w:rsidRDefault="00A71B87" w:rsidP="00EE7D1A">
            <w:r>
              <w:t xml:space="preserve">Find and make a double </w:t>
            </w:r>
          </w:p>
          <w:p w:rsidR="00A71B87" w:rsidRDefault="00A71B87" w:rsidP="00EE7D1A">
            <w:r>
              <w:t xml:space="preserve">Combine 2 groups </w:t>
            </w:r>
          </w:p>
          <w:p w:rsidR="00A71B87" w:rsidRDefault="00A71B87" w:rsidP="00EE7D1A">
            <w:r>
              <w:t xml:space="preserve">Conceptual subitising </w:t>
            </w:r>
          </w:p>
        </w:tc>
        <w:tc>
          <w:tcPr>
            <w:tcW w:w="3261" w:type="dxa"/>
          </w:tcPr>
          <w:p w:rsidR="00423784" w:rsidRPr="00EE7D1A" w:rsidRDefault="00423784" w:rsidP="00EE7D1A">
            <w:pPr>
              <w:rPr>
                <w:b/>
              </w:rPr>
            </w:pPr>
            <w:r w:rsidRPr="00EE7D1A">
              <w:rPr>
                <w:b/>
              </w:rPr>
              <w:t xml:space="preserve">Building 9 and 10  </w:t>
            </w:r>
          </w:p>
          <w:p w:rsidR="00423784" w:rsidRDefault="00423784" w:rsidP="00EE7D1A">
            <w:r>
              <w:t xml:space="preserve">Make arrangements of 10 </w:t>
            </w:r>
          </w:p>
          <w:p w:rsidR="00423784" w:rsidRDefault="00423784" w:rsidP="00EE7D1A">
            <w:r>
              <w:t xml:space="preserve">Bonds to 10 (3parts) </w:t>
            </w:r>
          </w:p>
          <w:p w:rsidR="00423784" w:rsidRDefault="00423784" w:rsidP="00EE7D1A">
            <w:r>
              <w:t>Doubles to 10 (find a double)</w:t>
            </w:r>
          </w:p>
          <w:p w:rsidR="004128B8" w:rsidRDefault="004128B8" w:rsidP="00EE7D1A">
            <w:r>
              <w:t xml:space="preserve"> </w:t>
            </w:r>
          </w:p>
        </w:tc>
        <w:tc>
          <w:tcPr>
            <w:tcW w:w="3177" w:type="dxa"/>
          </w:tcPr>
          <w:p w:rsidR="00423784" w:rsidRPr="00EE7D1A" w:rsidRDefault="00423784" w:rsidP="00EE7D1A">
            <w:pPr>
              <w:rPr>
                <w:b/>
              </w:rPr>
            </w:pPr>
            <w:r w:rsidRPr="00EE7D1A">
              <w:rPr>
                <w:b/>
              </w:rPr>
              <w:t>How many now?</w:t>
            </w:r>
          </w:p>
          <w:p w:rsidR="00423784" w:rsidRDefault="00423784" w:rsidP="00EE7D1A">
            <w:r>
              <w:t>Add more</w:t>
            </w:r>
          </w:p>
          <w:p w:rsidR="00423784" w:rsidRDefault="00423784" w:rsidP="00EE7D1A">
            <w:r>
              <w:t xml:space="preserve">How many did I add? </w:t>
            </w:r>
          </w:p>
          <w:p w:rsidR="00423784" w:rsidRDefault="00423784" w:rsidP="00EE7D1A">
            <w:r>
              <w:t>Take away</w:t>
            </w:r>
          </w:p>
          <w:p w:rsidR="00423784" w:rsidRDefault="00423784" w:rsidP="00EE7D1A">
            <w:r>
              <w:t xml:space="preserve">How many did I take away? </w:t>
            </w:r>
          </w:p>
          <w:p w:rsidR="004128B8" w:rsidRDefault="004128B8" w:rsidP="00EE7D1A"/>
        </w:tc>
        <w:tc>
          <w:tcPr>
            <w:tcW w:w="3784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>Visualise, build and map</w:t>
            </w:r>
          </w:p>
          <w:p w:rsidR="00EE7D1A" w:rsidRPr="00EE7D1A" w:rsidRDefault="00EE7D1A" w:rsidP="00EE7D1A">
            <w:r w:rsidRPr="00EE7D1A">
              <w:t xml:space="preserve">Identify units of repeating patterns </w:t>
            </w:r>
          </w:p>
          <w:p w:rsidR="00EE7D1A" w:rsidRDefault="00EE7D1A" w:rsidP="00EE7D1A">
            <w:r>
              <w:t xml:space="preserve">Create own pattern rules </w:t>
            </w:r>
          </w:p>
          <w:p w:rsidR="00EE7D1A" w:rsidRDefault="00EE7D1A" w:rsidP="00EE7D1A">
            <w:r>
              <w:t xml:space="preserve">Explore own pattern rules </w:t>
            </w:r>
          </w:p>
          <w:p w:rsidR="00EE7D1A" w:rsidRDefault="00EE7D1A" w:rsidP="00EE7D1A">
            <w:r>
              <w:t xml:space="preserve">Replicate and build scenes and constructions </w:t>
            </w:r>
          </w:p>
          <w:p w:rsidR="00EE7D1A" w:rsidRDefault="00EE7D1A" w:rsidP="00EE7D1A"/>
        </w:tc>
      </w:tr>
      <w:tr w:rsidR="00EE7D1A" w:rsidTr="00865ED5">
        <w:trPr>
          <w:trHeight w:val="1486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 5</w:t>
            </w:r>
          </w:p>
        </w:tc>
        <w:tc>
          <w:tcPr>
            <w:tcW w:w="3827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Talk about measure and patterns </w:t>
            </w:r>
          </w:p>
          <w:p w:rsidR="00A71B87" w:rsidRDefault="00A71B87" w:rsidP="00EE7D1A">
            <w:r>
              <w:t>Compare size</w:t>
            </w:r>
          </w:p>
          <w:p w:rsidR="00A71B87" w:rsidRDefault="00A71B87" w:rsidP="00EE7D1A">
            <w:r>
              <w:t>Compare mass</w:t>
            </w:r>
          </w:p>
          <w:p w:rsidR="00A71B87" w:rsidRDefault="00A71B87" w:rsidP="00EE7D1A">
            <w:r>
              <w:t xml:space="preserve">Compare capacity </w:t>
            </w:r>
          </w:p>
        </w:tc>
        <w:tc>
          <w:tcPr>
            <w:tcW w:w="3343" w:type="dxa"/>
          </w:tcPr>
          <w:p w:rsidR="004128B8" w:rsidRPr="00EE7D1A" w:rsidRDefault="004128B8" w:rsidP="00EE7D1A">
            <w:pPr>
              <w:tabs>
                <w:tab w:val="left" w:pos="2310"/>
              </w:tabs>
              <w:rPr>
                <w:b/>
              </w:rPr>
            </w:pPr>
            <w:r w:rsidRPr="00EE7D1A">
              <w:rPr>
                <w:b/>
              </w:rPr>
              <w:t xml:space="preserve">Alive in 5 </w:t>
            </w:r>
            <w:r w:rsidR="00A71B87" w:rsidRPr="00EE7D1A">
              <w:rPr>
                <w:b/>
              </w:rPr>
              <w:tab/>
            </w:r>
          </w:p>
          <w:p w:rsidR="00A71B87" w:rsidRDefault="00A71B87" w:rsidP="00EE7D1A">
            <w:pPr>
              <w:tabs>
                <w:tab w:val="left" w:pos="2310"/>
              </w:tabs>
            </w:pPr>
            <w:r>
              <w:t xml:space="preserve">Introduce zero </w:t>
            </w:r>
          </w:p>
          <w:p w:rsidR="00A71B87" w:rsidRDefault="00A71B87" w:rsidP="00EE7D1A">
            <w:pPr>
              <w:tabs>
                <w:tab w:val="left" w:pos="2310"/>
              </w:tabs>
            </w:pPr>
            <w:r>
              <w:t>Find 0-5</w:t>
            </w:r>
          </w:p>
          <w:p w:rsidR="00A71B87" w:rsidRDefault="00A71B87" w:rsidP="00EE7D1A">
            <w:pPr>
              <w:tabs>
                <w:tab w:val="left" w:pos="2310"/>
              </w:tabs>
            </w:pPr>
            <w:r>
              <w:t xml:space="preserve">Subitise 0-5 </w:t>
            </w:r>
          </w:p>
          <w:p w:rsidR="00A71B87" w:rsidRDefault="00A71B87" w:rsidP="00EE7D1A">
            <w:pPr>
              <w:tabs>
                <w:tab w:val="left" w:pos="2310"/>
              </w:tabs>
            </w:pPr>
            <w:r>
              <w:t>Represent 0-5</w:t>
            </w:r>
          </w:p>
        </w:tc>
        <w:tc>
          <w:tcPr>
            <w:tcW w:w="3685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Length, height and time  </w:t>
            </w:r>
          </w:p>
          <w:p w:rsidR="00A71B87" w:rsidRDefault="00A71B87" w:rsidP="00EE7D1A">
            <w:r>
              <w:t xml:space="preserve">Explore length </w:t>
            </w:r>
          </w:p>
          <w:p w:rsidR="00A71B87" w:rsidRDefault="00A71B87" w:rsidP="00EE7D1A">
            <w:r>
              <w:t xml:space="preserve">Compare length </w:t>
            </w:r>
          </w:p>
          <w:p w:rsidR="00A71B87" w:rsidRDefault="00A71B87" w:rsidP="00EE7D1A">
            <w:r>
              <w:t>Explore Height</w:t>
            </w:r>
          </w:p>
        </w:tc>
        <w:tc>
          <w:tcPr>
            <w:tcW w:w="3261" w:type="dxa"/>
          </w:tcPr>
          <w:p w:rsidR="00423784" w:rsidRPr="00EE7D1A" w:rsidRDefault="00423784" w:rsidP="00EE7D1A">
            <w:pPr>
              <w:rPr>
                <w:b/>
              </w:rPr>
            </w:pPr>
            <w:r w:rsidRPr="00EE7D1A">
              <w:rPr>
                <w:b/>
              </w:rPr>
              <w:t xml:space="preserve">Explore 3-D shapes </w:t>
            </w:r>
          </w:p>
          <w:p w:rsidR="00423784" w:rsidRDefault="00423784" w:rsidP="00EE7D1A">
            <w:r>
              <w:t xml:space="preserve">Recognise and name 3-D shapes </w:t>
            </w:r>
          </w:p>
          <w:p w:rsidR="00423784" w:rsidRDefault="00423784" w:rsidP="00EE7D1A">
            <w:r>
              <w:t xml:space="preserve">Find 2-D shapes within 3-D shapes </w:t>
            </w:r>
          </w:p>
          <w:p w:rsidR="00423784" w:rsidRDefault="00423784" w:rsidP="00EE7D1A">
            <w:r>
              <w:t xml:space="preserve">Use 3-D shapes for tasks </w:t>
            </w:r>
          </w:p>
          <w:p w:rsidR="00423784" w:rsidRDefault="00423784" w:rsidP="00EE7D1A"/>
        </w:tc>
        <w:tc>
          <w:tcPr>
            <w:tcW w:w="3177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>Manipulate, compose and decompose</w:t>
            </w:r>
          </w:p>
          <w:p w:rsidR="00423784" w:rsidRDefault="00423784" w:rsidP="00EE7D1A">
            <w:r>
              <w:t xml:space="preserve">Select shapes for a purpose </w:t>
            </w:r>
          </w:p>
          <w:p w:rsidR="00423784" w:rsidRDefault="00423784" w:rsidP="00EE7D1A">
            <w:r>
              <w:t>Rotate shapes</w:t>
            </w:r>
          </w:p>
          <w:p w:rsidR="00423784" w:rsidRDefault="00423784" w:rsidP="00EE7D1A">
            <w:r>
              <w:t>Manipulate shapes</w:t>
            </w:r>
          </w:p>
          <w:p w:rsidR="00423784" w:rsidRDefault="00423784" w:rsidP="00EE7D1A">
            <w:r>
              <w:t xml:space="preserve">Explain shape arrangements </w:t>
            </w:r>
          </w:p>
        </w:tc>
        <w:tc>
          <w:tcPr>
            <w:tcW w:w="3784" w:type="dxa"/>
          </w:tcPr>
          <w:p w:rsidR="00EE7D1A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>Visualise, build and map</w:t>
            </w:r>
          </w:p>
          <w:p w:rsidR="00EE7D1A" w:rsidRDefault="00EE7D1A" w:rsidP="00EE7D1A">
            <w:r>
              <w:t xml:space="preserve">Visualise from different positions </w:t>
            </w:r>
          </w:p>
          <w:p w:rsidR="00EE7D1A" w:rsidRDefault="00EE7D1A" w:rsidP="00EE7D1A">
            <w:r>
              <w:t xml:space="preserve">Describe positions  </w:t>
            </w:r>
          </w:p>
          <w:p w:rsidR="00EE7D1A" w:rsidRDefault="00EE7D1A" w:rsidP="00EE7D1A">
            <w:r>
              <w:t xml:space="preserve">Give instructions to build </w:t>
            </w:r>
          </w:p>
          <w:p w:rsidR="00EE7D1A" w:rsidRDefault="00EE7D1A" w:rsidP="00EE7D1A">
            <w:r>
              <w:t xml:space="preserve">Give instructions to build </w:t>
            </w:r>
          </w:p>
        </w:tc>
      </w:tr>
      <w:tr w:rsidR="004128B8" w:rsidTr="00865ED5">
        <w:trPr>
          <w:trHeight w:val="1677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 6</w:t>
            </w:r>
          </w:p>
        </w:tc>
        <w:tc>
          <w:tcPr>
            <w:tcW w:w="3827" w:type="dxa"/>
          </w:tcPr>
          <w:p w:rsidR="004128B8" w:rsidRPr="00EE7D1A" w:rsidRDefault="004128B8" w:rsidP="00EE7D1A">
            <w:pPr>
              <w:rPr>
                <w:b/>
              </w:rPr>
            </w:pPr>
            <w:r w:rsidRPr="00EE7D1A">
              <w:rPr>
                <w:b/>
              </w:rPr>
              <w:t xml:space="preserve">Talk about measure and patterns </w:t>
            </w:r>
          </w:p>
          <w:p w:rsidR="00A71B87" w:rsidRDefault="00A71B87" w:rsidP="00EE7D1A">
            <w:r>
              <w:t xml:space="preserve">Explore simple patterns </w:t>
            </w:r>
          </w:p>
          <w:p w:rsidR="00A71B87" w:rsidRDefault="00A71B87" w:rsidP="00EE7D1A">
            <w:r>
              <w:t xml:space="preserve">Copy and continue simple patterns </w:t>
            </w:r>
          </w:p>
          <w:p w:rsidR="00A71B87" w:rsidRDefault="00A71B87" w:rsidP="00EE7D1A">
            <w:r>
              <w:t>Create simple patterns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:rsidR="004128B8" w:rsidRDefault="004128B8" w:rsidP="00EE7D1A">
            <w:r>
              <w:t xml:space="preserve">Consolidation </w:t>
            </w:r>
          </w:p>
        </w:tc>
        <w:tc>
          <w:tcPr>
            <w:tcW w:w="3685" w:type="dxa"/>
            <w:shd w:val="clear" w:color="auto" w:fill="000000" w:themeFill="text1"/>
          </w:tcPr>
          <w:p w:rsidR="004128B8" w:rsidRDefault="004128B8" w:rsidP="00EE7D1A"/>
        </w:tc>
        <w:tc>
          <w:tcPr>
            <w:tcW w:w="3261" w:type="dxa"/>
            <w:shd w:val="clear" w:color="auto" w:fill="000000" w:themeFill="text1"/>
          </w:tcPr>
          <w:p w:rsidR="004128B8" w:rsidRDefault="004128B8" w:rsidP="00EE7D1A"/>
        </w:tc>
        <w:tc>
          <w:tcPr>
            <w:tcW w:w="3177" w:type="dxa"/>
            <w:shd w:val="clear" w:color="auto" w:fill="FBE4D5" w:themeFill="accent2" w:themeFillTint="33"/>
          </w:tcPr>
          <w:p w:rsidR="004128B8" w:rsidRDefault="00A71B87" w:rsidP="00EE7D1A">
            <w:r>
              <w:t>Assessment</w:t>
            </w:r>
            <w:r w:rsidR="004128B8">
              <w:t xml:space="preserve"> </w:t>
            </w:r>
          </w:p>
        </w:tc>
        <w:tc>
          <w:tcPr>
            <w:tcW w:w="3784" w:type="dxa"/>
          </w:tcPr>
          <w:p w:rsidR="00EE7D1A" w:rsidRPr="00EE7D1A" w:rsidRDefault="00EE7D1A" w:rsidP="00EE7D1A">
            <w:pPr>
              <w:rPr>
                <w:b/>
              </w:rPr>
            </w:pPr>
            <w:r w:rsidRPr="00EE7D1A">
              <w:rPr>
                <w:b/>
              </w:rPr>
              <w:t>Visualise, build and map</w:t>
            </w:r>
          </w:p>
          <w:p w:rsidR="00EE7D1A" w:rsidRDefault="00EE7D1A" w:rsidP="00EE7D1A">
            <w:r>
              <w:t>Explore mapping</w:t>
            </w:r>
          </w:p>
          <w:p w:rsidR="00EE7D1A" w:rsidRDefault="00EE7D1A" w:rsidP="00EE7D1A">
            <w:r>
              <w:t xml:space="preserve">Represent maps with models </w:t>
            </w:r>
          </w:p>
          <w:p w:rsidR="00EE7D1A" w:rsidRDefault="00EE7D1A" w:rsidP="00EE7D1A">
            <w:r>
              <w:t xml:space="preserve">Create own maps from familiar places </w:t>
            </w:r>
          </w:p>
          <w:p w:rsidR="004128B8" w:rsidRDefault="00EE7D1A" w:rsidP="00EE7D1A">
            <w:r>
              <w:t>Create own maps and plans from story situations</w:t>
            </w:r>
          </w:p>
        </w:tc>
      </w:tr>
      <w:tr w:rsidR="004128B8" w:rsidTr="00865ED5">
        <w:trPr>
          <w:trHeight w:val="1486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 7</w:t>
            </w:r>
          </w:p>
        </w:tc>
        <w:tc>
          <w:tcPr>
            <w:tcW w:w="3827" w:type="dxa"/>
          </w:tcPr>
          <w:p w:rsidR="004128B8" w:rsidRPr="00EE7D1A" w:rsidRDefault="004128B8" w:rsidP="00EE7D1A">
            <w:pPr>
              <w:rPr>
                <w:b/>
              </w:rPr>
            </w:pPr>
            <w:proofErr w:type="spellStart"/>
            <w:r w:rsidRPr="00EE7D1A">
              <w:rPr>
                <w:b/>
              </w:rPr>
              <w:t>Its</w:t>
            </w:r>
            <w:proofErr w:type="spellEnd"/>
            <w:r w:rsidRPr="00EE7D1A">
              <w:rPr>
                <w:b/>
              </w:rPr>
              <w:t xml:space="preserve"> me 1,2,3</w:t>
            </w:r>
          </w:p>
          <w:p w:rsidR="00A71B87" w:rsidRDefault="00A71B87" w:rsidP="00EE7D1A">
            <w:r>
              <w:t>Find 1,2 and 3</w:t>
            </w:r>
          </w:p>
          <w:p w:rsidR="00A71B87" w:rsidRDefault="00A71B87" w:rsidP="00EE7D1A">
            <w:r>
              <w:t>Subitise 1,2,3</w:t>
            </w:r>
          </w:p>
          <w:p w:rsidR="00A71B87" w:rsidRDefault="00A71B87" w:rsidP="00EE7D1A">
            <w:r>
              <w:t>Represent 1,2,3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:rsidR="004128B8" w:rsidRDefault="004128B8" w:rsidP="00EE7D1A">
            <w:r>
              <w:t xml:space="preserve">Consolidation </w:t>
            </w:r>
          </w:p>
        </w:tc>
        <w:tc>
          <w:tcPr>
            <w:tcW w:w="3685" w:type="dxa"/>
            <w:shd w:val="clear" w:color="auto" w:fill="000000" w:themeFill="text1"/>
          </w:tcPr>
          <w:p w:rsidR="004128B8" w:rsidRDefault="004128B8" w:rsidP="00EE7D1A"/>
        </w:tc>
        <w:tc>
          <w:tcPr>
            <w:tcW w:w="3261" w:type="dxa"/>
            <w:shd w:val="clear" w:color="auto" w:fill="000000" w:themeFill="text1"/>
          </w:tcPr>
          <w:p w:rsidR="004128B8" w:rsidRDefault="004128B8" w:rsidP="00EE7D1A"/>
        </w:tc>
        <w:tc>
          <w:tcPr>
            <w:tcW w:w="3177" w:type="dxa"/>
            <w:shd w:val="clear" w:color="auto" w:fill="FBE4D5" w:themeFill="accent2" w:themeFillTint="33"/>
          </w:tcPr>
          <w:p w:rsidR="004128B8" w:rsidRDefault="004128B8" w:rsidP="00EE7D1A">
            <w:r>
              <w:t xml:space="preserve">Assessment </w:t>
            </w:r>
          </w:p>
        </w:tc>
        <w:tc>
          <w:tcPr>
            <w:tcW w:w="3784" w:type="dxa"/>
            <w:shd w:val="clear" w:color="auto" w:fill="FFFFFF" w:themeFill="background1"/>
          </w:tcPr>
          <w:p w:rsidR="004128B8" w:rsidRPr="00EE7D1A" w:rsidRDefault="00EE7D1A" w:rsidP="00EE7D1A">
            <w:pPr>
              <w:rPr>
                <w:b/>
              </w:rPr>
            </w:pPr>
            <w:r w:rsidRPr="00EE7D1A">
              <w:rPr>
                <w:b/>
              </w:rPr>
              <w:t>Make connections</w:t>
            </w:r>
          </w:p>
          <w:p w:rsidR="00EE7D1A" w:rsidRDefault="00EE7D1A" w:rsidP="00EE7D1A">
            <w:r>
              <w:t xml:space="preserve">Deepen understanding </w:t>
            </w:r>
          </w:p>
          <w:p w:rsidR="00EE7D1A" w:rsidRDefault="00EE7D1A" w:rsidP="00EE7D1A">
            <w:r>
              <w:t xml:space="preserve">Patterns and relationships </w:t>
            </w:r>
          </w:p>
          <w:p w:rsidR="00EE7D1A" w:rsidRPr="00EE7D1A" w:rsidRDefault="00EE7D1A" w:rsidP="00EE7D1A">
            <w:pPr>
              <w:rPr>
                <w:b/>
              </w:rPr>
            </w:pPr>
            <w:r w:rsidRPr="00EE7D1A">
              <w:rPr>
                <w:b/>
              </w:rPr>
              <w:t xml:space="preserve">Consolidation </w:t>
            </w:r>
          </w:p>
        </w:tc>
      </w:tr>
      <w:tr w:rsidR="00EE7D1A" w:rsidTr="00865ED5">
        <w:trPr>
          <w:trHeight w:val="699"/>
        </w:trPr>
        <w:tc>
          <w:tcPr>
            <w:tcW w:w="988" w:type="dxa"/>
            <w:shd w:val="clear" w:color="auto" w:fill="00B0F0"/>
          </w:tcPr>
          <w:p w:rsidR="004128B8" w:rsidRDefault="004128B8" w:rsidP="00EE7D1A">
            <w:r>
              <w:t>Week 8</w:t>
            </w:r>
          </w:p>
        </w:tc>
        <w:tc>
          <w:tcPr>
            <w:tcW w:w="3827" w:type="dxa"/>
          </w:tcPr>
          <w:p w:rsidR="004128B8" w:rsidRDefault="004128B8" w:rsidP="00EE7D1A">
            <w:r>
              <w:t>It’s me 1,2,3</w:t>
            </w:r>
          </w:p>
          <w:p w:rsidR="00A71B87" w:rsidRDefault="00A71B87" w:rsidP="00EE7D1A">
            <w:r>
              <w:t>1 more</w:t>
            </w:r>
          </w:p>
          <w:p w:rsidR="00A71B87" w:rsidRDefault="00A71B87" w:rsidP="00EE7D1A">
            <w:r>
              <w:t>1 less</w:t>
            </w:r>
          </w:p>
          <w:p w:rsidR="00A71B87" w:rsidRDefault="00A71B87" w:rsidP="00EE7D1A">
            <w:r>
              <w:t>Composition of 1,2,3</w:t>
            </w:r>
          </w:p>
        </w:tc>
        <w:tc>
          <w:tcPr>
            <w:tcW w:w="3343" w:type="dxa"/>
            <w:shd w:val="clear" w:color="auto" w:fill="000000" w:themeFill="text1"/>
          </w:tcPr>
          <w:p w:rsidR="004128B8" w:rsidRDefault="004128B8" w:rsidP="00EE7D1A"/>
        </w:tc>
        <w:tc>
          <w:tcPr>
            <w:tcW w:w="3685" w:type="dxa"/>
            <w:shd w:val="clear" w:color="auto" w:fill="000000" w:themeFill="text1"/>
          </w:tcPr>
          <w:p w:rsidR="004128B8" w:rsidRDefault="004128B8" w:rsidP="00EE7D1A"/>
        </w:tc>
        <w:tc>
          <w:tcPr>
            <w:tcW w:w="3261" w:type="dxa"/>
            <w:shd w:val="clear" w:color="auto" w:fill="000000" w:themeFill="text1"/>
          </w:tcPr>
          <w:p w:rsidR="004128B8" w:rsidRDefault="004128B8" w:rsidP="00EE7D1A"/>
        </w:tc>
        <w:tc>
          <w:tcPr>
            <w:tcW w:w="3177" w:type="dxa"/>
            <w:shd w:val="clear" w:color="auto" w:fill="000000" w:themeFill="text1"/>
          </w:tcPr>
          <w:p w:rsidR="004128B8" w:rsidRDefault="004128B8" w:rsidP="00EE7D1A"/>
        </w:tc>
        <w:tc>
          <w:tcPr>
            <w:tcW w:w="3784" w:type="dxa"/>
            <w:shd w:val="clear" w:color="auto" w:fill="000000" w:themeFill="text1"/>
          </w:tcPr>
          <w:p w:rsidR="004128B8" w:rsidRDefault="004128B8" w:rsidP="00EE7D1A"/>
        </w:tc>
      </w:tr>
    </w:tbl>
    <w:p w:rsidR="009F7347" w:rsidRDefault="00A2137E"/>
    <w:sectPr w:rsidR="009F7347" w:rsidSect="004128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D1A" w:rsidRDefault="00EE7D1A" w:rsidP="00EE7D1A">
      <w:pPr>
        <w:spacing w:after="0" w:line="240" w:lineRule="auto"/>
      </w:pPr>
      <w:r>
        <w:separator/>
      </w:r>
    </w:p>
  </w:endnote>
  <w:endnote w:type="continuationSeparator" w:id="0">
    <w:p w:rsidR="00EE7D1A" w:rsidRDefault="00EE7D1A" w:rsidP="00EE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7E" w:rsidRDefault="00A21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7E" w:rsidRDefault="00A21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7E" w:rsidRDefault="00A2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D1A" w:rsidRDefault="00EE7D1A" w:rsidP="00EE7D1A">
      <w:pPr>
        <w:spacing w:after="0" w:line="240" w:lineRule="auto"/>
      </w:pPr>
      <w:r>
        <w:separator/>
      </w:r>
    </w:p>
  </w:footnote>
  <w:footnote w:type="continuationSeparator" w:id="0">
    <w:p w:rsidR="00EE7D1A" w:rsidRDefault="00EE7D1A" w:rsidP="00EE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7E" w:rsidRDefault="00A21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1A" w:rsidRPr="00E42717" w:rsidRDefault="00A2137E" w:rsidP="00EE7D1A">
    <w:pPr>
      <w:jc w:val="center"/>
      <w:rPr>
        <w:sz w:val="44"/>
        <w:szCs w:val="52"/>
      </w:rPr>
    </w:pPr>
    <w:bookmarkStart w:id="0" w:name="_GoBack"/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-579120</wp:posOffset>
          </wp:positionH>
          <wp:positionV relativeFrom="paragraph">
            <wp:posOffset>-464820</wp:posOffset>
          </wp:positionV>
          <wp:extent cx="1746799" cy="1043940"/>
          <wp:effectExtent l="0" t="0" r="635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achforthestars2023N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99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EE7D1A" w:rsidRPr="00EE7D1A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05AA12" wp14:editId="315A57D2">
          <wp:simplePos x="0" y="0"/>
          <wp:positionH relativeFrom="margin">
            <wp:posOffset>4044315</wp:posOffset>
          </wp:positionH>
          <wp:positionV relativeFrom="paragraph">
            <wp:posOffset>-381000</wp:posOffset>
          </wp:positionV>
          <wp:extent cx="5457825" cy="45982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459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D1A" w:rsidRPr="00E42717">
      <w:rPr>
        <w:sz w:val="44"/>
        <w:szCs w:val="52"/>
      </w:rPr>
      <w:t>Reception Maths O</w:t>
    </w:r>
    <w:r>
      <w:rPr>
        <w:sz w:val="44"/>
        <w:szCs w:val="52"/>
      </w:rPr>
      <w:t>verview 2024-2025</w:t>
    </w:r>
  </w:p>
  <w:p w:rsidR="00EE7D1A" w:rsidRDefault="00EE7D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7E" w:rsidRDefault="00A213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B8"/>
    <w:rsid w:val="00001133"/>
    <w:rsid w:val="004128B8"/>
    <w:rsid w:val="00423784"/>
    <w:rsid w:val="006D56C7"/>
    <w:rsid w:val="00865ED5"/>
    <w:rsid w:val="00A2137E"/>
    <w:rsid w:val="00A71B87"/>
    <w:rsid w:val="00E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7BC1B7"/>
  <w15:chartTrackingRefBased/>
  <w15:docId w15:val="{E1FA8F17-9E3C-4230-9878-F4E2892D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1A"/>
  </w:style>
  <w:style w:type="paragraph" w:styleId="Footer">
    <w:name w:val="footer"/>
    <w:basedOn w:val="Normal"/>
    <w:link w:val="FooterChar"/>
    <w:uiPriority w:val="99"/>
    <w:unhideWhenUsed/>
    <w:rsid w:val="00EE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Oakes</dc:creator>
  <cp:keywords/>
  <dc:description/>
  <cp:lastModifiedBy>Leonie Mison</cp:lastModifiedBy>
  <cp:revision>2</cp:revision>
  <cp:lastPrinted>2023-10-04T15:00:00Z</cp:lastPrinted>
  <dcterms:created xsi:type="dcterms:W3CDTF">2024-11-05T12:07:00Z</dcterms:created>
  <dcterms:modified xsi:type="dcterms:W3CDTF">2024-11-05T12:07:00Z</dcterms:modified>
</cp:coreProperties>
</file>